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9FE76" w14:textId="12B4530D" w:rsidR="00407D14" w:rsidRPr="00A3345F" w:rsidRDefault="00250340" w:rsidP="00407D14">
      <w:pPr>
        <w:jc w:val="center"/>
      </w:pPr>
      <w:r w:rsidRPr="00A3345F">
        <w:t xml:space="preserve">HGC </w:t>
      </w:r>
      <w:r w:rsidR="00407D14" w:rsidRPr="00A3345F">
        <w:t>Board Meeting, Tuesday, Oct. 21, 2025</w:t>
      </w:r>
    </w:p>
    <w:p w14:paraId="596E34A1" w14:textId="77777777" w:rsidR="00250340" w:rsidRPr="00A3345F" w:rsidRDefault="00250340" w:rsidP="00407D14">
      <w:pPr>
        <w:jc w:val="center"/>
      </w:pPr>
    </w:p>
    <w:p w14:paraId="576EED14" w14:textId="194C4380" w:rsidR="00250340" w:rsidRPr="00A3345F" w:rsidRDefault="00250340" w:rsidP="00407D14">
      <w:pPr>
        <w:jc w:val="center"/>
        <w:rPr>
          <w:color w:val="000000" w:themeColor="text1"/>
        </w:rPr>
      </w:pPr>
      <w:r w:rsidRPr="00A3345F">
        <w:rPr>
          <w:color w:val="000000" w:themeColor="text1"/>
        </w:rPr>
        <w:t>Minutes</w:t>
      </w:r>
    </w:p>
    <w:p w14:paraId="07A3EA6F" w14:textId="15F96FB0" w:rsidR="00407D14" w:rsidRPr="00A3345F" w:rsidRDefault="00407D14" w:rsidP="00407D14">
      <w:pPr>
        <w:jc w:val="center"/>
        <w:rPr>
          <w:b/>
          <w:bCs/>
        </w:rPr>
      </w:pPr>
    </w:p>
    <w:p w14:paraId="061E7A34" w14:textId="77777777" w:rsidR="00407D14" w:rsidRPr="00A3345F" w:rsidRDefault="00407D14" w:rsidP="00250340">
      <w:pPr>
        <w:rPr>
          <w:b/>
          <w:bCs/>
        </w:rPr>
      </w:pPr>
    </w:p>
    <w:p w14:paraId="6AEED7AA" w14:textId="7C83AAD5" w:rsidR="005927EE" w:rsidRDefault="005053A4" w:rsidP="005053A4">
      <w:pPr>
        <w:pStyle w:val="ListParagraph"/>
      </w:pPr>
      <w:r w:rsidRPr="00A3345F">
        <w:t xml:space="preserve">President Katie Nixon </w:t>
      </w:r>
      <w:r w:rsidR="00407D14" w:rsidRPr="00A3345F">
        <w:t>Call</w:t>
      </w:r>
      <w:r w:rsidRPr="00A3345F">
        <w:t xml:space="preserve">ed </w:t>
      </w:r>
      <w:r w:rsidR="000D2A3C">
        <w:t>the meeting</w:t>
      </w:r>
      <w:r w:rsidR="00407D14" w:rsidRPr="00A3345F">
        <w:t xml:space="preserve"> to </w:t>
      </w:r>
      <w:r w:rsidR="000D2A3C">
        <w:t>o</w:t>
      </w:r>
      <w:r w:rsidR="00407D14" w:rsidRPr="00A3345F">
        <w:t>rder</w:t>
      </w:r>
      <w:r w:rsidR="005927EE" w:rsidRPr="00A3345F">
        <w:t xml:space="preserve"> </w:t>
      </w:r>
      <w:r w:rsidRPr="00A3345F">
        <w:t xml:space="preserve">at </w:t>
      </w:r>
      <w:r w:rsidR="005927EE" w:rsidRPr="00A3345F">
        <w:t>11:59</w:t>
      </w:r>
      <w:r w:rsidRPr="00A3345F">
        <w:t xml:space="preserve"> </w:t>
      </w:r>
      <w:r w:rsidR="005927EE" w:rsidRPr="00A3345F">
        <w:t>welcom</w:t>
      </w:r>
      <w:r w:rsidR="000D2A3C">
        <w:t>ing</w:t>
      </w:r>
      <w:r w:rsidR="005927EE" w:rsidRPr="00A3345F">
        <w:t xml:space="preserve"> us </w:t>
      </w:r>
      <w:r w:rsidRPr="00A3345F">
        <w:t xml:space="preserve">to her home </w:t>
      </w:r>
      <w:r w:rsidR="005927EE" w:rsidRPr="00A3345F">
        <w:t>on a glorious</w:t>
      </w:r>
      <w:r w:rsidRPr="00A3345F">
        <w:t xml:space="preserve"> October</w:t>
      </w:r>
      <w:r w:rsidR="005927EE" w:rsidRPr="00A3345F">
        <w:t xml:space="preserve"> day</w:t>
      </w:r>
      <w:r w:rsidRPr="00A3345F">
        <w:t>.</w:t>
      </w:r>
    </w:p>
    <w:p w14:paraId="55F2AD30" w14:textId="77777777" w:rsidR="00A3345F" w:rsidRDefault="00A3345F" w:rsidP="005053A4">
      <w:pPr>
        <w:pStyle w:val="ListParagraph"/>
      </w:pPr>
    </w:p>
    <w:p w14:paraId="24DC771A" w14:textId="173C9AE4" w:rsidR="00A3345F" w:rsidRPr="00A3345F" w:rsidRDefault="00A3345F" w:rsidP="005053A4">
      <w:pPr>
        <w:pStyle w:val="ListParagraph"/>
        <w:rPr>
          <w:b/>
          <w:bCs/>
        </w:rPr>
      </w:pPr>
      <w:r w:rsidRPr="00A3345F">
        <w:rPr>
          <w:b/>
          <w:bCs/>
        </w:rPr>
        <w:t>Attendance</w:t>
      </w:r>
    </w:p>
    <w:p w14:paraId="4F3243FA" w14:textId="5C16A8DD" w:rsidR="00407D14" w:rsidRDefault="00A3345F" w:rsidP="00407D14">
      <w:pPr>
        <w:pStyle w:val="ListParagraph"/>
      </w:pPr>
      <w:r>
        <w:t>Katie Nixon, Susan Izard, Jill Peters-Gee, Tracy Payne, Margaret Szerejko, Susan Barney, Kathy Kraczkowski, Marian Kellner, Julie Shushtari, Donna Stout, Carrie Hammond, Mary Ann Haar, Amanda Layden</w:t>
      </w:r>
      <w:r w:rsidR="007171B7">
        <w:t xml:space="preserve">, </w:t>
      </w:r>
      <w:r w:rsidR="0069603A">
        <w:t xml:space="preserve">Sarah Dreyer, </w:t>
      </w:r>
      <w:r w:rsidR="007171B7">
        <w:t>and Gwen Love.</w:t>
      </w:r>
    </w:p>
    <w:p w14:paraId="1A2508CC" w14:textId="311B8D5E" w:rsidR="007171B7" w:rsidRDefault="007171B7" w:rsidP="00407D14">
      <w:pPr>
        <w:pStyle w:val="ListParagraph"/>
      </w:pPr>
      <w:r>
        <w:t xml:space="preserve">Zoom: Amy Schuster and </w:t>
      </w:r>
      <w:r w:rsidR="005A5E05" w:rsidRPr="00CB59E6">
        <w:rPr>
          <w:color w:val="000000" w:themeColor="text1"/>
        </w:rPr>
        <w:t xml:space="preserve">for the membership discussion, club member </w:t>
      </w:r>
      <w:r>
        <w:t>Susan Rathgerber</w:t>
      </w:r>
      <w:r w:rsidR="005A5E05">
        <w:t>.</w:t>
      </w:r>
    </w:p>
    <w:p w14:paraId="72FC2B4D" w14:textId="77777777" w:rsidR="007171B7" w:rsidRPr="00A3345F" w:rsidRDefault="007171B7" w:rsidP="00407D14">
      <w:pPr>
        <w:pStyle w:val="ListParagraph"/>
      </w:pPr>
    </w:p>
    <w:p w14:paraId="5666AAF5" w14:textId="77777777" w:rsidR="00407D14" w:rsidRPr="00A3345F" w:rsidRDefault="00407D14" w:rsidP="00D43895">
      <w:pPr>
        <w:pStyle w:val="ListParagraph"/>
        <w:rPr>
          <w:b/>
          <w:bCs/>
        </w:rPr>
      </w:pPr>
      <w:r w:rsidRPr="00A3345F">
        <w:rPr>
          <w:b/>
          <w:bCs/>
        </w:rPr>
        <w:t>Mission Moment</w:t>
      </w:r>
    </w:p>
    <w:p w14:paraId="5A1682D9" w14:textId="1A9BDE28" w:rsidR="005927EE" w:rsidRPr="00A3345F" w:rsidRDefault="005927EE" w:rsidP="005927EE">
      <w:pPr>
        <w:pStyle w:val="ListParagraph"/>
      </w:pPr>
      <w:r w:rsidRPr="00A3345F">
        <w:t>MaryAnn Haar</w:t>
      </w:r>
      <w:r w:rsidR="005053A4" w:rsidRPr="00A3345F">
        <w:t xml:space="preserve"> gave the Mission Moment</w:t>
      </w:r>
      <w:r w:rsidR="000D2A3C">
        <w:t>. She</w:t>
      </w:r>
      <w:r w:rsidR="005053A4" w:rsidRPr="00A3345F">
        <w:t xml:space="preserve"> reflect</w:t>
      </w:r>
      <w:r w:rsidR="000D2A3C">
        <w:t>ed</w:t>
      </w:r>
      <w:r w:rsidR="005053A4" w:rsidRPr="00A3345F">
        <w:t xml:space="preserve"> on the importance of </w:t>
      </w:r>
      <w:r w:rsidRPr="00A3345F">
        <w:t>cooperation between committee</w:t>
      </w:r>
      <w:r w:rsidR="005053A4" w:rsidRPr="00A3345F">
        <w:t>s</w:t>
      </w:r>
      <w:r w:rsidRPr="00A3345F">
        <w:t xml:space="preserve">. </w:t>
      </w:r>
      <w:r w:rsidR="005053A4" w:rsidRPr="00A3345F">
        <w:t xml:space="preserve">As </w:t>
      </w:r>
      <w:r w:rsidR="000D2A3C">
        <w:t xml:space="preserve">a member of </w:t>
      </w:r>
      <w:r w:rsidR="005053A4" w:rsidRPr="00A3345F">
        <w:t>Garden History and Design, Mary Ann has worked closely with Civi</w:t>
      </w:r>
      <w:r w:rsidR="00D43895" w:rsidRPr="00A3345F">
        <w:t>c</w:t>
      </w:r>
      <w:r w:rsidR="005053A4" w:rsidRPr="00A3345F">
        <w:t xml:space="preserve"> Improvements in the past few months to come up with the garden design for the </w:t>
      </w:r>
      <w:r w:rsidR="000D2A3C">
        <w:t xml:space="preserve">downtown </w:t>
      </w:r>
      <w:r w:rsidR="005053A4" w:rsidRPr="00A3345F">
        <w:t>Hartford Public Library</w:t>
      </w:r>
      <w:r w:rsidR="000D2A3C">
        <w:t>. This will be our Civic Project in the coming years</w:t>
      </w:r>
      <w:r w:rsidR="005053A4" w:rsidRPr="00A3345F">
        <w:t>. At the</w:t>
      </w:r>
      <w:r w:rsidR="000D2A3C">
        <w:t xml:space="preserve"> recent</w:t>
      </w:r>
      <w:r w:rsidR="005053A4" w:rsidRPr="00A3345F">
        <w:t xml:space="preserve"> </w:t>
      </w:r>
      <w:r w:rsidRPr="00A3345F">
        <w:t>Zone II Committee meeting</w:t>
      </w:r>
      <w:r w:rsidR="005053A4" w:rsidRPr="00A3345F">
        <w:t xml:space="preserve">, </w:t>
      </w:r>
      <w:r w:rsidR="000D2A3C">
        <w:t xml:space="preserve">Mary Ann </w:t>
      </w:r>
      <w:r w:rsidR="005053A4" w:rsidRPr="00A3345F">
        <w:t>l</w:t>
      </w:r>
      <w:r w:rsidRPr="00A3345F">
        <w:t xml:space="preserve">earned </w:t>
      </w:r>
      <w:r w:rsidR="005053A4" w:rsidRPr="00A3345F">
        <w:t>about</w:t>
      </w:r>
      <w:r w:rsidR="000D2A3C">
        <w:t xml:space="preserve"> the</w:t>
      </w:r>
      <w:r w:rsidR="005053A4" w:rsidRPr="00A3345F">
        <w:t xml:space="preserve"> Civic Garden </w:t>
      </w:r>
      <w:r w:rsidR="000D2A3C">
        <w:t xml:space="preserve">design category </w:t>
      </w:r>
      <w:r w:rsidR="005053A4" w:rsidRPr="00A3345F">
        <w:t xml:space="preserve">for the AAG division of the </w:t>
      </w:r>
      <w:r w:rsidR="005053A4" w:rsidRPr="00CB59E6">
        <w:rPr>
          <w:color w:val="000000" w:themeColor="text1"/>
        </w:rPr>
        <w:t>Smiths</w:t>
      </w:r>
      <w:r w:rsidR="005053A4" w:rsidRPr="00CB59E6">
        <w:rPr>
          <w:strike/>
          <w:color w:val="000000" w:themeColor="text1"/>
        </w:rPr>
        <w:t>s</w:t>
      </w:r>
      <w:r w:rsidR="005053A4" w:rsidRPr="00CB59E6">
        <w:rPr>
          <w:color w:val="000000" w:themeColor="text1"/>
        </w:rPr>
        <w:t xml:space="preserve">onian </w:t>
      </w:r>
      <w:r w:rsidR="005053A4" w:rsidRPr="00A3345F">
        <w:t xml:space="preserve">Museum. </w:t>
      </w:r>
      <w:r w:rsidR="000D2A3C">
        <w:t>In the past,</w:t>
      </w:r>
      <w:r w:rsidR="005053A4" w:rsidRPr="00A3345F">
        <w:t xml:space="preserve"> GCH has documented historic and residential</w:t>
      </w:r>
      <w:r w:rsidR="000D2A3C">
        <w:t xml:space="preserve"> gardens</w:t>
      </w:r>
      <w:r w:rsidR="005053A4" w:rsidRPr="00A3345F">
        <w:t>. Th</w:t>
      </w:r>
      <w:r w:rsidR="000D2A3C">
        <w:t>e Civic Project</w:t>
      </w:r>
      <w:r w:rsidR="005053A4" w:rsidRPr="00A3345F">
        <w:t xml:space="preserve"> category </w:t>
      </w:r>
      <w:r w:rsidR="000D2A3C">
        <w:t>allows</w:t>
      </w:r>
      <w:r w:rsidR="005053A4" w:rsidRPr="00A3345F">
        <w:t xml:space="preserve"> GCH to</w:t>
      </w:r>
      <w:r w:rsidR="000D2A3C">
        <w:t xml:space="preserve"> use</w:t>
      </w:r>
      <w:r w:rsidR="00D43895" w:rsidRPr="00A3345F">
        <w:t xml:space="preserve"> the library garden as the next </w:t>
      </w:r>
      <w:r w:rsidR="000D2A3C">
        <w:t>garden</w:t>
      </w:r>
      <w:r w:rsidR="00D43895" w:rsidRPr="00A3345F">
        <w:t xml:space="preserve"> </w:t>
      </w:r>
      <w:r w:rsidR="006A6AA6">
        <w:t xml:space="preserve">to document </w:t>
      </w:r>
      <w:r w:rsidR="00D43895" w:rsidRPr="00A3345F">
        <w:t xml:space="preserve">for Garden History and Design </w:t>
      </w:r>
      <w:r w:rsidR="006A6AA6">
        <w:t>project</w:t>
      </w:r>
      <w:r w:rsidR="00D43895" w:rsidRPr="00A3345F">
        <w:t>.</w:t>
      </w:r>
    </w:p>
    <w:p w14:paraId="0A00C1C6" w14:textId="77777777" w:rsidR="005927EE" w:rsidRPr="00A3345F" w:rsidRDefault="005927EE" w:rsidP="005927EE">
      <w:pPr>
        <w:pStyle w:val="ListParagraph"/>
      </w:pPr>
    </w:p>
    <w:p w14:paraId="4E6728C1" w14:textId="77777777" w:rsidR="00407D14" w:rsidRPr="00A3345F" w:rsidRDefault="00407D14" w:rsidP="00D43895">
      <w:pPr>
        <w:pStyle w:val="ListParagraph"/>
        <w:rPr>
          <w:b/>
          <w:bCs/>
        </w:rPr>
      </w:pPr>
      <w:r w:rsidRPr="00A3345F">
        <w:rPr>
          <w:b/>
          <w:bCs/>
        </w:rPr>
        <w:t>Consent Agenda</w:t>
      </w:r>
      <w:r w:rsidR="00C43844" w:rsidRPr="00A3345F">
        <w:rPr>
          <w:b/>
          <w:bCs/>
        </w:rPr>
        <w:t xml:space="preserve"> &amp; Meeting materials</w:t>
      </w:r>
    </w:p>
    <w:p w14:paraId="61BA6755" w14:textId="77777777" w:rsidR="005927EE" w:rsidRPr="00A3345F" w:rsidRDefault="005927EE" w:rsidP="005927EE">
      <w:pPr>
        <w:pStyle w:val="ListParagraph"/>
        <w:rPr>
          <w:b/>
          <w:bCs/>
        </w:rPr>
      </w:pPr>
    </w:p>
    <w:p w14:paraId="669352D2" w14:textId="5BCF5B8C" w:rsidR="00407D14" w:rsidRPr="00A3345F" w:rsidRDefault="00D43895" w:rsidP="00D43895">
      <w:pPr>
        <w:pStyle w:val="ListParagraph"/>
        <w:numPr>
          <w:ilvl w:val="0"/>
          <w:numId w:val="13"/>
        </w:numPr>
      </w:pPr>
      <w:r w:rsidRPr="00A3345F">
        <w:t>The</w:t>
      </w:r>
      <w:r w:rsidR="00407D14" w:rsidRPr="00A3345F">
        <w:t xml:space="preserve"> September Board </w:t>
      </w:r>
      <w:r w:rsidR="005927EE" w:rsidRPr="00A3345F">
        <w:t xml:space="preserve">minutes </w:t>
      </w:r>
      <w:r w:rsidRPr="00A3345F">
        <w:t>were approved.</w:t>
      </w:r>
    </w:p>
    <w:p w14:paraId="3CDD32E8" w14:textId="718D4CC4" w:rsidR="00C43844" w:rsidRPr="00A3345F" w:rsidRDefault="00527866" w:rsidP="00D43895">
      <w:pPr>
        <w:pStyle w:val="ListParagraph"/>
        <w:numPr>
          <w:ilvl w:val="0"/>
          <w:numId w:val="13"/>
        </w:numPr>
      </w:pPr>
      <w:r w:rsidRPr="00A3345F">
        <w:t>A brief t</w:t>
      </w:r>
      <w:r w:rsidR="00C43844" w:rsidRPr="00A3345F">
        <w:t>reasurer’s report</w:t>
      </w:r>
      <w:r w:rsidR="00D43895" w:rsidRPr="00A3345F">
        <w:t xml:space="preserve"> </w:t>
      </w:r>
      <w:r w:rsidRPr="00A3345F">
        <w:t>was given.</w:t>
      </w:r>
    </w:p>
    <w:p w14:paraId="0CF6C859" w14:textId="6F87D707" w:rsidR="00407D14" w:rsidRPr="00A3345F" w:rsidRDefault="00527866" w:rsidP="00D43895">
      <w:pPr>
        <w:pStyle w:val="ListParagraph"/>
        <w:numPr>
          <w:ilvl w:val="0"/>
          <w:numId w:val="13"/>
        </w:numPr>
      </w:pPr>
      <w:r w:rsidRPr="00A3345F">
        <w:t xml:space="preserve">Katie reminded us to review the </w:t>
      </w:r>
      <w:r w:rsidR="00407D14" w:rsidRPr="00A3345F">
        <w:t xml:space="preserve">Zone II leadership </w:t>
      </w:r>
      <w:r w:rsidRPr="00A3345F">
        <w:t>meeting</w:t>
      </w:r>
      <w:r w:rsidR="00407D14" w:rsidRPr="00A3345F">
        <w:t xml:space="preserve"> debrief</w:t>
      </w:r>
      <w:r w:rsidR="00BD228C">
        <w:t>s</w:t>
      </w:r>
      <w:r w:rsidR="005927EE" w:rsidRPr="00A3345F">
        <w:t xml:space="preserve"> </w:t>
      </w:r>
      <w:r w:rsidRPr="00A3345F">
        <w:t xml:space="preserve">in the </w:t>
      </w:r>
      <w:r w:rsidR="005927EE" w:rsidRPr="00A3345F">
        <w:t>shared folder</w:t>
      </w:r>
      <w:r w:rsidR="00BD228C">
        <w:t>.</w:t>
      </w:r>
    </w:p>
    <w:p w14:paraId="7270BE8B" w14:textId="77777777" w:rsidR="00407D14" w:rsidRPr="00A3345F" w:rsidRDefault="00407D14" w:rsidP="00407D14"/>
    <w:p w14:paraId="6A4ACDE2" w14:textId="77777777" w:rsidR="00407D14" w:rsidRPr="00A3345F" w:rsidRDefault="00407D14" w:rsidP="00527866">
      <w:pPr>
        <w:pStyle w:val="ListParagraph"/>
        <w:rPr>
          <w:b/>
        </w:rPr>
      </w:pPr>
      <w:r w:rsidRPr="00A3345F">
        <w:rPr>
          <w:b/>
        </w:rPr>
        <w:t xml:space="preserve">President’s remarks </w:t>
      </w:r>
    </w:p>
    <w:p w14:paraId="3675FD57" w14:textId="5665C997" w:rsidR="00BC3C40" w:rsidRPr="00A3345F" w:rsidRDefault="00170880" w:rsidP="00BD228C">
      <w:pPr>
        <w:ind w:left="720"/>
      </w:pPr>
      <w:r w:rsidRPr="00A3345F">
        <w:t xml:space="preserve">Katie </w:t>
      </w:r>
      <w:r w:rsidR="00527866" w:rsidRPr="00A3345F">
        <w:t xml:space="preserve">said she is </w:t>
      </w:r>
      <w:r w:rsidRPr="00A3345F">
        <w:t>trying to work out the use of the consent agenda</w:t>
      </w:r>
      <w:r w:rsidR="00527866" w:rsidRPr="00A3345F">
        <w:t xml:space="preserve"> and is happy to help anyone who needs assistance</w:t>
      </w:r>
      <w:r w:rsidRPr="00A3345F">
        <w:t xml:space="preserve">. </w:t>
      </w:r>
      <w:r w:rsidR="00527866" w:rsidRPr="00A3345F">
        <w:t>Please use</w:t>
      </w:r>
      <w:r w:rsidRPr="00A3345F">
        <w:t xml:space="preserve"> the link that she sends</w:t>
      </w:r>
      <w:r w:rsidR="00527866" w:rsidRPr="00A3345F">
        <w:t xml:space="preserve"> in her email to access the appropriate information</w:t>
      </w:r>
      <w:r w:rsidR="00BD228C">
        <w:t xml:space="preserve"> for each of our meetings</w:t>
      </w:r>
      <w:r w:rsidRPr="00A3345F">
        <w:t>.</w:t>
      </w:r>
      <w:r w:rsidR="00527866" w:rsidRPr="00A3345F">
        <w:t xml:space="preserve"> She also remined us that </w:t>
      </w:r>
      <w:r w:rsidR="00BC3C40" w:rsidRPr="00A3345F">
        <w:t xml:space="preserve">GCA has a </w:t>
      </w:r>
      <w:r w:rsidR="00527866" w:rsidRPr="00A3345F">
        <w:t>PowerPoint</w:t>
      </w:r>
      <w:r w:rsidR="00BC3C40" w:rsidRPr="00A3345F">
        <w:t xml:space="preserve"> on how to use Google docs. </w:t>
      </w:r>
      <w:r w:rsidR="00527866" w:rsidRPr="00A3345F">
        <w:t>It is available for any member to watch.</w:t>
      </w:r>
    </w:p>
    <w:p w14:paraId="2B93430E" w14:textId="77777777" w:rsidR="00527866" w:rsidRPr="00A3345F" w:rsidRDefault="00527866" w:rsidP="005927EE">
      <w:pPr>
        <w:ind w:left="720"/>
      </w:pPr>
    </w:p>
    <w:p w14:paraId="2C3DA269" w14:textId="4B80394A" w:rsidR="00BC3C40" w:rsidRPr="00A3345F" w:rsidRDefault="00BC3C40" w:rsidP="00BD228C">
      <w:pPr>
        <w:ind w:left="720" w:firstLine="720"/>
      </w:pPr>
      <w:r w:rsidRPr="00A3345F">
        <w:t>Zone Meeting takeaways</w:t>
      </w:r>
      <w:r w:rsidR="00527866" w:rsidRPr="00A3345F">
        <w:t>:</w:t>
      </w:r>
    </w:p>
    <w:p w14:paraId="0204C1CF" w14:textId="53B61757" w:rsidR="00BC3C40" w:rsidRPr="00A3345F" w:rsidRDefault="00BD228C" w:rsidP="00CF2314">
      <w:pPr>
        <w:pStyle w:val="ListParagraph"/>
        <w:numPr>
          <w:ilvl w:val="0"/>
          <w:numId w:val="15"/>
        </w:numPr>
      </w:pPr>
      <w:r>
        <w:t>Clubs</w:t>
      </w:r>
      <w:r w:rsidR="00527866" w:rsidRPr="00A3345F">
        <w:t xml:space="preserve"> were encouraged to k</w:t>
      </w:r>
      <w:r w:rsidR="00BC3C40" w:rsidRPr="00A3345F">
        <w:t xml:space="preserve">eep entering flower </w:t>
      </w:r>
      <w:r w:rsidR="00527866" w:rsidRPr="00A3345F">
        <w:t>shows and explore the regulations for</w:t>
      </w:r>
      <w:r w:rsidR="00BC3C40" w:rsidRPr="00A3345F">
        <w:t xml:space="preserve"> </w:t>
      </w:r>
      <w:r w:rsidR="00527866" w:rsidRPr="00A3345F">
        <w:t>c</w:t>
      </w:r>
      <w:r w:rsidR="00BC3C40" w:rsidRPr="00A3345F">
        <w:t>lub show</w:t>
      </w:r>
      <w:r w:rsidR="00527866" w:rsidRPr="00A3345F">
        <w:t>s,</w:t>
      </w:r>
      <w:r w:rsidR="00BC3C40" w:rsidRPr="00A3345F">
        <w:t xml:space="preserve"> GCA show</w:t>
      </w:r>
      <w:r w:rsidR="00527866" w:rsidRPr="00A3345F">
        <w:t xml:space="preserve">s, and </w:t>
      </w:r>
      <w:r w:rsidR="00BC3C40" w:rsidRPr="00A3345F">
        <w:t>GCA major show</w:t>
      </w:r>
      <w:r w:rsidR="00527866" w:rsidRPr="00A3345F">
        <w:t>s.</w:t>
      </w:r>
    </w:p>
    <w:p w14:paraId="57311341" w14:textId="0CAF98C3" w:rsidR="00BC3C40" w:rsidRDefault="00BC3C40" w:rsidP="00CF2314">
      <w:pPr>
        <w:pStyle w:val="ListParagraph"/>
        <w:numPr>
          <w:ilvl w:val="0"/>
          <w:numId w:val="15"/>
        </w:numPr>
      </w:pPr>
      <w:r w:rsidRPr="00A3345F">
        <w:t xml:space="preserve">Zone II chairs </w:t>
      </w:r>
      <w:r w:rsidR="00CF2314" w:rsidRPr="00A3345F">
        <w:t xml:space="preserve">will be </w:t>
      </w:r>
      <w:r w:rsidRPr="00A3345F">
        <w:t>coming to our Nov</w:t>
      </w:r>
      <w:r w:rsidR="00CF2314" w:rsidRPr="00A3345F">
        <w:t>ember</w:t>
      </w:r>
      <w:r w:rsidRPr="00A3345F">
        <w:t xml:space="preserve"> 4</w:t>
      </w:r>
      <w:r w:rsidR="00CF2314" w:rsidRPr="00A3345F">
        <w:rPr>
          <w:vertAlign w:val="superscript"/>
        </w:rPr>
        <w:t>th</w:t>
      </w:r>
      <w:r w:rsidR="00CF2314" w:rsidRPr="00A3345F">
        <w:t xml:space="preserve"> meeting.</w:t>
      </w:r>
      <w:r w:rsidRPr="00A3345F">
        <w:t xml:space="preserve"> </w:t>
      </w:r>
    </w:p>
    <w:p w14:paraId="206367F9" w14:textId="01F45154" w:rsidR="00BD228C" w:rsidRPr="00A3345F" w:rsidRDefault="00BD228C" w:rsidP="00BD228C">
      <w:pPr>
        <w:ind w:left="1440"/>
      </w:pPr>
      <w:r>
        <w:t>Other updates:</w:t>
      </w:r>
    </w:p>
    <w:p w14:paraId="396BB27A" w14:textId="67AEBB66" w:rsidR="00BC3C40" w:rsidRPr="00A3345F" w:rsidRDefault="00BC3C40" w:rsidP="00CF2314">
      <w:pPr>
        <w:pStyle w:val="ListParagraph"/>
        <w:numPr>
          <w:ilvl w:val="0"/>
          <w:numId w:val="15"/>
        </w:numPr>
      </w:pPr>
      <w:r w:rsidRPr="00A3345F">
        <w:t xml:space="preserve">This Friday is </w:t>
      </w:r>
      <w:r w:rsidR="00CF2314" w:rsidRPr="00A3345F">
        <w:t xml:space="preserve">the </w:t>
      </w:r>
      <w:r w:rsidRPr="00A3345F">
        <w:t>deadline</w:t>
      </w:r>
      <w:r w:rsidR="00CF2314" w:rsidRPr="00A3345F">
        <w:t xml:space="preserve"> for the TV.</w:t>
      </w:r>
      <w:r w:rsidRPr="00A3345F">
        <w:t xml:space="preserve"> </w:t>
      </w:r>
    </w:p>
    <w:p w14:paraId="4AB01F5D" w14:textId="30495C10" w:rsidR="00BC3C40" w:rsidRPr="00A3345F" w:rsidRDefault="00BC3C40" w:rsidP="00CF2314">
      <w:pPr>
        <w:pStyle w:val="ListParagraph"/>
        <w:numPr>
          <w:ilvl w:val="0"/>
          <w:numId w:val="15"/>
        </w:numPr>
      </w:pPr>
      <w:r w:rsidRPr="00A3345F">
        <w:t xml:space="preserve">Civic Improvement is applying for </w:t>
      </w:r>
      <w:r w:rsidR="0069603A">
        <w:t xml:space="preserve">a </w:t>
      </w:r>
      <w:r w:rsidRPr="00A3345F">
        <w:t xml:space="preserve">GCA Common Ground </w:t>
      </w:r>
      <w:r w:rsidR="00F953C4" w:rsidRPr="00A3345F">
        <w:t>Collaborative</w:t>
      </w:r>
      <w:r w:rsidRPr="00A3345F">
        <w:t xml:space="preserve"> grant for </w:t>
      </w:r>
      <w:r w:rsidR="00BD228C">
        <w:t xml:space="preserve">the </w:t>
      </w:r>
      <w:r w:rsidR="00EB37AF" w:rsidRPr="00A3345F">
        <w:t>library</w:t>
      </w:r>
      <w:r w:rsidRPr="00A3345F">
        <w:t xml:space="preserve"> project</w:t>
      </w:r>
      <w:r w:rsidR="00CF2314" w:rsidRPr="00A3345F">
        <w:t xml:space="preserve">. The deadline is </w:t>
      </w:r>
      <w:r w:rsidR="00F953C4" w:rsidRPr="00A3345F">
        <w:t>Feb</w:t>
      </w:r>
      <w:r w:rsidR="00CF2314" w:rsidRPr="00A3345F">
        <w:t>ruary</w:t>
      </w:r>
      <w:r w:rsidR="00F953C4" w:rsidRPr="00A3345F">
        <w:t xml:space="preserve"> 14</w:t>
      </w:r>
      <w:r w:rsidR="00CF2314" w:rsidRPr="00A3345F">
        <w:t>, 2026. It is an exciting opportunity for us.</w:t>
      </w:r>
    </w:p>
    <w:p w14:paraId="771D11D5" w14:textId="40DF2788" w:rsidR="00BC3C40" w:rsidRPr="00A3345F" w:rsidRDefault="00F953C4" w:rsidP="00CF2314">
      <w:pPr>
        <w:pStyle w:val="ListParagraph"/>
        <w:numPr>
          <w:ilvl w:val="0"/>
          <w:numId w:val="15"/>
        </w:numPr>
      </w:pPr>
      <w:r w:rsidRPr="00A3345F">
        <w:t xml:space="preserve">Katie is making a video of the project </w:t>
      </w:r>
      <w:r w:rsidR="00CF2314" w:rsidRPr="00A3345F">
        <w:t xml:space="preserve">to show at our </w:t>
      </w:r>
      <w:r w:rsidRPr="00A3345F">
        <w:t>auction</w:t>
      </w:r>
      <w:r w:rsidR="00CF2314" w:rsidRPr="00A3345F">
        <w:t>.</w:t>
      </w:r>
    </w:p>
    <w:p w14:paraId="6EEE1DA0" w14:textId="6236AF52" w:rsidR="00F953C4" w:rsidRPr="00A3345F" w:rsidRDefault="00CF2314" w:rsidP="00CF2314">
      <w:pPr>
        <w:pStyle w:val="ListParagraph"/>
        <w:numPr>
          <w:ilvl w:val="0"/>
          <w:numId w:val="15"/>
        </w:numPr>
      </w:pPr>
      <w:r w:rsidRPr="00A3345F">
        <w:t xml:space="preserve">We are eager </w:t>
      </w:r>
      <w:r w:rsidR="00F953C4" w:rsidRPr="00A3345F">
        <w:t>to get people excited and behind th</w:t>
      </w:r>
      <w:r w:rsidRPr="00A3345F">
        <w:t xml:space="preserve">is new </w:t>
      </w:r>
      <w:r w:rsidR="00F953C4" w:rsidRPr="00A3345F">
        <w:t>project</w:t>
      </w:r>
      <w:r w:rsidRPr="00A3345F">
        <w:t xml:space="preserve">. It gives us an opportunity to make an impact on the </w:t>
      </w:r>
      <w:r w:rsidRPr="00CB59E6">
        <w:rPr>
          <w:color w:val="000000" w:themeColor="text1"/>
        </w:rPr>
        <w:t xml:space="preserve">beauty </w:t>
      </w:r>
      <w:r w:rsidR="005A5E05" w:rsidRPr="00CB59E6">
        <w:rPr>
          <w:color w:val="000000" w:themeColor="text1"/>
        </w:rPr>
        <w:t xml:space="preserve">and environmental health </w:t>
      </w:r>
      <w:r w:rsidRPr="00A3345F">
        <w:t>of downtown.</w:t>
      </w:r>
    </w:p>
    <w:p w14:paraId="76C5C357" w14:textId="77777777" w:rsidR="00F953C4" w:rsidRPr="00A3345F" w:rsidRDefault="00F953C4" w:rsidP="00CF2314">
      <w:pPr>
        <w:ind w:left="1440"/>
      </w:pPr>
    </w:p>
    <w:p w14:paraId="0D9F0A9D" w14:textId="77777777" w:rsidR="00CF2314" w:rsidRPr="00A3345F" w:rsidRDefault="00407D14" w:rsidP="00CF2314">
      <w:pPr>
        <w:pStyle w:val="ListParagraph"/>
        <w:rPr>
          <w:b/>
          <w:bCs/>
        </w:rPr>
      </w:pPr>
      <w:r w:rsidRPr="00A3345F">
        <w:rPr>
          <w:b/>
          <w:bCs/>
        </w:rPr>
        <w:t xml:space="preserve">Brief announcements </w:t>
      </w:r>
    </w:p>
    <w:p w14:paraId="6D95F7AF" w14:textId="77777777" w:rsidR="00CF2314" w:rsidRPr="00A3345F" w:rsidRDefault="00CF2314" w:rsidP="00CF2314">
      <w:pPr>
        <w:pStyle w:val="ListParagraph"/>
        <w:rPr>
          <w:b/>
          <w:bCs/>
        </w:rPr>
      </w:pPr>
    </w:p>
    <w:p w14:paraId="560EC66C" w14:textId="55E655FF" w:rsidR="00407D14" w:rsidRPr="00A3345F" w:rsidRDefault="00407D14" w:rsidP="00CF2314">
      <w:pPr>
        <w:pStyle w:val="ListParagraph"/>
        <w:numPr>
          <w:ilvl w:val="0"/>
          <w:numId w:val="16"/>
        </w:numPr>
        <w:rPr>
          <w:b/>
          <w:bCs/>
        </w:rPr>
      </w:pPr>
      <w:r w:rsidRPr="00A3345F">
        <w:t>Update on Auction</w:t>
      </w:r>
    </w:p>
    <w:p w14:paraId="799F2FB7" w14:textId="0B69BB17" w:rsidR="00407D14" w:rsidRPr="00A3345F" w:rsidRDefault="00CF2314" w:rsidP="00CF2314">
      <w:pPr>
        <w:pStyle w:val="ListParagraph"/>
        <w:numPr>
          <w:ilvl w:val="0"/>
          <w:numId w:val="17"/>
        </w:numPr>
      </w:pPr>
      <w:r w:rsidRPr="00A3345F">
        <w:t>Amanda gave an update on the d</w:t>
      </w:r>
      <w:r w:rsidR="00F953C4" w:rsidRPr="00A3345F">
        <w:t>onation link and ticket sign up</w:t>
      </w:r>
      <w:r w:rsidRPr="00A3345F">
        <w:t>.</w:t>
      </w:r>
    </w:p>
    <w:p w14:paraId="12D3BA1F" w14:textId="20D8471F" w:rsidR="00F953C4" w:rsidRPr="00A3345F" w:rsidRDefault="00CF2314" w:rsidP="00CF2314">
      <w:pPr>
        <w:pStyle w:val="ListParagraph"/>
        <w:numPr>
          <w:ilvl w:val="0"/>
          <w:numId w:val="17"/>
        </w:numPr>
      </w:pPr>
      <w:r w:rsidRPr="00A3345F">
        <w:t>There will be l</w:t>
      </w:r>
      <w:r w:rsidR="00F953C4" w:rsidRPr="00A3345F">
        <w:t>ive auction items and silent donation</w:t>
      </w:r>
      <w:r w:rsidRPr="00A3345F">
        <w:t>s. Please drop off donations at Amanda or Amy’s house.</w:t>
      </w:r>
    </w:p>
    <w:p w14:paraId="3AA438E6" w14:textId="2593E135" w:rsidR="00F953C4" w:rsidRPr="00A3345F" w:rsidRDefault="00CF2314" w:rsidP="00CF2314">
      <w:pPr>
        <w:pStyle w:val="ListParagraph"/>
        <w:numPr>
          <w:ilvl w:val="0"/>
          <w:numId w:val="17"/>
        </w:numPr>
      </w:pPr>
      <w:r w:rsidRPr="00A3345F">
        <w:t>There is a d</w:t>
      </w:r>
      <w:r w:rsidR="002D49BD" w:rsidRPr="00A3345F">
        <w:t xml:space="preserve">onation form on Betterworld.org </w:t>
      </w:r>
      <w:r w:rsidR="0069603A">
        <w:t>and</w:t>
      </w:r>
      <w:r w:rsidRPr="00A3345F">
        <w:t xml:space="preserve"> an opportunity </w:t>
      </w:r>
      <w:r w:rsidR="002D49BD" w:rsidRPr="00A3345F">
        <w:t xml:space="preserve">to donate if </w:t>
      </w:r>
      <w:r w:rsidR="0069603A">
        <w:t>you</w:t>
      </w:r>
      <w:r w:rsidRPr="00A3345F">
        <w:t xml:space="preserve"> are unable to attend.</w:t>
      </w:r>
    </w:p>
    <w:p w14:paraId="6D36940E" w14:textId="2C1FC692" w:rsidR="00F953C4" w:rsidRPr="00A3345F" w:rsidRDefault="00CF2314" w:rsidP="00CF2314">
      <w:pPr>
        <w:pStyle w:val="ListParagraph"/>
        <w:numPr>
          <w:ilvl w:val="0"/>
          <w:numId w:val="17"/>
        </w:numPr>
      </w:pPr>
      <w:r w:rsidRPr="00A3345F">
        <w:t>A brief d</w:t>
      </w:r>
      <w:r w:rsidR="00CD1E78" w:rsidRPr="00A3345F">
        <w:t>iscussion</w:t>
      </w:r>
      <w:r w:rsidRPr="00A3345F">
        <w:t xml:space="preserve"> was held</w:t>
      </w:r>
      <w:r w:rsidR="00CD1E78" w:rsidRPr="00A3345F">
        <w:t xml:space="preserve"> about set</w:t>
      </w:r>
      <w:r w:rsidRPr="00A3345F">
        <w:t>ting</w:t>
      </w:r>
      <w:r w:rsidR="00CD1E78" w:rsidRPr="00A3345F">
        <w:t xml:space="preserve"> up</w:t>
      </w:r>
      <w:r w:rsidRPr="00A3345F">
        <w:t xml:space="preserve"> for the auction.</w:t>
      </w:r>
    </w:p>
    <w:p w14:paraId="022001DA" w14:textId="33C76C94" w:rsidR="00CD1E78" w:rsidRPr="00A3345F" w:rsidRDefault="00CD1E78" w:rsidP="001F501D">
      <w:pPr>
        <w:pStyle w:val="ListParagraph"/>
        <w:numPr>
          <w:ilvl w:val="0"/>
          <w:numId w:val="17"/>
        </w:numPr>
      </w:pPr>
      <w:r w:rsidRPr="00A3345F">
        <w:t xml:space="preserve">Jill </w:t>
      </w:r>
      <w:r w:rsidR="00CF2314" w:rsidRPr="00A3345F">
        <w:t xml:space="preserve">Peters-Gee </w:t>
      </w:r>
      <w:r w:rsidRPr="00A3345F">
        <w:t xml:space="preserve">reported </w:t>
      </w:r>
      <w:r w:rsidR="00CF2314" w:rsidRPr="00A3345F">
        <w:t>that one of the live auction items will be a</w:t>
      </w:r>
      <w:r w:rsidRPr="00A3345F">
        <w:t xml:space="preserve"> </w:t>
      </w:r>
      <w:r w:rsidR="00CF2314" w:rsidRPr="00A3345F">
        <w:t>s</w:t>
      </w:r>
      <w:r w:rsidRPr="00A3345F">
        <w:t xml:space="preserve">afari in south Africa </w:t>
      </w:r>
      <w:r w:rsidR="00CF2314" w:rsidRPr="00A3345F">
        <w:t xml:space="preserve">through Zulu Nyala. </w:t>
      </w:r>
      <w:r w:rsidR="001F501D" w:rsidRPr="00A3345F">
        <w:t>Half of the money raised goes to Zulu Nyala and half will go to GCH. Jill has been on the safari and it was fabulous.</w:t>
      </w:r>
    </w:p>
    <w:p w14:paraId="61FA1226" w14:textId="734EC2E5" w:rsidR="00CD1E78" w:rsidRPr="00A3345F" w:rsidRDefault="00CD1E78" w:rsidP="001F501D">
      <w:pPr>
        <w:pStyle w:val="ListParagraph"/>
        <w:numPr>
          <w:ilvl w:val="0"/>
          <w:numId w:val="17"/>
        </w:numPr>
      </w:pPr>
      <w:r w:rsidRPr="00A3345F">
        <w:t xml:space="preserve">There will be a list of auction items </w:t>
      </w:r>
      <w:r w:rsidR="001F501D" w:rsidRPr="00A3345F">
        <w:t>sent out</w:t>
      </w:r>
      <w:r w:rsidRPr="00A3345F">
        <w:t xml:space="preserve"> online</w:t>
      </w:r>
      <w:r w:rsidR="001F501D" w:rsidRPr="00A3345F">
        <w:t>.</w:t>
      </w:r>
    </w:p>
    <w:p w14:paraId="30AD8200" w14:textId="77777777" w:rsidR="001F501D" w:rsidRPr="00A3345F" w:rsidRDefault="001F501D" w:rsidP="001F501D">
      <w:pPr>
        <w:pStyle w:val="ListParagraph"/>
      </w:pPr>
    </w:p>
    <w:p w14:paraId="6AF67950" w14:textId="601C170F" w:rsidR="00407D14" w:rsidRPr="00A3345F" w:rsidRDefault="00407D14" w:rsidP="001F501D">
      <w:pPr>
        <w:pStyle w:val="ListParagraph"/>
        <w:rPr>
          <w:b/>
          <w:bCs/>
        </w:rPr>
      </w:pPr>
      <w:r w:rsidRPr="00A3345F">
        <w:rPr>
          <w:b/>
          <w:bCs/>
        </w:rPr>
        <w:t>Discussion</w:t>
      </w:r>
    </w:p>
    <w:p w14:paraId="0C98D93E" w14:textId="5B592D38" w:rsidR="00407D14" w:rsidRPr="00A3345F" w:rsidRDefault="001F501D" w:rsidP="001F501D">
      <w:pPr>
        <w:pStyle w:val="ListParagraph"/>
        <w:numPr>
          <w:ilvl w:val="0"/>
          <w:numId w:val="18"/>
        </w:numPr>
      </w:pPr>
      <w:r w:rsidRPr="00A3345F">
        <w:t>T</w:t>
      </w:r>
      <w:r w:rsidR="00407D14" w:rsidRPr="00A3345F">
        <w:t xml:space="preserve">he Membership </w:t>
      </w:r>
      <w:r w:rsidRPr="00A3345F">
        <w:t xml:space="preserve">Committee formed a </w:t>
      </w:r>
      <w:r w:rsidR="00407D14" w:rsidRPr="00A3345F">
        <w:t>task force</w:t>
      </w:r>
      <w:r w:rsidRPr="00A3345F">
        <w:t xml:space="preserve"> with</w:t>
      </w:r>
      <w:r w:rsidR="00407D14" w:rsidRPr="00A3345F">
        <w:t xml:space="preserve"> Sarah Dreyer, Tracy Payne, </w:t>
      </w:r>
      <w:r w:rsidRPr="00A3345F">
        <w:t xml:space="preserve">and </w:t>
      </w:r>
      <w:r w:rsidR="00407D14" w:rsidRPr="00A3345F">
        <w:t>Susan Rathgeber</w:t>
      </w:r>
      <w:r w:rsidRPr="00A3345F">
        <w:t xml:space="preserve"> to consider how to keep our older members involved. The Associate Members category is full and we do not want aging members to resign because they cannot be moved into that category. </w:t>
      </w:r>
    </w:p>
    <w:p w14:paraId="03783AEB" w14:textId="3B6E9804" w:rsidR="00A66CFC" w:rsidRPr="00CB59E6" w:rsidRDefault="001F501D" w:rsidP="001F501D">
      <w:pPr>
        <w:pStyle w:val="ListParagraph"/>
        <w:numPr>
          <w:ilvl w:val="0"/>
          <w:numId w:val="18"/>
        </w:numPr>
        <w:rPr>
          <w:color w:val="000000" w:themeColor="text1"/>
        </w:rPr>
      </w:pPr>
      <w:r w:rsidRPr="00A3345F">
        <w:t>The task force proposed that we create a new category called the</w:t>
      </w:r>
      <w:r w:rsidR="00317F92" w:rsidRPr="00A3345F">
        <w:t xml:space="preserve"> Past President</w:t>
      </w:r>
      <w:r w:rsidRPr="00A3345F">
        <w:t>’s</w:t>
      </w:r>
      <w:r w:rsidR="00317F92" w:rsidRPr="00A3345F">
        <w:t xml:space="preserve"> </w:t>
      </w:r>
      <w:r w:rsidR="00ED5720" w:rsidRPr="00A3345F">
        <w:t xml:space="preserve">Associates </w:t>
      </w:r>
      <w:r w:rsidR="00815B31" w:rsidRPr="00A3345F">
        <w:t>Group</w:t>
      </w:r>
      <w:r w:rsidR="00317F92" w:rsidRPr="00A3345F">
        <w:t xml:space="preserve">. </w:t>
      </w:r>
      <w:r w:rsidRPr="00A3345F">
        <w:t xml:space="preserve">This will allow any past president who would like to move to Associate Member status to join the Past President’s group and free up slots in the Associate Member category for other GCH members. </w:t>
      </w:r>
      <w:r w:rsidR="005A5E05" w:rsidRPr="00CB59E6">
        <w:rPr>
          <w:color w:val="000000" w:themeColor="text1"/>
        </w:rPr>
        <w:t>Current associates who are past presidents would move into the past president’s category and t</w:t>
      </w:r>
      <w:r w:rsidRPr="00CB59E6">
        <w:rPr>
          <w:color w:val="000000" w:themeColor="text1"/>
        </w:rPr>
        <w:t xml:space="preserve">his will automatically open five spaces in Associate Member category. </w:t>
      </w:r>
    </w:p>
    <w:p w14:paraId="162BA092" w14:textId="4ECFF60F" w:rsidR="00A66CFC" w:rsidRPr="00CB59E6" w:rsidRDefault="005A5E05" w:rsidP="00317F92">
      <w:pPr>
        <w:pStyle w:val="ListParagraph"/>
        <w:numPr>
          <w:ilvl w:val="0"/>
          <w:numId w:val="12"/>
        </w:numPr>
        <w:rPr>
          <w:color w:val="000000" w:themeColor="text1"/>
        </w:rPr>
      </w:pPr>
      <w:r w:rsidRPr="00CB59E6">
        <w:rPr>
          <w:color w:val="000000" w:themeColor="text1"/>
        </w:rPr>
        <w:t>It was suggested that a</w:t>
      </w:r>
      <w:r w:rsidR="00A66CFC" w:rsidRPr="00CB59E6">
        <w:rPr>
          <w:color w:val="000000" w:themeColor="text1"/>
        </w:rPr>
        <w:t xml:space="preserve">ll </w:t>
      </w:r>
      <w:r w:rsidR="00393FA6" w:rsidRPr="00CB59E6">
        <w:rPr>
          <w:color w:val="000000" w:themeColor="text1"/>
        </w:rPr>
        <w:t>past p</w:t>
      </w:r>
      <w:r w:rsidR="00A66CFC" w:rsidRPr="00CB59E6">
        <w:rPr>
          <w:color w:val="000000" w:themeColor="text1"/>
        </w:rPr>
        <w:t>residents</w:t>
      </w:r>
      <w:r w:rsidR="001F501D" w:rsidRPr="00CB59E6">
        <w:rPr>
          <w:color w:val="000000" w:themeColor="text1"/>
        </w:rPr>
        <w:t xml:space="preserve"> would be able to </w:t>
      </w:r>
      <w:r w:rsidR="00393FA6" w:rsidRPr="00CB59E6">
        <w:rPr>
          <w:color w:val="000000" w:themeColor="text1"/>
        </w:rPr>
        <w:t xml:space="preserve">be </w:t>
      </w:r>
      <w:r w:rsidR="001F501D" w:rsidRPr="00CB59E6">
        <w:rPr>
          <w:color w:val="000000" w:themeColor="text1"/>
        </w:rPr>
        <w:t>a part of the Past President’s group</w:t>
      </w:r>
      <w:r w:rsidR="00A3345F" w:rsidRPr="00CB59E6">
        <w:rPr>
          <w:color w:val="000000" w:themeColor="text1"/>
        </w:rPr>
        <w:t xml:space="preserve"> even with regular member status</w:t>
      </w:r>
      <w:r w:rsidRPr="00CB59E6">
        <w:rPr>
          <w:color w:val="000000" w:themeColor="text1"/>
        </w:rPr>
        <w:t>, but then corrected to say the new past president’s category would only comprise those who want to be associates.</w:t>
      </w:r>
    </w:p>
    <w:p w14:paraId="2915ACA6" w14:textId="4612FF1D" w:rsidR="00A66CFC" w:rsidRPr="00A3345F" w:rsidRDefault="00A3345F" w:rsidP="00317F92">
      <w:pPr>
        <w:pStyle w:val="ListParagraph"/>
        <w:numPr>
          <w:ilvl w:val="0"/>
          <w:numId w:val="12"/>
        </w:numPr>
      </w:pPr>
      <w:r w:rsidRPr="00A3345F">
        <w:t>This d</w:t>
      </w:r>
      <w:r w:rsidR="00A66CFC" w:rsidRPr="00A3345F">
        <w:t xml:space="preserve">oes require change of </w:t>
      </w:r>
      <w:r w:rsidR="00EB37AF" w:rsidRPr="00A3345F">
        <w:t>bylaws</w:t>
      </w:r>
      <w:r w:rsidRPr="00A3345F">
        <w:t xml:space="preserve"> because we are adding a new level of membership.</w:t>
      </w:r>
    </w:p>
    <w:p w14:paraId="33C0D09B" w14:textId="0219FE17" w:rsidR="0024324A" w:rsidRPr="00A3345F" w:rsidRDefault="0024324A" w:rsidP="007617BF">
      <w:pPr>
        <w:pStyle w:val="ListParagraph"/>
        <w:numPr>
          <w:ilvl w:val="0"/>
          <w:numId w:val="12"/>
        </w:numPr>
      </w:pPr>
      <w:r w:rsidRPr="00A3345F">
        <w:t xml:space="preserve">Katie will send us the link to the letter where </w:t>
      </w:r>
      <w:r w:rsidR="00EB37AF">
        <w:t xml:space="preserve">this </w:t>
      </w:r>
      <w:r w:rsidRPr="00A3345F">
        <w:t xml:space="preserve">idea is </w:t>
      </w:r>
      <w:r w:rsidR="00EB37AF">
        <w:t>explained</w:t>
      </w:r>
      <w:r w:rsidR="00A3345F" w:rsidRPr="00A3345F">
        <w:t>.</w:t>
      </w:r>
    </w:p>
    <w:p w14:paraId="63A2F8D2" w14:textId="09FDCB45" w:rsidR="007617BF" w:rsidRPr="00A3345F" w:rsidRDefault="00A3345F" w:rsidP="007617BF">
      <w:pPr>
        <w:pStyle w:val="ListParagraph"/>
        <w:numPr>
          <w:ilvl w:val="0"/>
          <w:numId w:val="12"/>
        </w:numPr>
      </w:pPr>
      <w:r w:rsidRPr="00A3345F">
        <w:t>We will c</w:t>
      </w:r>
      <w:r w:rsidR="007617BF" w:rsidRPr="00A3345F">
        <w:t xml:space="preserve">ontinue </w:t>
      </w:r>
      <w:r w:rsidRPr="00A3345F">
        <w:t xml:space="preserve">this </w:t>
      </w:r>
      <w:r w:rsidR="007617BF" w:rsidRPr="00A3345F">
        <w:t xml:space="preserve">discussion </w:t>
      </w:r>
      <w:r w:rsidRPr="00A3345F">
        <w:t>at</w:t>
      </w:r>
      <w:r w:rsidR="007617BF" w:rsidRPr="00A3345F">
        <w:t xml:space="preserve"> </w:t>
      </w:r>
      <w:r w:rsidRPr="00A3345F">
        <w:t xml:space="preserve">the </w:t>
      </w:r>
      <w:r w:rsidR="007617BF" w:rsidRPr="00A3345F">
        <w:t>Nov</w:t>
      </w:r>
      <w:r w:rsidRPr="00A3345F">
        <w:t>ember</w:t>
      </w:r>
      <w:r w:rsidR="007617BF" w:rsidRPr="00A3345F">
        <w:t xml:space="preserve"> Board</w:t>
      </w:r>
      <w:r w:rsidRPr="00A3345F">
        <w:t xml:space="preserve"> Meeting and vote </w:t>
      </w:r>
      <w:r w:rsidR="00EB37AF">
        <w:t>in the New Year</w:t>
      </w:r>
      <w:r w:rsidRPr="00A3345F">
        <w:t xml:space="preserve">. </w:t>
      </w:r>
    </w:p>
    <w:p w14:paraId="088C5077" w14:textId="77777777" w:rsidR="00A3345F" w:rsidRPr="00A3345F" w:rsidRDefault="00A3345F" w:rsidP="00A3345F">
      <w:pPr>
        <w:pStyle w:val="ListParagraph"/>
        <w:ind w:left="1800"/>
      </w:pPr>
    </w:p>
    <w:p w14:paraId="59A7B0A7" w14:textId="6F687D9D" w:rsidR="00407D14" w:rsidRPr="00A3345F" w:rsidRDefault="00A3345F" w:rsidP="00A3345F">
      <w:pPr>
        <w:pStyle w:val="ListParagraph"/>
      </w:pPr>
      <w:r w:rsidRPr="00A3345F">
        <w:t>Katie a</w:t>
      </w:r>
      <w:r w:rsidR="00407D14" w:rsidRPr="00A3345F">
        <w:t>djourn</w:t>
      </w:r>
      <w:r w:rsidRPr="00A3345F">
        <w:t>ed the meeting at</w:t>
      </w:r>
      <w:r w:rsidR="007617BF" w:rsidRPr="00A3345F">
        <w:t xml:space="preserve"> 12:58</w:t>
      </w:r>
      <w:r w:rsidRPr="00A3345F">
        <w:t xml:space="preserve"> p.m.</w:t>
      </w:r>
    </w:p>
    <w:p w14:paraId="27E02CD3" w14:textId="686BCD36" w:rsidR="00656EC0" w:rsidRPr="00A3345F" w:rsidRDefault="00656EC0"/>
    <w:sectPr w:rsidR="00656EC0" w:rsidRPr="00A3345F" w:rsidSect="006E36A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3C73" w14:textId="77777777" w:rsidR="003077B8" w:rsidRDefault="003077B8" w:rsidP="00250340">
      <w:r>
        <w:separator/>
      </w:r>
    </w:p>
  </w:endnote>
  <w:endnote w:type="continuationSeparator" w:id="0">
    <w:p w14:paraId="73B7D03E" w14:textId="77777777" w:rsidR="003077B8" w:rsidRDefault="003077B8" w:rsidP="00250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7232661"/>
      <w:docPartObj>
        <w:docPartGallery w:val="Page Numbers (Bottom of Page)"/>
        <w:docPartUnique/>
      </w:docPartObj>
    </w:sdtPr>
    <w:sdtContent>
      <w:p w14:paraId="0AFD1363" w14:textId="2D8BC39B" w:rsidR="00250340" w:rsidRDefault="00250340" w:rsidP="00D40B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1AF3E7E" w14:textId="77777777" w:rsidR="00250340" w:rsidRDefault="00250340" w:rsidP="002503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6307583"/>
      <w:docPartObj>
        <w:docPartGallery w:val="Page Numbers (Bottom of Page)"/>
        <w:docPartUnique/>
      </w:docPartObj>
    </w:sdtPr>
    <w:sdtContent>
      <w:p w14:paraId="72AE3CBA" w14:textId="6302866F" w:rsidR="00250340" w:rsidRDefault="00250340" w:rsidP="00D40B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16BE148" w14:textId="77777777" w:rsidR="00250340" w:rsidRDefault="00250340" w:rsidP="002503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F1DA" w14:textId="77777777" w:rsidR="003077B8" w:rsidRDefault="003077B8" w:rsidP="00250340">
      <w:r>
        <w:separator/>
      </w:r>
    </w:p>
  </w:footnote>
  <w:footnote w:type="continuationSeparator" w:id="0">
    <w:p w14:paraId="5248F304" w14:textId="77777777" w:rsidR="003077B8" w:rsidRDefault="003077B8" w:rsidP="002503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C28"/>
    <w:multiLevelType w:val="hybridMultilevel"/>
    <w:tmpl w:val="2368B32E"/>
    <w:lvl w:ilvl="0" w:tplc="E9FE78D0">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C4E4C90"/>
    <w:multiLevelType w:val="hybridMultilevel"/>
    <w:tmpl w:val="F9327DA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D6F1183"/>
    <w:multiLevelType w:val="hybridMultilevel"/>
    <w:tmpl w:val="D10C71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3D3727"/>
    <w:multiLevelType w:val="hybridMultilevel"/>
    <w:tmpl w:val="00E820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4B05432"/>
    <w:multiLevelType w:val="hybridMultilevel"/>
    <w:tmpl w:val="6D223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02868"/>
    <w:multiLevelType w:val="hybridMultilevel"/>
    <w:tmpl w:val="D5769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7689F"/>
    <w:multiLevelType w:val="hybridMultilevel"/>
    <w:tmpl w:val="D2CC67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A8D2D26"/>
    <w:multiLevelType w:val="hybridMultilevel"/>
    <w:tmpl w:val="F2706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3A4774"/>
    <w:multiLevelType w:val="hybridMultilevel"/>
    <w:tmpl w:val="5EBE1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ED24CB"/>
    <w:multiLevelType w:val="hybridMultilevel"/>
    <w:tmpl w:val="1EA4D0EA"/>
    <w:lvl w:ilvl="0" w:tplc="0888B9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72C2FB2"/>
    <w:multiLevelType w:val="hybridMultilevel"/>
    <w:tmpl w:val="6DF486FA"/>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F9C6832"/>
    <w:multiLevelType w:val="hybridMultilevel"/>
    <w:tmpl w:val="87A2B174"/>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313474B"/>
    <w:multiLevelType w:val="hybridMultilevel"/>
    <w:tmpl w:val="AB58FD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7F910DA"/>
    <w:multiLevelType w:val="hybridMultilevel"/>
    <w:tmpl w:val="C940593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6EC254D9"/>
    <w:multiLevelType w:val="hybridMultilevel"/>
    <w:tmpl w:val="C940593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A6D7B14"/>
    <w:multiLevelType w:val="hybridMultilevel"/>
    <w:tmpl w:val="1D5256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D3E1962"/>
    <w:multiLevelType w:val="hybridMultilevel"/>
    <w:tmpl w:val="0424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9F0309"/>
    <w:multiLevelType w:val="hybridMultilevel"/>
    <w:tmpl w:val="31C25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3865428">
    <w:abstractNumId w:val="4"/>
  </w:num>
  <w:num w:numId="2" w16cid:durableId="350688767">
    <w:abstractNumId w:val="2"/>
  </w:num>
  <w:num w:numId="3" w16cid:durableId="1538159001">
    <w:abstractNumId w:val="8"/>
  </w:num>
  <w:num w:numId="4" w16cid:durableId="162202997">
    <w:abstractNumId w:val="16"/>
  </w:num>
  <w:num w:numId="5" w16cid:durableId="55051895">
    <w:abstractNumId w:val="7"/>
  </w:num>
  <w:num w:numId="6" w16cid:durableId="1829399675">
    <w:abstractNumId w:val="17"/>
  </w:num>
  <w:num w:numId="7" w16cid:durableId="1849979688">
    <w:abstractNumId w:val="5"/>
  </w:num>
  <w:num w:numId="8" w16cid:durableId="798650401">
    <w:abstractNumId w:val="15"/>
  </w:num>
  <w:num w:numId="9" w16cid:durableId="743337694">
    <w:abstractNumId w:val="13"/>
  </w:num>
  <w:num w:numId="10" w16cid:durableId="1369597790">
    <w:abstractNumId w:val="14"/>
  </w:num>
  <w:num w:numId="11" w16cid:durableId="1727876143">
    <w:abstractNumId w:val="0"/>
  </w:num>
  <w:num w:numId="12" w16cid:durableId="1926110975">
    <w:abstractNumId w:val="10"/>
  </w:num>
  <w:num w:numId="13" w16cid:durableId="106655953">
    <w:abstractNumId w:val="11"/>
  </w:num>
  <w:num w:numId="14" w16cid:durableId="1430814181">
    <w:abstractNumId w:val="6"/>
  </w:num>
  <w:num w:numId="15" w16cid:durableId="1319072115">
    <w:abstractNumId w:val="3"/>
  </w:num>
  <w:num w:numId="16" w16cid:durableId="748307593">
    <w:abstractNumId w:val="9"/>
  </w:num>
  <w:num w:numId="17" w16cid:durableId="1692103387">
    <w:abstractNumId w:val="1"/>
  </w:num>
  <w:num w:numId="18" w16cid:durableId="6727309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14"/>
    <w:rsid w:val="000D2A3C"/>
    <w:rsid w:val="00170880"/>
    <w:rsid w:val="001F501D"/>
    <w:rsid w:val="0024324A"/>
    <w:rsid w:val="00250340"/>
    <w:rsid w:val="002D49BD"/>
    <w:rsid w:val="002E6D97"/>
    <w:rsid w:val="003077B8"/>
    <w:rsid w:val="00317F92"/>
    <w:rsid w:val="00393FA6"/>
    <w:rsid w:val="00407243"/>
    <w:rsid w:val="00407D14"/>
    <w:rsid w:val="005053A4"/>
    <w:rsid w:val="00524C73"/>
    <w:rsid w:val="00527866"/>
    <w:rsid w:val="00535A83"/>
    <w:rsid w:val="0055685A"/>
    <w:rsid w:val="005927EE"/>
    <w:rsid w:val="005A5E05"/>
    <w:rsid w:val="00656EC0"/>
    <w:rsid w:val="0069603A"/>
    <w:rsid w:val="006962D4"/>
    <w:rsid w:val="006A6AA6"/>
    <w:rsid w:val="006E36AE"/>
    <w:rsid w:val="007171B7"/>
    <w:rsid w:val="007617BF"/>
    <w:rsid w:val="007A0DA2"/>
    <w:rsid w:val="00815B31"/>
    <w:rsid w:val="00A3345F"/>
    <w:rsid w:val="00A66CFC"/>
    <w:rsid w:val="00B65332"/>
    <w:rsid w:val="00BC3C40"/>
    <w:rsid w:val="00BD228C"/>
    <w:rsid w:val="00C43844"/>
    <w:rsid w:val="00CB59E6"/>
    <w:rsid w:val="00CD1E78"/>
    <w:rsid w:val="00CF2314"/>
    <w:rsid w:val="00D43895"/>
    <w:rsid w:val="00E71943"/>
    <w:rsid w:val="00EB37AF"/>
    <w:rsid w:val="00ED5720"/>
    <w:rsid w:val="00F95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20B46C"/>
  <w15:chartTrackingRefBased/>
  <w15:docId w15:val="{85D76FF0-9F4F-704B-9E4D-14764E659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D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D14"/>
    <w:pPr>
      <w:ind w:left="720"/>
      <w:contextualSpacing/>
    </w:pPr>
  </w:style>
  <w:style w:type="paragraph" w:styleId="Footer">
    <w:name w:val="footer"/>
    <w:basedOn w:val="Normal"/>
    <w:link w:val="FooterChar"/>
    <w:uiPriority w:val="99"/>
    <w:unhideWhenUsed/>
    <w:rsid w:val="00250340"/>
    <w:pPr>
      <w:tabs>
        <w:tab w:val="center" w:pos="4680"/>
        <w:tab w:val="right" w:pos="9360"/>
      </w:tabs>
    </w:pPr>
  </w:style>
  <w:style w:type="character" w:customStyle="1" w:styleId="FooterChar">
    <w:name w:val="Footer Char"/>
    <w:basedOn w:val="DefaultParagraphFont"/>
    <w:link w:val="Footer"/>
    <w:uiPriority w:val="99"/>
    <w:rsid w:val="00250340"/>
  </w:style>
  <w:style w:type="character" w:styleId="PageNumber">
    <w:name w:val="page number"/>
    <w:basedOn w:val="DefaultParagraphFont"/>
    <w:uiPriority w:val="99"/>
    <w:semiHidden/>
    <w:unhideWhenUsed/>
    <w:rsid w:val="00250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Susan Izard</cp:lastModifiedBy>
  <cp:revision>2</cp:revision>
  <cp:lastPrinted>2025-10-30T11:40:00Z</cp:lastPrinted>
  <dcterms:created xsi:type="dcterms:W3CDTF">2025-11-02T14:38:00Z</dcterms:created>
  <dcterms:modified xsi:type="dcterms:W3CDTF">2025-11-02T14:38:00Z</dcterms:modified>
</cp:coreProperties>
</file>