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9E875" w14:textId="77777777" w:rsidR="004614B6" w:rsidRPr="0007575A" w:rsidRDefault="004614B6" w:rsidP="004614B6">
      <w:pPr>
        <w:jc w:val="center"/>
        <w:rPr>
          <w:sz w:val="32"/>
          <w:szCs w:val="32"/>
        </w:rPr>
      </w:pPr>
      <w:r w:rsidRPr="0007575A">
        <w:rPr>
          <w:sz w:val="32"/>
          <w:szCs w:val="32"/>
        </w:rPr>
        <w:t xml:space="preserve">Board Meeting, Tuesday, </w:t>
      </w:r>
      <w:r>
        <w:rPr>
          <w:sz w:val="32"/>
          <w:szCs w:val="32"/>
        </w:rPr>
        <w:t>May 20, 2025</w:t>
      </w:r>
    </w:p>
    <w:p w14:paraId="3E97D3EE" w14:textId="77777777" w:rsidR="004614B6" w:rsidRDefault="004614B6" w:rsidP="004614B6">
      <w:pPr>
        <w:jc w:val="center"/>
        <w:rPr>
          <w:b/>
          <w:bCs/>
          <w:sz w:val="28"/>
          <w:szCs w:val="28"/>
        </w:rPr>
      </w:pPr>
      <w:r w:rsidRPr="0007575A">
        <w:rPr>
          <w:b/>
          <w:bCs/>
          <w:sz w:val="28"/>
          <w:szCs w:val="28"/>
        </w:rPr>
        <w:t>AGENDA</w:t>
      </w:r>
    </w:p>
    <w:p w14:paraId="61AA1BDD" w14:textId="77777777" w:rsidR="004614B6" w:rsidRDefault="004614B6" w:rsidP="004614B6">
      <w:pPr>
        <w:rPr>
          <w:b/>
          <w:bCs/>
          <w:sz w:val="28"/>
          <w:szCs w:val="28"/>
        </w:rPr>
      </w:pPr>
    </w:p>
    <w:p w14:paraId="55FBD549" w14:textId="77777777" w:rsidR="004614B6" w:rsidRDefault="004614B6" w:rsidP="004614B6">
      <w:pPr>
        <w:rPr>
          <w:b/>
          <w:bCs/>
          <w:sz w:val="28"/>
          <w:szCs w:val="28"/>
        </w:rPr>
      </w:pPr>
    </w:p>
    <w:p w14:paraId="39322FDB" w14:textId="77777777" w:rsidR="004614B6" w:rsidRDefault="004614B6" w:rsidP="004614B6">
      <w:pPr>
        <w:rPr>
          <w:b/>
          <w:bCs/>
          <w:sz w:val="28"/>
          <w:szCs w:val="28"/>
        </w:rPr>
      </w:pPr>
    </w:p>
    <w:p w14:paraId="5562B255" w14:textId="77777777" w:rsidR="004614B6" w:rsidRPr="00B95BC9" w:rsidRDefault="004614B6" w:rsidP="004614B6">
      <w:pPr>
        <w:pStyle w:val="ListParagraph"/>
        <w:rPr>
          <w:b/>
          <w:bCs/>
          <w:sz w:val="28"/>
          <w:szCs w:val="28"/>
        </w:rPr>
      </w:pPr>
    </w:p>
    <w:p w14:paraId="4660558C" w14:textId="77FF8017" w:rsidR="004614B6" w:rsidRPr="00C808FC" w:rsidRDefault="004614B6" w:rsidP="004614B6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AA7278">
        <w:rPr>
          <w:sz w:val="32"/>
          <w:szCs w:val="32"/>
        </w:rPr>
        <w:t>Call to Order</w:t>
      </w:r>
      <w:r w:rsidR="00780C10">
        <w:rPr>
          <w:sz w:val="32"/>
          <w:szCs w:val="32"/>
        </w:rPr>
        <w:t xml:space="preserve"> – 12 noon</w:t>
      </w:r>
    </w:p>
    <w:p w14:paraId="7F7E515B" w14:textId="1E397C23" w:rsidR="00C808FC" w:rsidRPr="00AA7278" w:rsidRDefault="00C808FC" w:rsidP="004614B6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Attendance </w:t>
      </w:r>
    </w:p>
    <w:p w14:paraId="78BEC08F" w14:textId="77777777" w:rsidR="004614B6" w:rsidRPr="00B95BC9" w:rsidRDefault="004614B6" w:rsidP="004614B6">
      <w:pPr>
        <w:pStyle w:val="ListParagraph"/>
        <w:rPr>
          <w:b/>
          <w:bCs/>
          <w:sz w:val="28"/>
          <w:szCs w:val="28"/>
        </w:rPr>
      </w:pPr>
    </w:p>
    <w:p w14:paraId="48EE32F2" w14:textId="6B8362E5" w:rsidR="004614B6" w:rsidRPr="0007575A" w:rsidRDefault="004614B6" w:rsidP="004614B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32"/>
          <w:szCs w:val="32"/>
        </w:rPr>
        <w:t>Mission Moment</w:t>
      </w:r>
      <w:r w:rsidR="00780C10">
        <w:rPr>
          <w:sz w:val="32"/>
          <w:szCs w:val="32"/>
        </w:rPr>
        <w:t xml:space="preserve"> – Susie Barney 1983 – friendship and shared love of gardening. W. Barry poem</w:t>
      </w:r>
    </w:p>
    <w:p w14:paraId="752557A3" w14:textId="77777777" w:rsidR="004614B6" w:rsidRDefault="004614B6" w:rsidP="004614B6">
      <w:pPr>
        <w:ind w:left="360"/>
        <w:rPr>
          <w:b/>
          <w:bCs/>
          <w:sz w:val="28"/>
          <w:szCs w:val="28"/>
        </w:rPr>
      </w:pPr>
    </w:p>
    <w:p w14:paraId="349FED5E" w14:textId="6BF0587D" w:rsidR="004614B6" w:rsidRPr="0007575A" w:rsidRDefault="004614B6" w:rsidP="004614B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32"/>
          <w:szCs w:val="32"/>
        </w:rPr>
        <w:t>Consent Agenda</w:t>
      </w:r>
      <w:r w:rsidR="00780C10">
        <w:rPr>
          <w:sz w:val="32"/>
          <w:szCs w:val="32"/>
        </w:rPr>
        <w:t xml:space="preserve"> – passed full agenda</w:t>
      </w:r>
    </w:p>
    <w:p w14:paraId="7662113A" w14:textId="77777777" w:rsidR="004614B6" w:rsidRDefault="004614B6" w:rsidP="004614B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Minutes of April Board meeting</w:t>
      </w:r>
    </w:p>
    <w:p w14:paraId="2B3BD55C" w14:textId="622E1603" w:rsidR="004614B6" w:rsidRDefault="004614B6" w:rsidP="004614B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Treasurer’s report</w:t>
      </w:r>
      <w:r w:rsidR="00780C10">
        <w:rPr>
          <w:sz w:val="28"/>
          <w:szCs w:val="28"/>
        </w:rPr>
        <w:t xml:space="preserve"> – closing the books on June 30</w:t>
      </w:r>
      <w:r w:rsidR="00780C10" w:rsidRPr="00780C10">
        <w:rPr>
          <w:sz w:val="28"/>
          <w:szCs w:val="28"/>
          <w:vertAlign w:val="superscript"/>
        </w:rPr>
        <w:t>th</w:t>
      </w:r>
      <w:r w:rsidR="00780C10">
        <w:rPr>
          <w:sz w:val="28"/>
          <w:szCs w:val="28"/>
        </w:rPr>
        <w:t>. Send in for reimbursements</w:t>
      </w:r>
    </w:p>
    <w:p w14:paraId="3174E47E" w14:textId="77777777" w:rsidR="004614B6" w:rsidRDefault="004614B6" w:rsidP="004614B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Committee updates</w:t>
      </w:r>
    </w:p>
    <w:p w14:paraId="6C6E86D8" w14:textId="77777777" w:rsidR="004614B6" w:rsidRDefault="004614B6" w:rsidP="004614B6">
      <w:pPr>
        <w:rPr>
          <w:sz w:val="28"/>
          <w:szCs w:val="28"/>
        </w:rPr>
      </w:pPr>
    </w:p>
    <w:p w14:paraId="6737FAD6" w14:textId="77777777" w:rsidR="004614B6" w:rsidRDefault="004614B6" w:rsidP="004614B6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Brief announcements </w:t>
      </w:r>
    </w:p>
    <w:p w14:paraId="699ED302" w14:textId="77777777" w:rsidR="004614B6" w:rsidRDefault="004614B6" w:rsidP="004614B6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Communications</w:t>
      </w:r>
    </w:p>
    <w:p w14:paraId="033749EE" w14:textId="4AA541B4" w:rsidR="00780C10" w:rsidRDefault="00780C10" w:rsidP="00780C10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Clare – Tracy had great compost workshop. Seeking collaboration with two women farmers that she met. </w:t>
      </w:r>
      <w:proofErr w:type="spellStart"/>
      <w:r>
        <w:rPr>
          <w:sz w:val="28"/>
          <w:szCs w:val="28"/>
        </w:rPr>
        <w:t>Yoco</w:t>
      </w:r>
      <w:proofErr w:type="spellEnd"/>
      <w:r>
        <w:rPr>
          <w:sz w:val="28"/>
          <w:szCs w:val="28"/>
        </w:rPr>
        <w:t xml:space="preserve"> Roots is one of the businesses. Here to suggest we open up a public side of the Instagram account so we can share other </w:t>
      </w:r>
      <w:proofErr w:type="spellStart"/>
      <w:proofErr w:type="gramStart"/>
      <w:r>
        <w:rPr>
          <w:sz w:val="28"/>
          <w:szCs w:val="28"/>
        </w:rPr>
        <w:t>peoples</w:t>
      </w:r>
      <w:proofErr w:type="spellEnd"/>
      <w:proofErr w:type="gramEnd"/>
      <w:r>
        <w:rPr>
          <w:sz w:val="28"/>
          <w:szCs w:val="28"/>
        </w:rPr>
        <w:t xml:space="preserve"> projects</w:t>
      </w:r>
    </w:p>
    <w:p w14:paraId="40378F95" w14:textId="409B31AD" w:rsidR="00780C10" w:rsidRDefault="00780C10" w:rsidP="00780C10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Clare would do the posting for public side. Most garden clubs have public and private side. Julie S likes to follow various CT Garden clubs and enjoys it</w:t>
      </w:r>
    </w:p>
    <w:p w14:paraId="14BBE338" w14:textId="624FBC85" w:rsidR="00780C10" w:rsidRDefault="00780C10" w:rsidP="00780C10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Motion to make it public passed</w:t>
      </w:r>
    </w:p>
    <w:p w14:paraId="27F4FE7A" w14:textId="18BDE9B3" w:rsidR="00780C10" w:rsidRDefault="00780C10" w:rsidP="00780C10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Brie thanked Clare for the amazing amount of work she’s been doing with communications</w:t>
      </w:r>
    </w:p>
    <w:p w14:paraId="0D11E9D1" w14:textId="77777777" w:rsidR="004614B6" w:rsidRDefault="004614B6" w:rsidP="004614B6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Scholarship</w:t>
      </w:r>
    </w:p>
    <w:p w14:paraId="56BEE05F" w14:textId="68949B99" w:rsidR="00891CAE" w:rsidRDefault="00891CAE" w:rsidP="00891CAE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Donna. Scholar thanked us for support – get report</w:t>
      </w:r>
    </w:p>
    <w:p w14:paraId="0E699E25" w14:textId="6C139F90" w:rsidR="00891CAE" w:rsidRPr="00891CAE" w:rsidRDefault="00891CAE" w:rsidP="00891CA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Visiting Gardens</w:t>
      </w:r>
    </w:p>
    <w:p w14:paraId="3F83963E" w14:textId="5B9C6A4C" w:rsidR="00891CAE" w:rsidRDefault="00891CAE" w:rsidP="00891CAE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Brie both Italy and Port are a go for trips</w:t>
      </w:r>
    </w:p>
    <w:p w14:paraId="10F4BA65" w14:textId="794CC1B0" w:rsidR="00891CAE" w:rsidRPr="00573238" w:rsidRDefault="00891CAE" w:rsidP="00891CAE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Greenwich GC – A Hartford visit and asked to see private gardens June 17</w:t>
      </w:r>
      <w:r w:rsidRPr="00891CA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is </w:t>
      </w:r>
      <w:proofErr w:type="gramStart"/>
      <w:r>
        <w:rPr>
          <w:sz w:val="28"/>
          <w:szCs w:val="28"/>
        </w:rPr>
        <w:t>Tita’s garden</w:t>
      </w:r>
      <w:proofErr w:type="gramEnd"/>
      <w:r>
        <w:rPr>
          <w:sz w:val="28"/>
          <w:szCs w:val="28"/>
        </w:rPr>
        <w:t>, Gov. mansion and E park. 18</w:t>
      </w:r>
      <w:r w:rsidRPr="00891CA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Brie’s garden</w:t>
      </w:r>
      <w:proofErr w:type="gramEnd"/>
      <w:r>
        <w:rPr>
          <w:sz w:val="28"/>
          <w:szCs w:val="28"/>
        </w:rPr>
        <w:t xml:space="preserve"> and Hillstead</w:t>
      </w:r>
    </w:p>
    <w:p w14:paraId="0343B499" w14:textId="77777777" w:rsidR="004614B6" w:rsidRPr="00573238" w:rsidRDefault="004614B6" w:rsidP="004614B6">
      <w:pPr>
        <w:pStyle w:val="ListParagraph"/>
        <w:rPr>
          <w:sz w:val="28"/>
          <w:szCs w:val="28"/>
        </w:rPr>
      </w:pPr>
    </w:p>
    <w:p w14:paraId="5773F180" w14:textId="77777777" w:rsidR="004614B6" w:rsidRDefault="004614B6" w:rsidP="004614B6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President’s remarks </w:t>
      </w:r>
    </w:p>
    <w:p w14:paraId="1604A3E1" w14:textId="1C9917D8" w:rsidR="004614B6" w:rsidRDefault="00780C10" w:rsidP="00780C1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Big group at composing workshop. Tracy did a great job.</w:t>
      </w:r>
    </w:p>
    <w:p w14:paraId="36E50550" w14:textId="0CA99F71" w:rsidR="00891CAE" w:rsidRDefault="00891CAE" w:rsidP="00780C1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Katie thanked us for a great year especially past Presidents who really helped. </w:t>
      </w:r>
    </w:p>
    <w:p w14:paraId="27FD5828" w14:textId="422194ED" w:rsidR="00891CAE" w:rsidRDefault="00891CAE" w:rsidP="00780C1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Great Board group with each of participating</w:t>
      </w:r>
    </w:p>
    <w:p w14:paraId="4BFE0830" w14:textId="2FFB14EB" w:rsidR="00891CAE" w:rsidRDefault="00891CAE" w:rsidP="00780C1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Changes: Sally treasure. Kelly Jarvis is on nominating and will pick 3 people to be on committee. Mara S. will take over photography. Visiting Gardens Gwen Love. </w:t>
      </w:r>
    </w:p>
    <w:p w14:paraId="12C72F01" w14:textId="640A37A1" w:rsidR="00891CAE" w:rsidRDefault="00891CAE" w:rsidP="00780C1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GCA conference – idea that we are story tellers – shift emphasis from what do we do to who is served by the work we do. </w:t>
      </w:r>
      <w:r w:rsidR="00F75989">
        <w:rPr>
          <w:sz w:val="32"/>
          <w:szCs w:val="32"/>
        </w:rPr>
        <w:t>Discussion around liability of taking photos of children and then posting them. Start thinking about your committees and who is served by work we do.</w:t>
      </w:r>
    </w:p>
    <w:p w14:paraId="16583144" w14:textId="1020DFB8" w:rsidR="00F75989" w:rsidRDefault="00F75989" w:rsidP="00780C1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TV deadline is this Friday</w:t>
      </w:r>
    </w:p>
    <w:p w14:paraId="415D0E4D" w14:textId="55238C56" w:rsidR="00F75989" w:rsidRDefault="00F75989" w:rsidP="00780C1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Susan R. asked what </w:t>
      </w:r>
      <w:proofErr w:type="gramStart"/>
      <w:r>
        <w:rPr>
          <w:sz w:val="32"/>
          <w:szCs w:val="32"/>
        </w:rPr>
        <w:t>are we</w:t>
      </w:r>
      <w:proofErr w:type="gramEnd"/>
      <w:r>
        <w:rPr>
          <w:sz w:val="32"/>
          <w:szCs w:val="32"/>
        </w:rPr>
        <w:t xml:space="preserve"> going to do when all of us want to become associate status. Sustainability of club important </w:t>
      </w:r>
      <w:r w:rsidR="006D70FC">
        <w:rPr>
          <w:sz w:val="32"/>
          <w:szCs w:val="32"/>
        </w:rPr>
        <w:t>– Katie introduced the discussion questions below. Break up into small group to discuss. Take 15 to 20 minutes for this.</w:t>
      </w:r>
      <w:r w:rsidR="00176435">
        <w:rPr>
          <w:sz w:val="32"/>
          <w:szCs w:val="32"/>
        </w:rPr>
        <w:t xml:space="preserve"> Not enough young people. Club used to be intergenerational.</w:t>
      </w:r>
    </w:p>
    <w:p w14:paraId="4FAB7896" w14:textId="512639C4" w:rsidR="00176435" w:rsidRPr="00780C10" w:rsidRDefault="00176435" w:rsidP="00780C10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Susan R is going to study this issue. </w:t>
      </w:r>
    </w:p>
    <w:p w14:paraId="4B0FBA31" w14:textId="77777777" w:rsidR="004614B6" w:rsidRDefault="004614B6" w:rsidP="004614B6">
      <w:pPr>
        <w:pStyle w:val="ListParagraph"/>
        <w:ind w:left="1800"/>
        <w:rPr>
          <w:sz w:val="32"/>
          <w:szCs w:val="32"/>
        </w:rPr>
      </w:pPr>
    </w:p>
    <w:p w14:paraId="3566C045" w14:textId="77777777" w:rsidR="004614B6" w:rsidRDefault="004614B6" w:rsidP="004614B6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Discussion</w:t>
      </w:r>
    </w:p>
    <w:p w14:paraId="41EAE212" w14:textId="77777777" w:rsidR="004614B6" w:rsidRDefault="004614B6" w:rsidP="004614B6">
      <w:pPr>
        <w:pStyle w:val="ListParagraph"/>
      </w:pPr>
      <w:r w:rsidRPr="000B2571">
        <w:rPr>
          <w:b/>
          <w:bCs/>
        </w:rPr>
        <w:t>Taking the long view for our club…consider the following with nothing off limits</w:t>
      </w:r>
      <w:r>
        <w:t xml:space="preserve">: </w:t>
      </w:r>
    </w:p>
    <w:p w14:paraId="6AEF9F8F" w14:textId="77777777" w:rsidR="004614B6" w:rsidRDefault="004614B6" w:rsidP="004614B6">
      <w:pPr>
        <w:pStyle w:val="ListParagraph"/>
        <w:numPr>
          <w:ilvl w:val="0"/>
          <w:numId w:val="8"/>
        </w:numPr>
      </w:pPr>
      <w:r>
        <w:t>Managing an aging club relative to associate status</w:t>
      </w:r>
    </w:p>
    <w:p w14:paraId="05C914AF" w14:textId="77777777" w:rsidR="004614B6" w:rsidRDefault="004614B6" w:rsidP="004614B6">
      <w:pPr>
        <w:pStyle w:val="ListParagraph"/>
        <w:numPr>
          <w:ilvl w:val="0"/>
          <w:numId w:val="8"/>
        </w:numPr>
      </w:pPr>
      <w:r>
        <w:t>Creating different classes of membership to attract more members</w:t>
      </w:r>
    </w:p>
    <w:p w14:paraId="0E2B2810" w14:textId="77777777" w:rsidR="004614B6" w:rsidRDefault="004614B6" w:rsidP="004614B6">
      <w:pPr>
        <w:pStyle w:val="ListParagraph"/>
        <w:numPr>
          <w:ilvl w:val="0"/>
          <w:numId w:val="8"/>
        </w:numPr>
      </w:pPr>
      <w:r>
        <w:t>Cost of dues together with different classes of membership</w:t>
      </w:r>
    </w:p>
    <w:p w14:paraId="28ACA0EA" w14:textId="77777777" w:rsidR="004614B6" w:rsidRDefault="004614B6" w:rsidP="004614B6">
      <w:pPr>
        <w:pStyle w:val="ListParagraph"/>
        <w:numPr>
          <w:ilvl w:val="0"/>
          <w:numId w:val="8"/>
        </w:numPr>
      </w:pPr>
      <w:r>
        <w:t>Should we have a strategic plan? (Some clubs do, some don’t. There are pros and cons.)</w:t>
      </w:r>
    </w:p>
    <w:p w14:paraId="01A60635" w14:textId="77777777" w:rsidR="004614B6" w:rsidRPr="004614B6" w:rsidRDefault="004614B6" w:rsidP="004614B6">
      <w:pPr>
        <w:pStyle w:val="ListParagraph"/>
        <w:numPr>
          <w:ilvl w:val="0"/>
          <w:numId w:val="8"/>
        </w:numPr>
      </w:pPr>
      <w:r>
        <w:t>What could your committee do to strengthen our staying power as a club?</w:t>
      </w:r>
    </w:p>
    <w:p w14:paraId="5948C085" w14:textId="77777777" w:rsidR="004614B6" w:rsidRPr="00573238" w:rsidRDefault="004614B6" w:rsidP="004614B6">
      <w:pPr>
        <w:ind w:left="1170"/>
        <w:rPr>
          <w:sz w:val="28"/>
          <w:szCs w:val="28"/>
        </w:rPr>
      </w:pPr>
    </w:p>
    <w:p w14:paraId="570EA108" w14:textId="0EB617B6" w:rsidR="004614B6" w:rsidRDefault="0051507D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Using other organizations to spread our message – local organizations like Keney Park, Library</w:t>
      </w:r>
    </w:p>
    <w:p w14:paraId="0BFF837D" w14:textId="76945951" w:rsidR="0051507D" w:rsidRDefault="0051507D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Target age for new members about fifty</w:t>
      </w:r>
    </w:p>
    <w:p w14:paraId="35628D57" w14:textId="7BEA3867" w:rsidR="0051507D" w:rsidRDefault="0051507D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Meeting times and show many can be opened to the public</w:t>
      </w:r>
    </w:p>
    <w:p w14:paraId="2AB835F1" w14:textId="55583C67" w:rsidR="0051507D" w:rsidRDefault="0051507D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Flexible meeting times is a dead horse, also zoom options</w:t>
      </w:r>
    </w:p>
    <w:p w14:paraId="129B0D15" w14:textId="2BE07F0B" w:rsidR="0051507D" w:rsidRDefault="0051507D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Culture of GCH </w:t>
      </w:r>
      <w:r w:rsidR="00D627CC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D627CC">
        <w:rPr>
          <w:sz w:val="32"/>
          <w:szCs w:val="32"/>
        </w:rPr>
        <w:t>how do we find folk who are interested in knowing us</w:t>
      </w:r>
    </w:p>
    <w:p w14:paraId="04D0E5C5" w14:textId="74BF6FFC" w:rsidR="00D627CC" w:rsidRDefault="00D627CC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Keep celebrating who we are and where we are going</w:t>
      </w:r>
    </w:p>
    <w:p w14:paraId="55073E58" w14:textId="6C3AAF79" w:rsidR="00D627CC" w:rsidRDefault="00D627CC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Lisa Bermel – should we meet on the weekend? What about Sunday afternoons?</w:t>
      </w:r>
    </w:p>
    <w:p w14:paraId="6F08C1DA" w14:textId="25BD58D2" w:rsidR="00D627CC" w:rsidRDefault="00D627CC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Additional category – young people participate with lower dues and less responsibility – outside of GCA like the group in Greenwich. Provisional class?</w:t>
      </w:r>
    </w:p>
    <w:p w14:paraId="3A141E4C" w14:textId="32E1885E" w:rsidR="00D627CC" w:rsidRDefault="00D627CC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More activities – we don’t get many people at public meetings</w:t>
      </w:r>
    </w:p>
    <w:p w14:paraId="5D78F308" w14:textId="22F03605" w:rsidR="00D627CC" w:rsidRDefault="00D627CC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Think outside box for getting members </w:t>
      </w:r>
    </w:p>
    <w:p w14:paraId="030BA7CE" w14:textId="1FF6B6C4" w:rsidR="00D627CC" w:rsidRDefault="00D627CC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 xml:space="preserve">Make the formality of the meetings less formal – tea sandwiches </w:t>
      </w:r>
    </w:p>
    <w:p w14:paraId="43FC9D88" w14:textId="6B6D8252" w:rsidR="00D627CC" w:rsidRDefault="00D627CC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Offer a year of “free trial”</w:t>
      </w:r>
      <w:r w:rsidR="00520A96">
        <w:rPr>
          <w:sz w:val="32"/>
          <w:szCs w:val="32"/>
        </w:rPr>
        <w:t xml:space="preserve"> – we do this informally. Bring your guests to meetings and events</w:t>
      </w:r>
    </w:p>
    <w:p w14:paraId="7943DE53" w14:textId="1B5A0EA3" w:rsidR="00912AA7" w:rsidRDefault="00912AA7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Have another fund for “scholarships to club”</w:t>
      </w:r>
    </w:p>
    <w:p w14:paraId="62F60FE4" w14:textId="07074969" w:rsidR="00912AA7" w:rsidRDefault="00912AA7" w:rsidP="0051507D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Do a joint meeting with Junior League</w:t>
      </w:r>
    </w:p>
    <w:p w14:paraId="0DE5AE4E" w14:textId="77777777" w:rsidR="00D627CC" w:rsidRPr="0051507D" w:rsidRDefault="00D627CC" w:rsidP="00D627CC">
      <w:pPr>
        <w:pStyle w:val="ListParagraph"/>
        <w:ind w:left="1440"/>
        <w:rPr>
          <w:sz w:val="32"/>
          <w:szCs w:val="32"/>
        </w:rPr>
      </w:pPr>
    </w:p>
    <w:p w14:paraId="674498BB" w14:textId="2EAF85E6" w:rsidR="004614B6" w:rsidRPr="00F65BC7" w:rsidRDefault="004614B6" w:rsidP="004614B6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Adjourn</w:t>
      </w:r>
      <w:r w:rsidR="00232F00">
        <w:rPr>
          <w:sz w:val="32"/>
          <w:szCs w:val="32"/>
        </w:rPr>
        <w:t xml:space="preserve"> – 1:00 pm </w:t>
      </w:r>
    </w:p>
    <w:p w14:paraId="4DA41C31" w14:textId="77777777" w:rsidR="004614B6" w:rsidRDefault="004614B6" w:rsidP="004614B6"/>
    <w:p w14:paraId="2BDA70F9" w14:textId="77777777" w:rsidR="004614B6" w:rsidRDefault="004614B6" w:rsidP="004614B6"/>
    <w:p w14:paraId="762CCCE2" w14:textId="77777777" w:rsidR="004614B6" w:rsidRDefault="004614B6" w:rsidP="004614B6"/>
    <w:p w14:paraId="2FBCDE6F" w14:textId="77777777" w:rsidR="00656EC0" w:rsidRDefault="00656EC0"/>
    <w:sectPr w:rsidR="00656EC0" w:rsidSect="006E3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51B8"/>
    <w:multiLevelType w:val="hybridMultilevel"/>
    <w:tmpl w:val="F60817EA"/>
    <w:lvl w:ilvl="0" w:tplc="7042FE30">
      <w:start w:val="1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F1183"/>
    <w:multiLevelType w:val="hybridMultilevel"/>
    <w:tmpl w:val="C1A682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05432"/>
    <w:multiLevelType w:val="hybridMultilevel"/>
    <w:tmpl w:val="6D223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D2D26"/>
    <w:multiLevelType w:val="hybridMultilevel"/>
    <w:tmpl w:val="F2706F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3A4774"/>
    <w:multiLevelType w:val="hybridMultilevel"/>
    <w:tmpl w:val="5EBE1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D17B9"/>
    <w:multiLevelType w:val="hybridMultilevel"/>
    <w:tmpl w:val="7A9E63EA"/>
    <w:lvl w:ilvl="0" w:tplc="0409000F">
      <w:start w:val="1"/>
      <w:numFmt w:val="decimal"/>
      <w:lvlText w:val="%1."/>
      <w:lvlJc w:val="left"/>
      <w:pPr>
        <w:ind w:left="1520" w:hanging="360"/>
      </w:pPr>
    </w:lvl>
    <w:lvl w:ilvl="1" w:tplc="04090019" w:tentative="1">
      <w:start w:val="1"/>
      <w:numFmt w:val="lowerLetter"/>
      <w:lvlText w:val="%2."/>
      <w:lvlJc w:val="left"/>
      <w:pPr>
        <w:ind w:left="2240" w:hanging="360"/>
      </w:pPr>
    </w:lvl>
    <w:lvl w:ilvl="2" w:tplc="0409001B" w:tentative="1">
      <w:start w:val="1"/>
      <w:numFmt w:val="lowerRoman"/>
      <w:lvlText w:val="%3."/>
      <w:lvlJc w:val="right"/>
      <w:pPr>
        <w:ind w:left="2960" w:hanging="180"/>
      </w:pPr>
    </w:lvl>
    <w:lvl w:ilvl="3" w:tplc="0409000F" w:tentative="1">
      <w:start w:val="1"/>
      <w:numFmt w:val="decimal"/>
      <w:lvlText w:val="%4."/>
      <w:lvlJc w:val="left"/>
      <w:pPr>
        <w:ind w:left="3680" w:hanging="360"/>
      </w:pPr>
    </w:lvl>
    <w:lvl w:ilvl="4" w:tplc="04090019" w:tentative="1">
      <w:start w:val="1"/>
      <w:numFmt w:val="lowerLetter"/>
      <w:lvlText w:val="%5."/>
      <w:lvlJc w:val="left"/>
      <w:pPr>
        <w:ind w:left="4400" w:hanging="360"/>
      </w:pPr>
    </w:lvl>
    <w:lvl w:ilvl="5" w:tplc="0409001B" w:tentative="1">
      <w:start w:val="1"/>
      <w:numFmt w:val="lowerRoman"/>
      <w:lvlText w:val="%6."/>
      <w:lvlJc w:val="right"/>
      <w:pPr>
        <w:ind w:left="5120" w:hanging="180"/>
      </w:pPr>
    </w:lvl>
    <w:lvl w:ilvl="6" w:tplc="0409000F" w:tentative="1">
      <w:start w:val="1"/>
      <w:numFmt w:val="decimal"/>
      <w:lvlText w:val="%7."/>
      <w:lvlJc w:val="left"/>
      <w:pPr>
        <w:ind w:left="5840" w:hanging="360"/>
      </w:pPr>
    </w:lvl>
    <w:lvl w:ilvl="7" w:tplc="04090019" w:tentative="1">
      <w:start w:val="1"/>
      <w:numFmt w:val="lowerLetter"/>
      <w:lvlText w:val="%8."/>
      <w:lvlJc w:val="left"/>
      <w:pPr>
        <w:ind w:left="6560" w:hanging="360"/>
      </w:pPr>
    </w:lvl>
    <w:lvl w:ilvl="8" w:tplc="04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6" w15:restartNumberingAfterBreak="0">
    <w:nsid w:val="3F833C3F"/>
    <w:multiLevelType w:val="hybridMultilevel"/>
    <w:tmpl w:val="914A6E38"/>
    <w:lvl w:ilvl="0" w:tplc="D2F0CF92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D3E1962"/>
    <w:multiLevelType w:val="hybridMultilevel"/>
    <w:tmpl w:val="04245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9F0309"/>
    <w:multiLevelType w:val="hybridMultilevel"/>
    <w:tmpl w:val="31C2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865428">
    <w:abstractNumId w:val="2"/>
  </w:num>
  <w:num w:numId="2" w16cid:durableId="350688767">
    <w:abstractNumId w:val="1"/>
  </w:num>
  <w:num w:numId="3" w16cid:durableId="1538159001">
    <w:abstractNumId w:val="4"/>
  </w:num>
  <w:num w:numId="4" w16cid:durableId="162202997">
    <w:abstractNumId w:val="7"/>
  </w:num>
  <w:num w:numId="5" w16cid:durableId="55051895">
    <w:abstractNumId w:val="3"/>
  </w:num>
  <w:num w:numId="6" w16cid:durableId="853345352">
    <w:abstractNumId w:val="0"/>
  </w:num>
  <w:num w:numId="7" w16cid:durableId="142550646">
    <w:abstractNumId w:val="5"/>
  </w:num>
  <w:num w:numId="8" w16cid:durableId="1829399675">
    <w:abstractNumId w:val="8"/>
  </w:num>
  <w:num w:numId="9" w16cid:durableId="515271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4B6"/>
    <w:rsid w:val="000B2571"/>
    <w:rsid w:val="00176435"/>
    <w:rsid w:val="00232F00"/>
    <w:rsid w:val="004614B6"/>
    <w:rsid w:val="0051507D"/>
    <w:rsid w:val="00520A96"/>
    <w:rsid w:val="00535A83"/>
    <w:rsid w:val="00656EC0"/>
    <w:rsid w:val="006D70FC"/>
    <w:rsid w:val="006E36AE"/>
    <w:rsid w:val="00780C10"/>
    <w:rsid w:val="00891CAE"/>
    <w:rsid w:val="00912AA7"/>
    <w:rsid w:val="00C808FC"/>
    <w:rsid w:val="00D627CC"/>
    <w:rsid w:val="00F14844"/>
    <w:rsid w:val="00F75989"/>
    <w:rsid w:val="00FB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A56550"/>
  <w15:chartTrackingRefBased/>
  <w15:docId w15:val="{A7841849-23EA-0743-8785-6E08DD69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4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Susan Izard</cp:lastModifiedBy>
  <cp:revision>9</cp:revision>
  <dcterms:created xsi:type="dcterms:W3CDTF">2025-05-20T15:35:00Z</dcterms:created>
  <dcterms:modified xsi:type="dcterms:W3CDTF">2025-05-20T17:00:00Z</dcterms:modified>
</cp:coreProperties>
</file>