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0EA36" w14:textId="3F802237" w:rsidR="00DA4823" w:rsidRPr="00DA4823" w:rsidRDefault="00DA4823" w:rsidP="006D2E87">
      <w:pPr>
        <w:jc w:val="center"/>
        <w:rPr>
          <w:b/>
          <w:bCs/>
          <w:sz w:val="32"/>
          <w:szCs w:val="32"/>
        </w:rPr>
      </w:pPr>
      <w:r>
        <w:rPr>
          <w:b/>
          <w:bCs/>
          <w:sz w:val="32"/>
          <w:szCs w:val="32"/>
        </w:rPr>
        <w:t>Minutes</w:t>
      </w:r>
    </w:p>
    <w:p w14:paraId="580B91CF" w14:textId="4701EA93" w:rsidR="006D2E87" w:rsidRPr="00DA4823" w:rsidRDefault="006D2E87" w:rsidP="006D2E87">
      <w:pPr>
        <w:jc w:val="center"/>
        <w:rPr>
          <w:sz w:val="28"/>
          <w:szCs w:val="28"/>
        </w:rPr>
      </w:pPr>
      <w:r w:rsidRPr="00DA4823">
        <w:rPr>
          <w:sz w:val="28"/>
          <w:szCs w:val="28"/>
        </w:rPr>
        <w:t>Board Meeting, Tuesday, Feb. 18, 2025</w:t>
      </w:r>
    </w:p>
    <w:p w14:paraId="58B2BC5D" w14:textId="77777777" w:rsidR="006D2E87" w:rsidRDefault="006D2E87" w:rsidP="006D2E87">
      <w:pPr>
        <w:jc w:val="center"/>
        <w:rPr>
          <w:b/>
          <w:bCs/>
          <w:sz w:val="28"/>
          <w:szCs w:val="28"/>
        </w:rPr>
      </w:pPr>
    </w:p>
    <w:p w14:paraId="5BF11267" w14:textId="77777777" w:rsidR="006D2E87" w:rsidRDefault="006D2E87" w:rsidP="006D2E87">
      <w:pPr>
        <w:rPr>
          <w:b/>
          <w:bCs/>
          <w:sz w:val="28"/>
          <w:szCs w:val="28"/>
        </w:rPr>
      </w:pPr>
    </w:p>
    <w:p w14:paraId="79AF3FFE" w14:textId="617682F8" w:rsidR="00353C08" w:rsidRPr="000F7CC0" w:rsidRDefault="00353C08" w:rsidP="006D2E87">
      <w:pPr>
        <w:pStyle w:val="ListParagraph"/>
        <w:numPr>
          <w:ilvl w:val="0"/>
          <w:numId w:val="1"/>
        </w:numPr>
        <w:rPr>
          <w:b/>
          <w:bCs/>
        </w:rPr>
      </w:pPr>
      <w:r w:rsidRPr="000F7CC0">
        <w:rPr>
          <w:b/>
          <w:bCs/>
        </w:rPr>
        <w:t>Attendance</w:t>
      </w:r>
      <w:r w:rsidR="006F2714" w:rsidRPr="000F7CC0">
        <w:rPr>
          <w:b/>
          <w:bCs/>
        </w:rPr>
        <w:t>:</w:t>
      </w:r>
    </w:p>
    <w:p w14:paraId="75D31543" w14:textId="44D3EA30" w:rsidR="006F2714" w:rsidRPr="00A76D96" w:rsidRDefault="006F2714" w:rsidP="006F2714">
      <w:pPr>
        <w:pStyle w:val="ListParagraph"/>
        <w:rPr>
          <w:rFonts w:cs="Times New Roman"/>
          <w:b/>
          <w:bCs/>
        </w:rPr>
      </w:pPr>
      <w:r w:rsidRPr="00A76D96">
        <w:t xml:space="preserve">Katie Nixon, </w:t>
      </w:r>
      <w:r w:rsidRPr="00A76D96">
        <w:rPr>
          <w:rFonts w:cs="Times New Roman"/>
        </w:rPr>
        <w:t>Al Gatti, Tracy Payne, Susan Barney, Julie Shushtari, Marian Kellner, Jill Peters-Gee, Susan Izard, Kathy Kraczkowsky, Briann Greenfield, Mally Cox-Chapman, Sarah Dreyer, Brie Quinby, Lisa Bermel, Margaret Szerejko, Mary Ann Herr, Mem Morrissey, Amy Schuster.</w:t>
      </w:r>
    </w:p>
    <w:p w14:paraId="6EF2BC08" w14:textId="3DE3A686" w:rsidR="006F2714" w:rsidRPr="00A76D96" w:rsidRDefault="006F2714" w:rsidP="006F2714">
      <w:pPr>
        <w:pStyle w:val="ListParagraph"/>
        <w:rPr>
          <w:b/>
          <w:bCs/>
        </w:rPr>
      </w:pPr>
    </w:p>
    <w:p w14:paraId="21FA52B4" w14:textId="77777777" w:rsidR="00353C08" w:rsidRPr="00A76D96" w:rsidRDefault="00353C08" w:rsidP="00353C08">
      <w:pPr>
        <w:pStyle w:val="ListParagraph"/>
        <w:rPr>
          <w:b/>
          <w:bCs/>
        </w:rPr>
      </w:pPr>
    </w:p>
    <w:p w14:paraId="3F87D9D7" w14:textId="55ED8242" w:rsidR="00353C08" w:rsidRPr="000F7CC0" w:rsidRDefault="00353C08" w:rsidP="00353C08">
      <w:pPr>
        <w:pStyle w:val="ListParagraph"/>
        <w:numPr>
          <w:ilvl w:val="0"/>
          <w:numId w:val="1"/>
        </w:numPr>
        <w:rPr>
          <w:b/>
          <w:bCs/>
        </w:rPr>
      </w:pPr>
      <w:r w:rsidRPr="000F7CC0">
        <w:rPr>
          <w:b/>
          <w:bCs/>
        </w:rPr>
        <w:t>Mission Moment</w:t>
      </w:r>
    </w:p>
    <w:p w14:paraId="550B1D46" w14:textId="77777777" w:rsidR="00353C08" w:rsidRPr="00A76D96" w:rsidRDefault="00353C08" w:rsidP="00353C08">
      <w:pPr>
        <w:pStyle w:val="ListParagraph"/>
        <w:rPr>
          <w:b/>
          <w:bCs/>
        </w:rPr>
      </w:pPr>
    </w:p>
    <w:p w14:paraId="6B6D0B02" w14:textId="6EC01F7C" w:rsidR="007E4810" w:rsidRPr="007E4810" w:rsidRDefault="007E4810" w:rsidP="007E4810">
      <w:pPr>
        <w:rPr>
          <w:rFonts w:eastAsia="Times New Roman" w:cs="Times New Roman"/>
          <w:b/>
          <w:bCs/>
          <w:color w:val="000000"/>
          <w:kern w:val="0"/>
          <w14:ligatures w14:val="none"/>
        </w:rPr>
      </w:pPr>
      <w:r w:rsidRPr="00A76D96">
        <w:rPr>
          <w:rFonts w:eastAsia="Times New Roman" w:cs="Times New Roman"/>
          <w:color w:val="000000"/>
          <w:kern w:val="0"/>
          <w14:ligatures w14:val="none"/>
        </w:rPr>
        <w:tab/>
      </w:r>
      <w:r w:rsidRPr="007E4810">
        <w:rPr>
          <w:rFonts w:eastAsia="Times New Roman" w:cs="Times New Roman"/>
          <w:b/>
          <w:bCs/>
          <w:color w:val="000000"/>
          <w:kern w:val="0"/>
          <w14:ligatures w14:val="none"/>
        </w:rPr>
        <w:t>Electroculture Farming- Mem Morrissey</w:t>
      </w:r>
    </w:p>
    <w:p w14:paraId="514C33CD" w14:textId="77777777" w:rsidR="007E4810" w:rsidRPr="007E4810" w:rsidRDefault="007E4810" w:rsidP="007E4810">
      <w:pPr>
        <w:rPr>
          <w:rFonts w:eastAsia="Times New Roman" w:cs="Times New Roman"/>
          <w:b/>
          <w:bCs/>
          <w:color w:val="000000"/>
          <w:kern w:val="0"/>
          <w14:ligatures w14:val="none"/>
        </w:rPr>
      </w:pPr>
    </w:p>
    <w:p w14:paraId="736C24D9" w14:textId="5FFDC344" w:rsidR="007E4810" w:rsidRPr="007E4810" w:rsidRDefault="007E4810" w:rsidP="007E4810">
      <w:pPr>
        <w:rPr>
          <w:rFonts w:eastAsia="Times New Roman" w:cs="Times New Roman"/>
          <w:color w:val="000000"/>
          <w:kern w:val="0"/>
          <w14:ligatures w14:val="none"/>
        </w:rPr>
      </w:pPr>
      <w:r w:rsidRPr="00A76D96">
        <w:rPr>
          <w:rFonts w:eastAsia="Times New Roman" w:cs="Times New Roman"/>
          <w:color w:val="000000"/>
          <w:kern w:val="0"/>
          <w14:ligatures w14:val="none"/>
        </w:rPr>
        <w:tab/>
      </w:r>
      <w:r w:rsidRPr="007E4810">
        <w:rPr>
          <w:rFonts w:eastAsia="Times New Roman" w:cs="Times New Roman"/>
          <w:color w:val="000000"/>
          <w:kern w:val="0"/>
          <w14:ligatures w14:val="none"/>
        </w:rPr>
        <w:t xml:space="preserve">Electroculture farming uses the power of the ether to create an energy force which </w:t>
      </w:r>
      <w:r w:rsidR="000F7CC0">
        <w:rPr>
          <w:rFonts w:eastAsia="Times New Roman" w:cs="Times New Roman"/>
          <w:color w:val="000000"/>
          <w:kern w:val="0"/>
          <w14:ligatures w14:val="none"/>
        </w:rPr>
        <w:tab/>
      </w:r>
      <w:r w:rsidRPr="007E4810">
        <w:rPr>
          <w:rFonts w:eastAsia="Times New Roman" w:cs="Times New Roman"/>
          <w:color w:val="000000"/>
          <w:kern w:val="0"/>
          <w14:ligatures w14:val="none"/>
        </w:rPr>
        <w:t xml:space="preserve">helps strengthen plant growth and reduces the need for chemical fertilization and even </w:t>
      </w:r>
      <w:r w:rsidR="000F7CC0">
        <w:rPr>
          <w:rFonts w:eastAsia="Times New Roman" w:cs="Times New Roman"/>
          <w:color w:val="000000"/>
          <w:kern w:val="0"/>
          <w14:ligatures w14:val="none"/>
        </w:rPr>
        <w:tab/>
      </w:r>
      <w:r w:rsidRPr="007E4810">
        <w:rPr>
          <w:rFonts w:eastAsia="Times New Roman" w:cs="Times New Roman"/>
          <w:color w:val="000000"/>
          <w:kern w:val="0"/>
          <w14:ligatures w14:val="none"/>
        </w:rPr>
        <w:t xml:space="preserve">lessens the need for watering. It is an ancient practice which is gaining recognition </w:t>
      </w:r>
      <w:r w:rsidR="000F7CC0">
        <w:rPr>
          <w:rFonts w:eastAsia="Times New Roman" w:cs="Times New Roman"/>
          <w:color w:val="000000"/>
          <w:kern w:val="0"/>
          <w14:ligatures w14:val="none"/>
        </w:rPr>
        <w:tab/>
      </w:r>
      <w:r w:rsidRPr="007E4810">
        <w:rPr>
          <w:rFonts w:eastAsia="Times New Roman" w:cs="Times New Roman"/>
          <w:color w:val="000000"/>
          <w:kern w:val="0"/>
          <w14:ligatures w14:val="none"/>
        </w:rPr>
        <w:t>in the modern world</w:t>
      </w:r>
      <w:r w:rsidR="00DA4823">
        <w:rPr>
          <w:rFonts w:eastAsia="Times New Roman" w:cs="Times New Roman"/>
          <w:color w:val="000000"/>
          <w:kern w:val="0"/>
          <w14:ligatures w14:val="none"/>
        </w:rPr>
        <w:t xml:space="preserve">. </w:t>
      </w:r>
      <w:r w:rsidRPr="007E4810">
        <w:rPr>
          <w:rFonts w:eastAsia="Times New Roman" w:cs="Times New Roman"/>
          <w:color w:val="000000"/>
          <w:kern w:val="0"/>
          <w14:ligatures w14:val="none"/>
        </w:rPr>
        <w:t xml:space="preserve">Various methods are used to energize your plant or entire garden </w:t>
      </w:r>
      <w:r w:rsidR="000F7CC0">
        <w:rPr>
          <w:rFonts w:eastAsia="Times New Roman" w:cs="Times New Roman"/>
          <w:color w:val="000000"/>
          <w:kern w:val="0"/>
          <w14:ligatures w14:val="none"/>
        </w:rPr>
        <w:tab/>
      </w:r>
      <w:r w:rsidRPr="007E4810">
        <w:rPr>
          <w:rFonts w:eastAsia="Times New Roman" w:cs="Times New Roman"/>
          <w:color w:val="000000"/>
          <w:kern w:val="0"/>
          <w14:ligatures w14:val="none"/>
        </w:rPr>
        <w:t xml:space="preserve">area. Often an antenna is made using copper wire wrapped around a stick or </w:t>
      </w:r>
      <w:r w:rsidR="000F7CC0">
        <w:rPr>
          <w:rFonts w:eastAsia="Times New Roman" w:cs="Times New Roman"/>
          <w:color w:val="000000"/>
          <w:kern w:val="0"/>
          <w14:ligatures w14:val="none"/>
        </w:rPr>
        <w:tab/>
      </w:r>
      <w:r w:rsidRPr="007E4810">
        <w:rPr>
          <w:rFonts w:eastAsia="Times New Roman" w:cs="Times New Roman"/>
          <w:color w:val="000000"/>
          <w:kern w:val="0"/>
          <w14:ligatures w14:val="none"/>
        </w:rPr>
        <w:t xml:space="preserve">wooden dowel whereby the copper wire and wooden dowel are inserted into the earth </w:t>
      </w:r>
      <w:r w:rsidR="000F7CC0">
        <w:rPr>
          <w:rFonts w:eastAsia="Times New Roman" w:cs="Times New Roman"/>
          <w:color w:val="000000"/>
          <w:kern w:val="0"/>
          <w14:ligatures w14:val="none"/>
        </w:rPr>
        <w:tab/>
      </w:r>
      <w:r w:rsidRPr="007E4810">
        <w:rPr>
          <w:rFonts w:eastAsia="Times New Roman" w:cs="Times New Roman"/>
          <w:color w:val="000000"/>
          <w:kern w:val="0"/>
          <w14:ligatures w14:val="none"/>
        </w:rPr>
        <w:t xml:space="preserve">and the opposite end of the copper wire extends beyond the wood and "captures" energy </w:t>
      </w:r>
      <w:r w:rsidR="000F7CC0">
        <w:rPr>
          <w:rFonts w:eastAsia="Times New Roman" w:cs="Times New Roman"/>
          <w:color w:val="000000"/>
          <w:kern w:val="0"/>
          <w14:ligatures w14:val="none"/>
        </w:rPr>
        <w:tab/>
      </w:r>
      <w:r w:rsidRPr="007E4810">
        <w:rPr>
          <w:rFonts w:eastAsia="Times New Roman" w:cs="Times New Roman"/>
          <w:color w:val="000000"/>
          <w:kern w:val="0"/>
          <w14:ligatures w14:val="none"/>
        </w:rPr>
        <w:t xml:space="preserve">and pulls it into the ground surrounding the plants.  For more information go to the </w:t>
      </w:r>
      <w:r w:rsidR="000F7CC0">
        <w:rPr>
          <w:rFonts w:eastAsia="Times New Roman" w:cs="Times New Roman"/>
          <w:color w:val="000000"/>
          <w:kern w:val="0"/>
          <w14:ligatures w14:val="none"/>
        </w:rPr>
        <w:tab/>
      </w:r>
      <w:r w:rsidRPr="007E4810">
        <w:rPr>
          <w:rFonts w:eastAsia="Times New Roman" w:cs="Times New Roman"/>
          <w:color w:val="000000"/>
          <w:kern w:val="0"/>
          <w14:ligatures w14:val="none"/>
        </w:rPr>
        <w:t>Telegram app and look up the Electroculture Farming Channel.</w:t>
      </w:r>
    </w:p>
    <w:p w14:paraId="3FA1DE33" w14:textId="77777777" w:rsidR="006D2E87" w:rsidRPr="00A76D96" w:rsidRDefault="006D2E87" w:rsidP="006D2E87">
      <w:pPr>
        <w:ind w:left="360"/>
        <w:rPr>
          <w:b/>
          <w:bCs/>
        </w:rPr>
      </w:pPr>
    </w:p>
    <w:p w14:paraId="0BF5F6ED" w14:textId="4EDB49D8" w:rsidR="007E4810" w:rsidRPr="000F7CC0" w:rsidRDefault="006D2E87" w:rsidP="007E4810">
      <w:pPr>
        <w:pStyle w:val="ListParagraph"/>
        <w:numPr>
          <w:ilvl w:val="0"/>
          <w:numId w:val="1"/>
        </w:numPr>
        <w:rPr>
          <w:b/>
          <w:bCs/>
        </w:rPr>
      </w:pPr>
      <w:r w:rsidRPr="000F7CC0">
        <w:rPr>
          <w:b/>
          <w:bCs/>
        </w:rPr>
        <w:t>Consent Agenda</w:t>
      </w:r>
    </w:p>
    <w:p w14:paraId="784EA134" w14:textId="77777777" w:rsidR="007E4810" w:rsidRPr="00A76D96" w:rsidRDefault="007E4810" w:rsidP="007E4810">
      <w:pPr>
        <w:pStyle w:val="ListParagraph"/>
        <w:rPr>
          <w:b/>
          <w:bCs/>
        </w:rPr>
      </w:pPr>
    </w:p>
    <w:p w14:paraId="16D62975" w14:textId="0EAA6593" w:rsidR="006D2E87" w:rsidRDefault="006D2E87" w:rsidP="006D2E87">
      <w:pPr>
        <w:pStyle w:val="ListParagraph"/>
        <w:numPr>
          <w:ilvl w:val="0"/>
          <w:numId w:val="2"/>
        </w:numPr>
      </w:pPr>
      <w:r w:rsidRPr="00A76D96">
        <w:t>Minutes of January Board meeting</w:t>
      </w:r>
      <w:r w:rsidR="007E4810" w:rsidRPr="00A76D96">
        <w:t xml:space="preserve"> </w:t>
      </w:r>
      <w:proofErr w:type="gramStart"/>
      <w:r w:rsidR="007E4810" w:rsidRPr="00A76D96">
        <w:t>were</w:t>
      </w:r>
      <w:proofErr w:type="gramEnd"/>
      <w:r w:rsidR="007E4810" w:rsidRPr="00A76D96">
        <w:t xml:space="preserve"> approved.</w:t>
      </w:r>
    </w:p>
    <w:p w14:paraId="6A0ADCBF" w14:textId="77777777" w:rsidR="00DA4823" w:rsidRDefault="00DA4823" w:rsidP="00DA4823"/>
    <w:p w14:paraId="1A034C18" w14:textId="77777777" w:rsidR="00DA4823" w:rsidRPr="000F7CC0" w:rsidRDefault="00DA4823" w:rsidP="00DA4823">
      <w:pPr>
        <w:pStyle w:val="ListParagraph"/>
        <w:numPr>
          <w:ilvl w:val="0"/>
          <w:numId w:val="2"/>
        </w:numPr>
        <w:rPr>
          <w:b/>
          <w:bCs/>
        </w:rPr>
      </w:pPr>
      <w:r w:rsidRPr="000F7CC0">
        <w:rPr>
          <w:b/>
          <w:bCs/>
        </w:rPr>
        <w:t xml:space="preserve">President’s remarks: </w:t>
      </w:r>
    </w:p>
    <w:p w14:paraId="5A7A2262" w14:textId="77777777" w:rsidR="00DA4823" w:rsidRPr="00A76D96" w:rsidRDefault="00DA4823" w:rsidP="00DA4823"/>
    <w:p w14:paraId="2153BA05" w14:textId="48FDCD3B" w:rsidR="000F7CC0" w:rsidRPr="00DA4823" w:rsidRDefault="006D2E87" w:rsidP="00DA4823">
      <w:pPr>
        <w:pStyle w:val="ListParagraph"/>
        <w:numPr>
          <w:ilvl w:val="0"/>
          <w:numId w:val="1"/>
        </w:numPr>
      </w:pPr>
      <w:r w:rsidRPr="00DA4823">
        <w:t>Treasurer</w:t>
      </w:r>
      <w:r w:rsidR="001D4E0C" w:rsidRPr="00DA4823">
        <w:t xml:space="preserve"> </w:t>
      </w:r>
      <w:r w:rsidR="000F7CC0" w:rsidRPr="00DA4823">
        <w:t>update:</w:t>
      </w:r>
    </w:p>
    <w:p w14:paraId="31013D27" w14:textId="1DC52424" w:rsidR="006D2E87" w:rsidRDefault="007E4810" w:rsidP="000F7CC0">
      <w:pPr>
        <w:pStyle w:val="ListParagraph"/>
        <w:ind w:left="1080"/>
      </w:pPr>
      <w:r w:rsidRPr="00A76D96">
        <w:t>Katie informed us that Briann n</w:t>
      </w:r>
      <w:r w:rsidR="00DA23EE" w:rsidRPr="00A76D96">
        <w:t xml:space="preserve">eeds to resign from position because she’s moving to D.C. for work. </w:t>
      </w:r>
      <w:r w:rsidRPr="00A76D96">
        <w:t>Katie acknowledged that this is a g</w:t>
      </w:r>
      <w:r w:rsidR="00DA23EE" w:rsidRPr="00A76D96">
        <w:t xml:space="preserve">reat loss for all of us. </w:t>
      </w:r>
      <w:r w:rsidRPr="00A76D96">
        <w:t>Briann h</w:t>
      </w:r>
      <w:r w:rsidR="00DA23EE" w:rsidRPr="00A76D96">
        <w:t xml:space="preserve">as been a very able </w:t>
      </w:r>
      <w:r w:rsidRPr="00A76D96">
        <w:t>treasurer and person</w:t>
      </w:r>
      <w:r w:rsidR="00DA23EE" w:rsidRPr="00A76D96">
        <w:t xml:space="preserve"> to work with over the months. Nominating will look into who </w:t>
      </w:r>
      <w:r w:rsidRPr="00A76D96">
        <w:t>can replace her. Briann</w:t>
      </w:r>
      <w:r w:rsidR="00DA23EE" w:rsidRPr="00A76D96">
        <w:t xml:space="preserve"> will </w:t>
      </w:r>
      <w:r w:rsidRPr="00A76D96">
        <w:t xml:space="preserve">move her status to </w:t>
      </w:r>
      <w:r w:rsidR="00DA23EE" w:rsidRPr="00A76D96">
        <w:t>be</w:t>
      </w:r>
      <w:r w:rsidRPr="00A76D96">
        <w:t>come</w:t>
      </w:r>
      <w:r w:rsidR="00DA23EE" w:rsidRPr="00A76D96">
        <w:t xml:space="preserve"> an Affiliate of the club.</w:t>
      </w:r>
    </w:p>
    <w:p w14:paraId="536B6BC6" w14:textId="362E13C8" w:rsidR="00DA4823" w:rsidRDefault="00DA4823" w:rsidP="00DA4823">
      <w:pPr>
        <w:pStyle w:val="ListParagraph"/>
        <w:numPr>
          <w:ilvl w:val="0"/>
          <w:numId w:val="1"/>
        </w:numPr>
      </w:pPr>
      <w:r w:rsidRPr="00A76D96">
        <w:t xml:space="preserve">The programs committee has changed the schedule next year for a meeting to be held in the early morning and the evening as a way of accommodating people who work. Brie mentioned that as head </w:t>
      </w:r>
      <w:r>
        <w:t>of host team</w:t>
      </w:r>
      <w:r w:rsidRPr="00A76D96">
        <w:t xml:space="preserve"> it would be helpful to know in advanced</w:t>
      </w:r>
      <w:r>
        <w:t xml:space="preserve"> </w:t>
      </w:r>
      <w:r w:rsidRPr="00A76D96">
        <w:t>about use of slides for room set up.</w:t>
      </w:r>
    </w:p>
    <w:p w14:paraId="0D0791A4" w14:textId="77777777" w:rsidR="00DA4823" w:rsidRDefault="00DA4823" w:rsidP="00DA4823">
      <w:pPr>
        <w:ind w:left="360"/>
      </w:pPr>
    </w:p>
    <w:p w14:paraId="19D156C1" w14:textId="7AB4BB6A" w:rsidR="00DA4823" w:rsidRPr="00A76D96" w:rsidRDefault="00DA4823" w:rsidP="00DA4823">
      <w:pPr>
        <w:pStyle w:val="ListParagraph"/>
        <w:numPr>
          <w:ilvl w:val="0"/>
          <w:numId w:val="1"/>
        </w:numPr>
      </w:pPr>
      <w:r w:rsidRPr="00A76D96">
        <w:t xml:space="preserve">Katie said she hopes the whole club will be involved in the Civic Improvement </w:t>
      </w:r>
      <w:r>
        <w:t xml:space="preserve">            </w:t>
      </w:r>
      <w:r w:rsidRPr="00A76D96">
        <w:t>Projects, in particular the work we are doing at the library. Al reported that the committee</w:t>
      </w:r>
      <w:r>
        <w:t xml:space="preserve"> </w:t>
      </w:r>
      <w:r w:rsidRPr="00A76D96">
        <w:lastRenderedPageBreak/>
        <w:t xml:space="preserve">is creating a list of possible future projects. There is interest in a </w:t>
      </w:r>
      <w:proofErr w:type="gramStart"/>
      <w:r w:rsidRPr="00A76D96">
        <w:t>pop up</w:t>
      </w:r>
      <w:proofErr w:type="gramEnd"/>
      <w:r w:rsidRPr="00A76D96">
        <w:t xml:space="preserve"> project at Bushnell Park and a clean-up </w:t>
      </w:r>
      <w:r>
        <w:tab/>
      </w:r>
      <w:r w:rsidRPr="00A76D96">
        <w:t>day for Earth Day.</w:t>
      </w:r>
    </w:p>
    <w:p w14:paraId="7F240A75" w14:textId="77777777" w:rsidR="00DA4823" w:rsidRPr="00A76D96" w:rsidRDefault="00DA4823" w:rsidP="00DA4823">
      <w:pPr>
        <w:pStyle w:val="ListParagraph"/>
      </w:pPr>
    </w:p>
    <w:p w14:paraId="1EC147D7" w14:textId="4DACDDC8" w:rsidR="006D2E87" w:rsidRPr="00DA4823" w:rsidRDefault="006D2E87" w:rsidP="00DA4823"/>
    <w:p w14:paraId="5B1F098B" w14:textId="197CE1F0" w:rsidR="007E4810" w:rsidRPr="000F7CC0" w:rsidRDefault="006D2E87" w:rsidP="007E4810">
      <w:pPr>
        <w:pStyle w:val="ListParagraph"/>
        <w:rPr>
          <w:b/>
          <w:bCs/>
        </w:rPr>
      </w:pPr>
      <w:r w:rsidRPr="000F7CC0">
        <w:rPr>
          <w:b/>
          <w:bCs/>
        </w:rPr>
        <w:t>Brief announcements</w:t>
      </w:r>
      <w:r w:rsidR="007E4810" w:rsidRPr="000F7CC0">
        <w:rPr>
          <w:b/>
          <w:bCs/>
        </w:rPr>
        <w:t>:</w:t>
      </w:r>
      <w:r w:rsidRPr="000F7CC0">
        <w:rPr>
          <w:b/>
          <w:bCs/>
        </w:rPr>
        <w:t xml:space="preserve"> </w:t>
      </w:r>
    </w:p>
    <w:p w14:paraId="43010AD8" w14:textId="0A7D710B" w:rsidR="007D6390" w:rsidRPr="00A76D96" w:rsidRDefault="006D2E87" w:rsidP="000F7CC0">
      <w:pPr>
        <w:pStyle w:val="ListParagraph"/>
        <w:numPr>
          <w:ilvl w:val="0"/>
          <w:numId w:val="8"/>
        </w:numPr>
      </w:pPr>
      <w:r w:rsidRPr="00A76D96">
        <w:t>Vice-President</w:t>
      </w:r>
      <w:r w:rsidR="007E4810" w:rsidRPr="00A76D96">
        <w:t xml:space="preserve"> Susie Barney sent around the clip board to </w:t>
      </w:r>
      <w:r w:rsidR="00DA23EE" w:rsidRPr="00A76D96">
        <w:t xml:space="preserve">sign up to host and assist </w:t>
      </w:r>
      <w:r w:rsidR="007E4810" w:rsidRPr="00A76D96">
        <w:t xml:space="preserve">at </w:t>
      </w:r>
      <w:r w:rsidR="00DA23EE" w:rsidRPr="00A76D96">
        <w:t>meetings next year.</w:t>
      </w:r>
      <w:r w:rsidR="007E4810" w:rsidRPr="00A76D96">
        <w:t xml:space="preserve"> Susie also encouraged p</w:t>
      </w:r>
      <w:r w:rsidR="00DA23EE" w:rsidRPr="00A76D96">
        <w:t>hotographers to sign up for our April photo show</w:t>
      </w:r>
      <w:r w:rsidR="007E4810" w:rsidRPr="00A76D96">
        <w:t xml:space="preserve"> and to p</w:t>
      </w:r>
      <w:r w:rsidR="007D6390" w:rsidRPr="00A76D96">
        <w:t xml:space="preserve">lease </w:t>
      </w:r>
      <w:r w:rsidR="007E4810" w:rsidRPr="00A76D96">
        <w:t>encourage</w:t>
      </w:r>
      <w:r w:rsidR="007D6390" w:rsidRPr="00A76D96">
        <w:t xml:space="preserve"> committee</w:t>
      </w:r>
      <w:r w:rsidR="007E4810" w:rsidRPr="00A76D96">
        <w:t xml:space="preserve"> members to participate</w:t>
      </w:r>
      <w:r w:rsidR="007D6390" w:rsidRPr="00A76D96">
        <w:t>.</w:t>
      </w:r>
    </w:p>
    <w:p w14:paraId="2BAD7801" w14:textId="77777777" w:rsidR="00DA23EE" w:rsidRPr="00A76D96" w:rsidRDefault="00DA23EE" w:rsidP="00DA23EE">
      <w:pPr>
        <w:pStyle w:val="ListParagraph"/>
        <w:ind w:left="1080"/>
      </w:pPr>
    </w:p>
    <w:p w14:paraId="16049BD9" w14:textId="55148AFF" w:rsidR="006D2E87" w:rsidRPr="000F7CC0" w:rsidRDefault="006D2E87" w:rsidP="000F7CC0">
      <w:pPr>
        <w:pStyle w:val="ListParagraph"/>
        <w:numPr>
          <w:ilvl w:val="0"/>
          <w:numId w:val="8"/>
        </w:numPr>
        <w:rPr>
          <w:b/>
          <w:bCs/>
        </w:rPr>
      </w:pPr>
      <w:r w:rsidRPr="000F7CC0">
        <w:rPr>
          <w:b/>
          <w:bCs/>
        </w:rPr>
        <w:t>Garden History and Design</w:t>
      </w:r>
    </w:p>
    <w:p w14:paraId="49DB885B" w14:textId="2765514E" w:rsidR="006D2E87" w:rsidRPr="00A76D96" w:rsidRDefault="00BD7E96" w:rsidP="006D2E87">
      <w:r w:rsidRPr="00A76D96">
        <w:tab/>
      </w:r>
      <w:r w:rsidR="000F7CC0">
        <w:t xml:space="preserve">      </w:t>
      </w:r>
      <w:r w:rsidRPr="00A76D96">
        <w:t>Mary Ann</w:t>
      </w:r>
      <w:r w:rsidR="000F7CC0">
        <w:t xml:space="preserve"> discussed the d</w:t>
      </w:r>
      <w:r w:rsidRPr="00A76D96">
        <w:t xml:space="preserve">ocumenting </w:t>
      </w:r>
      <w:r w:rsidR="000F7CC0">
        <w:t xml:space="preserve">of </w:t>
      </w:r>
      <w:r w:rsidRPr="00A76D96">
        <w:t xml:space="preserve">Gilly’s property. </w:t>
      </w:r>
      <w:r w:rsidR="000F7CC0">
        <w:t xml:space="preserve">She encouraged other </w:t>
      </w:r>
      <w:r w:rsidR="000F7CC0">
        <w:tab/>
      </w:r>
      <w:r w:rsidR="000F7CC0">
        <w:tab/>
        <w:t xml:space="preserve">      members to become </w:t>
      </w:r>
      <w:r w:rsidRPr="00A76D96">
        <w:t xml:space="preserve">involved </w:t>
      </w:r>
      <w:r w:rsidR="000F7CC0">
        <w:t>in Garden History and Design</w:t>
      </w:r>
      <w:r w:rsidRPr="00A76D96">
        <w:t xml:space="preserve">. </w:t>
      </w:r>
      <w:r w:rsidR="000F7CC0">
        <w:t>She was</w:t>
      </w:r>
      <w:r w:rsidRPr="00A76D96">
        <w:t xml:space="preserve"> asked to </w:t>
      </w:r>
      <w:r w:rsidR="000F7CC0">
        <w:t xml:space="preserve">hold a </w:t>
      </w:r>
      <w:r w:rsidR="000F7CC0">
        <w:tab/>
      </w:r>
      <w:r w:rsidR="000F7CC0">
        <w:tab/>
        <w:t xml:space="preserve">      workshop on Garden History and Design for on March 10</w:t>
      </w:r>
      <w:r w:rsidR="000F7CC0" w:rsidRPr="000F7CC0">
        <w:rPr>
          <w:vertAlign w:val="superscript"/>
        </w:rPr>
        <w:t>th</w:t>
      </w:r>
      <w:r w:rsidR="000F7CC0">
        <w:t xml:space="preserve">. Katie asked if members        </w:t>
      </w:r>
      <w:r w:rsidR="000F7CC0">
        <w:tab/>
        <w:t xml:space="preserve">      of our club could also attend the gathering.</w:t>
      </w:r>
      <w:r w:rsidRPr="00A76D96">
        <w:t xml:space="preserve"> </w:t>
      </w:r>
    </w:p>
    <w:p w14:paraId="6173D2D9" w14:textId="77777777" w:rsidR="00BD7E96" w:rsidRPr="00A76D96" w:rsidRDefault="00BD7E96" w:rsidP="006D2E87"/>
    <w:p w14:paraId="060AF190" w14:textId="7FA9869B" w:rsidR="006D2E87" w:rsidRPr="00DA4823" w:rsidRDefault="00DA4823" w:rsidP="00DA4823">
      <w:pPr>
        <w:pStyle w:val="ListParagraph"/>
        <w:numPr>
          <w:ilvl w:val="0"/>
          <w:numId w:val="5"/>
        </w:numPr>
      </w:pPr>
      <w:r w:rsidRPr="000F7CC0">
        <w:rPr>
          <w:b/>
          <w:bCs/>
        </w:rPr>
        <w:t>Committee updates</w:t>
      </w:r>
      <w:r>
        <w:t xml:space="preserve"> and </w:t>
      </w:r>
      <w:r w:rsidR="006D2E87" w:rsidRPr="00DA4823">
        <w:rPr>
          <w:b/>
          <w:bCs/>
        </w:rPr>
        <w:t>Discussion items</w:t>
      </w:r>
      <w:r w:rsidR="00A76D96" w:rsidRPr="00DA4823">
        <w:rPr>
          <w:b/>
          <w:bCs/>
        </w:rPr>
        <w:br/>
      </w:r>
    </w:p>
    <w:p w14:paraId="764F60AA" w14:textId="2D27A44D" w:rsidR="00BD7E96" w:rsidRPr="00A76D96" w:rsidRDefault="007E4810" w:rsidP="00BD7E96">
      <w:pPr>
        <w:pStyle w:val="ListParagraph"/>
        <w:numPr>
          <w:ilvl w:val="0"/>
          <w:numId w:val="7"/>
        </w:numPr>
      </w:pPr>
      <w:r w:rsidRPr="00A76D96">
        <w:t xml:space="preserve">The chair of Conservation, </w:t>
      </w:r>
      <w:r w:rsidR="00BD7E96" w:rsidRPr="00A76D96">
        <w:t xml:space="preserve">Margaret </w:t>
      </w:r>
      <w:r w:rsidRPr="000F7CC0">
        <w:rPr>
          <w:rFonts w:cs="Times New Roman"/>
        </w:rPr>
        <w:t>Szerejko recommended that the club consider</w:t>
      </w:r>
      <w:r w:rsidR="00BD7E96" w:rsidRPr="00A76D96">
        <w:t xml:space="preserve"> </w:t>
      </w:r>
      <w:r w:rsidR="00C62783" w:rsidRPr="00A76D96">
        <w:t>becom</w:t>
      </w:r>
      <w:r w:rsidRPr="00A76D96">
        <w:t xml:space="preserve">ing </w:t>
      </w:r>
      <w:r w:rsidR="00C62783" w:rsidRPr="00A76D96">
        <w:t xml:space="preserve">a supporter </w:t>
      </w:r>
      <w:r w:rsidR="00A76D96" w:rsidRPr="00A76D96">
        <w:t>of the CT Coalition for Pesticide Reform. The motion passed.</w:t>
      </w:r>
    </w:p>
    <w:p w14:paraId="2535C083" w14:textId="77777777" w:rsidR="00A76D96" w:rsidRPr="00A76D96" w:rsidRDefault="00A76D96" w:rsidP="00BD7E96">
      <w:pPr>
        <w:pStyle w:val="ListParagraph"/>
        <w:ind w:left="1080"/>
      </w:pPr>
    </w:p>
    <w:p w14:paraId="3CAEE6F3" w14:textId="308AD338" w:rsidR="00A76D96" w:rsidRDefault="00C62783" w:rsidP="00FC021C">
      <w:pPr>
        <w:pStyle w:val="NormalWeb"/>
        <w:numPr>
          <w:ilvl w:val="0"/>
          <w:numId w:val="7"/>
        </w:numPr>
        <w:spacing w:before="0" w:beforeAutospacing="0" w:after="0" w:afterAutospacing="0"/>
        <w:rPr>
          <w:color w:val="000000"/>
        </w:rPr>
      </w:pPr>
      <w:r w:rsidRPr="00A76D96">
        <w:t xml:space="preserve">Al </w:t>
      </w:r>
      <w:r w:rsidR="00A76D96" w:rsidRPr="00A76D96">
        <w:t xml:space="preserve">Gatti reminded us that </w:t>
      </w:r>
      <w:r w:rsidR="00DA4823">
        <w:rPr>
          <w:color w:val="000000"/>
        </w:rPr>
        <w:t>a</w:t>
      </w:r>
      <w:r w:rsidR="00A76D96" w:rsidRPr="00A76D96">
        <w:rPr>
          <w:color w:val="000000"/>
        </w:rPr>
        <w:t>n action alert letter went out to GCH members to urge local legislators to support the passage of HB 6916, An Act Concerning the Use of Neonicotinoids. This bill, which further restricts the nonagricultural use of these toxic chemicals will hopefully be coming up for a vote this session. There is a public hearing before the Environment Committee on Feb 19. Members are encouraged to contact their legislators by email or phone and/a\or offer testimony at the hearing.</w:t>
      </w:r>
    </w:p>
    <w:p w14:paraId="4E363DA8" w14:textId="77777777" w:rsidR="00FC021C" w:rsidRPr="00FC021C" w:rsidRDefault="00FC021C" w:rsidP="00FC021C">
      <w:pPr>
        <w:pStyle w:val="NormalWeb"/>
        <w:spacing w:before="0" w:beforeAutospacing="0" w:after="0" w:afterAutospacing="0"/>
        <w:ind w:left="1080"/>
        <w:rPr>
          <w:color w:val="000000"/>
        </w:rPr>
      </w:pPr>
    </w:p>
    <w:p w14:paraId="011CC25F" w14:textId="4AEC6387" w:rsidR="00A76D96" w:rsidRPr="00FC021C" w:rsidRDefault="00FC021C" w:rsidP="00A76D96">
      <w:pPr>
        <w:pStyle w:val="ListParagraph"/>
        <w:numPr>
          <w:ilvl w:val="0"/>
          <w:numId w:val="7"/>
        </w:numPr>
        <w:spacing w:after="240"/>
        <w:rPr>
          <w:rFonts w:eastAsia="Times New Roman" w:cs="Times New Roman"/>
          <w:kern w:val="0"/>
          <w14:ligatures w14:val="none"/>
        </w:rPr>
      </w:pPr>
      <w:r>
        <w:rPr>
          <w:rFonts w:eastAsia="Times New Roman" w:cs="Times New Roman"/>
          <w:kern w:val="0"/>
          <w14:ligatures w14:val="none"/>
        </w:rPr>
        <w:t>Tracy Payne gave an update on the Membership Committee. A motion was made to vote for two prospective members. Ballots were passed out and the motion passed. The new members are Ann Wood and Caroline Rowe.</w:t>
      </w:r>
    </w:p>
    <w:p w14:paraId="4CC53AC3" w14:textId="77777777" w:rsidR="00A76D96" w:rsidRPr="00A76D96" w:rsidRDefault="00A76D96" w:rsidP="00A76D96">
      <w:pPr>
        <w:pStyle w:val="ListParagraph"/>
        <w:ind w:left="1080"/>
      </w:pPr>
    </w:p>
    <w:p w14:paraId="3B60F120" w14:textId="05709A4B" w:rsidR="006D2E87" w:rsidRPr="000F7CC0" w:rsidRDefault="003165B3" w:rsidP="006D2E87">
      <w:pPr>
        <w:pStyle w:val="ListParagraph"/>
        <w:numPr>
          <w:ilvl w:val="0"/>
          <w:numId w:val="4"/>
        </w:numPr>
        <w:rPr>
          <w:b/>
          <w:bCs/>
        </w:rPr>
      </w:pPr>
      <w:r w:rsidRPr="000F7CC0">
        <w:rPr>
          <w:b/>
          <w:bCs/>
        </w:rPr>
        <w:t xml:space="preserve">Meeting adjourned at 9:54. </w:t>
      </w:r>
    </w:p>
    <w:p w14:paraId="110F1CE3" w14:textId="77777777" w:rsidR="006D2E87" w:rsidRPr="00A76D96" w:rsidRDefault="006D2E87" w:rsidP="006D2E87"/>
    <w:p w14:paraId="68133B23" w14:textId="77777777" w:rsidR="006D2E87" w:rsidRPr="00A76D96" w:rsidRDefault="006D2E87"/>
    <w:sectPr w:rsidR="006D2E87" w:rsidRPr="00A76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063F"/>
    <w:multiLevelType w:val="hybridMultilevel"/>
    <w:tmpl w:val="7D8C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F1183"/>
    <w:multiLevelType w:val="hybridMultilevel"/>
    <w:tmpl w:val="657258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147FD2"/>
    <w:multiLevelType w:val="hybridMultilevel"/>
    <w:tmpl w:val="01BE354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4B05432"/>
    <w:multiLevelType w:val="hybridMultilevel"/>
    <w:tmpl w:val="605AD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4F00BC"/>
    <w:multiLevelType w:val="hybridMultilevel"/>
    <w:tmpl w:val="4422483A"/>
    <w:lvl w:ilvl="0" w:tplc="2FAE8B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3A4774"/>
    <w:multiLevelType w:val="hybridMultilevel"/>
    <w:tmpl w:val="2982A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CA659F"/>
    <w:multiLevelType w:val="hybridMultilevel"/>
    <w:tmpl w:val="E20806B8"/>
    <w:lvl w:ilvl="0" w:tplc="FFFFFFF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3E1962"/>
    <w:multiLevelType w:val="hybridMultilevel"/>
    <w:tmpl w:val="0424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865428">
    <w:abstractNumId w:val="3"/>
  </w:num>
  <w:num w:numId="2" w16cid:durableId="350688767">
    <w:abstractNumId w:val="1"/>
  </w:num>
  <w:num w:numId="3" w16cid:durableId="1538159001">
    <w:abstractNumId w:val="5"/>
  </w:num>
  <w:num w:numId="4" w16cid:durableId="162202997">
    <w:abstractNumId w:val="7"/>
  </w:num>
  <w:num w:numId="5" w16cid:durableId="398790779">
    <w:abstractNumId w:val="0"/>
  </w:num>
  <w:num w:numId="6" w16cid:durableId="1696883163">
    <w:abstractNumId w:val="2"/>
  </w:num>
  <w:num w:numId="7" w16cid:durableId="2046905180">
    <w:abstractNumId w:val="6"/>
  </w:num>
  <w:num w:numId="8" w16cid:durableId="567346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E87"/>
    <w:rsid w:val="000558F8"/>
    <w:rsid w:val="000D0E87"/>
    <w:rsid w:val="000F7CC0"/>
    <w:rsid w:val="001A1444"/>
    <w:rsid w:val="001D4E0C"/>
    <w:rsid w:val="003165B3"/>
    <w:rsid w:val="00353C08"/>
    <w:rsid w:val="00430F33"/>
    <w:rsid w:val="004B61B7"/>
    <w:rsid w:val="006D2E87"/>
    <w:rsid w:val="006F2714"/>
    <w:rsid w:val="00727132"/>
    <w:rsid w:val="007D6390"/>
    <w:rsid w:val="007E4810"/>
    <w:rsid w:val="00A76D96"/>
    <w:rsid w:val="00BD7E96"/>
    <w:rsid w:val="00C62783"/>
    <w:rsid w:val="00CE4C81"/>
    <w:rsid w:val="00D9228D"/>
    <w:rsid w:val="00DA23EE"/>
    <w:rsid w:val="00DA4823"/>
    <w:rsid w:val="00FC0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15A188"/>
  <w15:chartTrackingRefBased/>
  <w15:docId w15:val="{F4D5D744-A951-1F49-817A-935EB373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E87"/>
    <w:pPr>
      <w:spacing w:after="0" w:line="240" w:lineRule="auto"/>
    </w:pPr>
    <w:rPr>
      <w:rFonts w:ascii="Times New Roman" w:hAnsi="Times New Roman" w:cs="Times New Roman (Body CS)"/>
    </w:rPr>
  </w:style>
  <w:style w:type="paragraph" w:styleId="Heading1">
    <w:name w:val="heading 1"/>
    <w:basedOn w:val="Normal"/>
    <w:next w:val="Normal"/>
    <w:link w:val="Heading1Char"/>
    <w:uiPriority w:val="9"/>
    <w:qFormat/>
    <w:rsid w:val="006D2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E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E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E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E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E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E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E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E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E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E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E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E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E87"/>
    <w:rPr>
      <w:rFonts w:eastAsiaTheme="majorEastAsia" w:cstheme="majorBidi"/>
      <w:color w:val="272727" w:themeColor="text1" w:themeTint="D8"/>
    </w:rPr>
  </w:style>
  <w:style w:type="paragraph" w:styleId="Title">
    <w:name w:val="Title"/>
    <w:basedOn w:val="Normal"/>
    <w:next w:val="Normal"/>
    <w:link w:val="TitleChar"/>
    <w:uiPriority w:val="10"/>
    <w:qFormat/>
    <w:rsid w:val="006D2E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E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E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E87"/>
    <w:pPr>
      <w:spacing w:before="160"/>
      <w:jc w:val="center"/>
    </w:pPr>
    <w:rPr>
      <w:i/>
      <w:iCs/>
      <w:color w:val="404040" w:themeColor="text1" w:themeTint="BF"/>
    </w:rPr>
  </w:style>
  <w:style w:type="character" w:customStyle="1" w:styleId="QuoteChar">
    <w:name w:val="Quote Char"/>
    <w:basedOn w:val="DefaultParagraphFont"/>
    <w:link w:val="Quote"/>
    <w:uiPriority w:val="29"/>
    <w:rsid w:val="006D2E87"/>
    <w:rPr>
      <w:i/>
      <w:iCs/>
      <w:color w:val="404040" w:themeColor="text1" w:themeTint="BF"/>
    </w:rPr>
  </w:style>
  <w:style w:type="paragraph" w:styleId="ListParagraph">
    <w:name w:val="List Paragraph"/>
    <w:basedOn w:val="Normal"/>
    <w:uiPriority w:val="34"/>
    <w:qFormat/>
    <w:rsid w:val="006D2E87"/>
    <w:pPr>
      <w:ind w:left="720"/>
      <w:contextualSpacing/>
    </w:pPr>
  </w:style>
  <w:style w:type="character" w:styleId="IntenseEmphasis">
    <w:name w:val="Intense Emphasis"/>
    <w:basedOn w:val="DefaultParagraphFont"/>
    <w:uiPriority w:val="21"/>
    <w:qFormat/>
    <w:rsid w:val="006D2E87"/>
    <w:rPr>
      <w:i/>
      <w:iCs/>
      <w:color w:val="0F4761" w:themeColor="accent1" w:themeShade="BF"/>
    </w:rPr>
  </w:style>
  <w:style w:type="paragraph" w:styleId="IntenseQuote">
    <w:name w:val="Intense Quote"/>
    <w:basedOn w:val="Normal"/>
    <w:next w:val="Normal"/>
    <w:link w:val="IntenseQuoteChar"/>
    <w:uiPriority w:val="30"/>
    <w:qFormat/>
    <w:rsid w:val="006D2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E87"/>
    <w:rPr>
      <w:i/>
      <w:iCs/>
      <w:color w:val="0F4761" w:themeColor="accent1" w:themeShade="BF"/>
    </w:rPr>
  </w:style>
  <w:style w:type="character" w:styleId="IntenseReference">
    <w:name w:val="Intense Reference"/>
    <w:basedOn w:val="DefaultParagraphFont"/>
    <w:uiPriority w:val="32"/>
    <w:qFormat/>
    <w:rsid w:val="006D2E87"/>
    <w:rPr>
      <w:b/>
      <w:bCs/>
      <w:smallCaps/>
      <w:color w:val="0F4761" w:themeColor="accent1" w:themeShade="BF"/>
      <w:spacing w:val="5"/>
    </w:rPr>
  </w:style>
  <w:style w:type="paragraph" w:styleId="NormalWeb">
    <w:name w:val="Normal (Web)"/>
    <w:basedOn w:val="Normal"/>
    <w:uiPriority w:val="99"/>
    <w:unhideWhenUsed/>
    <w:rsid w:val="00A76D96"/>
    <w:pPr>
      <w:spacing w:before="100" w:beforeAutospacing="1" w:after="100" w:afterAutospacing="1"/>
    </w:pPr>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9098">
      <w:bodyDiv w:val="1"/>
      <w:marLeft w:val="0"/>
      <w:marRight w:val="0"/>
      <w:marTop w:val="0"/>
      <w:marBottom w:val="0"/>
      <w:divBdr>
        <w:top w:val="none" w:sz="0" w:space="0" w:color="auto"/>
        <w:left w:val="none" w:sz="0" w:space="0" w:color="auto"/>
        <w:bottom w:val="none" w:sz="0" w:space="0" w:color="auto"/>
        <w:right w:val="none" w:sz="0" w:space="0" w:color="auto"/>
      </w:divBdr>
      <w:divsChild>
        <w:div w:id="131289577">
          <w:marLeft w:val="0"/>
          <w:marRight w:val="0"/>
          <w:marTop w:val="0"/>
          <w:marBottom w:val="0"/>
          <w:divBdr>
            <w:top w:val="none" w:sz="0" w:space="0" w:color="auto"/>
            <w:left w:val="none" w:sz="0" w:space="0" w:color="auto"/>
            <w:bottom w:val="none" w:sz="0" w:space="0" w:color="auto"/>
            <w:right w:val="none" w:sz="0" w:space="0" w:color="auto"/>
          </w:divBdr>
        </w:div>
        <w:div w:id="1896117560">
          <w:marLeft w:val="0"/>
          <w:marRight w:val="0"/>
          <w:marTop w:val="0"/>
          <w:marBottom w:val="0"/>
          <w:divBdr>
            <w:top w:val="none" w:sz="0" w:space="0" w:color="auto"/>
            <w:left w:val="none" w:sz="0" w:space="0" w:color="auto"/>
            <w:bottom w:val="none" w:sz="0" w:space="0" w:color="auto"/>
            <w:right w:val="none" w:sz="0" w:space="0" w:color="auto"/>
          </w:divBdr>
        </w:div>
        <w:div w:id="224876943">
          <w:marLeft w:val="0"/>
          <w:marRight w:val="0"/>
          <w:marTop w:val="0"/>
          <w:marBottom w:val="0"/>
          <w:divBdr>
            <w:top w:val="none" w:sz="0" w:space="0" w:color="auto"/>
            <w:left w:val="none" w:sz="0" w:space="0" w:color="auto"/>
            <w:bottom w:val="none" w:sz="0" w:space="0" w:color="auto"/>
            <w:right w:val="none" w:sz="0" w:space="0" w:color="auto"/>
          </w:divBdr>
        </w:div>
        <w:div w:id="1934121060">
          <w:marLeft w:val="0"/>
          <w:marRight w:val="0"/>
          <w:marTop w:val="0"/>
          <w:marBottom w:val="0"/>
          <w:divBdr>
            <w:top w:val="none" w:sz="0" w:space="0" w:color="auto"/>
            <w:left w:val="none" w:sz="0" w:space="0" w:color="auto"/>
            <w:bottom w:val="none" w:sz="0" w:space="0" w:color="auto"/>
            <w:right w:val="none" w:sz="0" w:space="0" w:color="auto"/>
          </w:divBdr>
        </w:div>
      </w:divsChild>
    </w:div>
    <w:div w:id="165170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Izard</dc:creator>
  <cp:keywords/>
  <dc:description/>
  <cp:lastModifiedBy>Microsoft Office User</cp:lastModifiedBy>
  <cp:revision>2</cp:revision>
  <dcterms:created xsi:type="dcterms:W3CDTF">2025-03-15T20:47:00Z</dcterms:created>
  <dcterms:modified xsi:type="dcterms:W3CDTF">2025-03-15T20:47:00Z</dcterms:modified>
</cp:coreProperties>
</file>