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2842" w14:textId="043B1A10" w:rsidR="00E82575" w:rsidRPr="00806AAC" w:rsidRDefault="00DB2B01" w:rsidP="00806AAC">
      <w:pPr>
        <w:jc w:val="center"/>
        <w:rPr>
          <w:b/>
          <w:bCs/>
          <w:sz w:val="28"/>
          <w:szCs w:val="28"/>
        </w:rPr>
      </w:pPr>
      <w:r w:rsidRPr="00806AAC">
        <w:rPr>
          <w:b/>
          <w:bCs/>
          <w:sz w:val="28"/>
          <w:szCs w:val="28"/>
        </w:rPr>
        <w:t>GCH Board Meeting Minutes</w:t>
      </w:r>
    </w:p>
    <w:p w14:paraId="3B707EB9" w14:textId="21AA9833" w:rsidR="00DB2B01" w:rsidRPr="00806AAC" w:rsidRDefault="00B90B20" w:rsidP="00806AAC">
      <w:pPr>
        <w:jc w:val="center"/>
        <w:rPr>
          <w:b/>
          <w:bCs/>
          <w:sz w:val="28"/>
          <w:szCs w:val="28"/>
        </w:rPr>
      </w:pPr>
      <w:r>
        <w:rPr>
          <w:b/>
          <w:bCs/>
          <w:sz w:val="28"/>
          <w:szCs w:val="28"/>
        </w:rPr>
        <w:t>November 16</w:t>
      </w:r>
      <w:r w:rsidR="000776F9">
        <w:rPr>
          <w:b/>
          <w:bCs/>
          <w:sz w:val="28"/>
          <w:szCs w:val="28"/>
        </w:rPr>
        <w:t>,</w:t>
      </w:r>
      <w:r w:rsidR="008E49ED">
        <w:rPr>
          <w:b/>
          <w:bCs/>
          <w:sz w:val="28"/>
          <w:szCs w:val="28"/>
        </w:rPr>
        <w:t xml:space="preserve"> </w:t>
      </w:r>
      <w:r w:rsidR="00DB2B01" w:rsidRPr="00806AAC">
        <w:rPr>
          <w:b/>
          <w:bCs/>
          <w:sz w:val="28"/>
          <w:szCs w:val="28"/>
        </w:rPr>
        <w:t>202</w:t>
      </w:r>
      <w:r w:rsidR="009B1900">
        <w:rPr>
          <w:b/>
          <w:bCs/>
          <w:sz w:val="28"/>
          <w:szCs w:val="28"/>
        </w:rPr>
        <w:t>1</w:t>
      </w:r>
    </w:p>
    <w:p w14:paraId="56DD337E" w14:textId="4D0BD1A0" w:rsidR="00DB2B01" w:rsidRPr="00806AAC" w:rsidRDefault="00212E2E" w:rsidP="00806AAC">
      <w:pPr>
        <w:jc w:val="center"/>
        <w:rPr>
          <w:b/>
          <w:bCs/>
          <w:sz w:val="28"/>
          <w:szCs w:val="28"/>
        </w:rPr>
      </w:pPr>
      <w:r>
        <w:rPr>
          <w:b/>
          <w:bCs/>
          <w:sz w:val="28"/>
          <w:szCs w:val="28"/>
        </w:rPr>
        <w:t xml:space="preserve">Live Meeting at Agnes </w:t>
      </w:r>
      <w:proofErr w:type="spellStart"/>
      <w:r>
        <w:rPr>
          <w:b/>
          <w:bCs/>
          <w:sz w:val="28"/>
          <w:szCs w:val="28"/>
        </w:rPr>
        <w:t>Peelle’s</w:t>
      </w:r>
      <w:proofErr w:type="spellEnd"/>
    </w:p>
    <w:p w14:paraId="3C81CACD" w14:textId="5A4DF12A" w:rsidR="00DB2B01" w:rsidRDefault="00DB2B01"/>
    <w:p w14:paraId="7B29B82A" w14:textId="1B6F48F9" w:rsidR="00DB2B01" w:rsidRDefault="00DB2B01">
      <w:r>
        <w:t>Call</w:t>
      </w:r>
      <w:r w:rsidR="004B4372">
        <w:t xml:space="preserve"> </w:t>
      </w:r>
      <w:r>
        <w:t xml:space="preserve">to order at </w:t>
      </w:r>
      <w:r w:rsidR="000776F9">
        <w:t>10:</w:t>
      </w:r>
      <w:r w:rsidR="009B1900">
        <w:t>0</w:t>
      </w:r>
      <w:r w:rsidR="00B90B20">
        <w:t xml:space="preserve">8 </w:t>
      </w:r>
      <w:r>
        <w:t xml:space="preserve">am by </w:t>
      </w:r>
      <w:r w:rsidR="00E81E55">
        <w:t>Agnes Peelle</w:t>
      </w:r>
    </w:p>
    <w:p w14:paraId="630B8933" w14:textId="4C9B5DAA" w:rsidR="00DB2B01" w:rsidRDefault="00DB2B01"/>
    <w:p w14:paraId="7F65316C" w14:textId="49EC23E5" w:rsidR="00DB2B01" w:rsidRDefault="00DB2B01">
      <w:r>
        <w:t xml:space="preserve">Present: </w:t>
      </w:r>
      <w:r w:rsidR="00E81E55">
        <w:t>Agnes Peelle,</w:t>
      </w:r>
      <w:r w:rsidR="00F31A95">
        <w:t xml:space="preserve"> </w:t>
      </w:r>
      <w:r w:rsidR="00B90B20">
        <w:t xml:space="preserve">Susan Barney, </w:t>
      </w:r>
      <w:r>
        <w:t>Lisa Bermel</w:t>
      </w:r>
      <w:r w:rsidR="00B90B20">
        <w:t xml:space="preserve">, Diane Brown, </w:t>
      </w:r>
      <w:r w:rsidR="00F31A95">
        <w:t xml:space="preserve">Claire Burnett, </w:t>
      </w:r>
      <w:r w:rsidR="0091415F">
        <w:t xml:space="preserve">Mary Ann </w:t>
      </w:r>
      <w:proofErr w:type="spellStart"/>
      <w:r w:rsidR="0091415F">
        <w:t>Haar</w:t>
      </w:r>
      <w:proofErr w:type="spellEnd"/>
      <w:r w:rsidR="0091415F">
        <w:t xml:space="preserve">, </w:t>
      </w:r>
      <w:r w:rsidR="007C71CB">
        <w:t>Susan Izard,</w:t>
      </w:r>
      <w:r w:rsidR="00F31A95">
        <w:t xml:space="preserve"> </w:t>
      </w:r>
      <w:r w:rsidR="00B90B20">
        <w:t xml:space="preserve">Kelly Jarvis, </w:t>
      </w:r>
      <w:r w:rsidR="00E81E55">
        <w:t>Marian Kellner,</w:t>
      </w:r>
      <w:r w:rsidR="00F31A95">
        <w:t xml:space="preserve"> </w:t>
      </w:r>
      <w:r w:rsidR="007C71CB">
        <w:t>Katie Nixon,</w:t>
      </w:r>
      <w:r w:rsidR="00F31A95">
        <w:t xml:space="preserve"> Susan Rathgeber,</w:t>
      </w:r>
      <w:r w:rsidR="002D0DBC">
        <w:t xml:space="preserve"> </w:t>
      </w:r>
      <w:r w:rsidR="00B90B20">
        <w:t xml:space="preserve">Kristen </w:t>
      </w:r>
      <w:proofErr w:type="spellStart"/>
      <w:r w:rsidR="00B90B20">
        <w:t>Renehan</w:t>
      </w:r>
      <w:proofErr w:type="spellEnd"/>
      <w:r w:rsidR="00B90B20">
        <w:t xml:space="preserve">, </w:t>
      </w:r>
      <w:r w:rsidR="005A0077">
        <w:t xml:space="preserve">Sally Richter, </w:t>
      </w:r>
      <w:r w:rsidR="00B90B20">
        <w:t xml:space="preserve">Pat </w:t>
      </w:r>
      <w:proofErr w:type="spellStart"/>
      <w:r w:rsidR="00B90B20">
        <w:t>Salner</w:t>
      </w:r>
      <w:proofErr w:type="spellEnd"/>
      <w:r w:rsidR="00B90B20">
        <w:t>, J</w:t>
      </w:r>
      <w:r w:rsidR="00F31A95">
        <w:t xml:space="preserve">ulie </w:t>
      </w:r>
      <w:proofErr w:type="spellStart"/>
      <w:r w:rsidR="00F31A95">
        <w:t>Shushtari</w:t>
      </w:r>
      <w:proofErr w:type="spellEnd"/>
      <w:r w:rsidR="005A0077">
        <w:t xml:space="preserve">, </w:t>
      </w:r>
      <w:r w:rsidR="00B90B20">
        <w:t xml:space="preserve">Donna Stout, </w:t>
      </w:r>
      <w:r w:rsidR="005A0077">
        <w:t xml:space="preserve">Margaret </w:t>
      </w:r>
      <w:proofErr w:type="spellStart"/>
      <w:r w:rsidR="005A0077">
        <w:t>Szerejko</w:t>
      </w:r>
      <w:proofErr w:type="spellEnd"/>
      <w:r w:rsidR="005A0077">
        <w:t>, and Jan Whelan</w:t>
      </w:r>
    </w:p>
    <w:p w14:paraId="79CD47D0" w14:textId="77777777" w:rsidR="00561053" w:rsidRDefault="00561053"/>
    <w:p w14:paraId="0629F878" w14:textId="132DCD97" w:rsidR="00DB2B01" w:rsidRDefault="00DB2B01"/>
    <w:p w14:paraId="5F34E3F5" w14:textId="4B75FF40" w:rsidR="00DB2B01" w:rsidRDefault="00DB2B01">
      <w:pPr>
        <w:rPr>
          <w:b/>
          <w:bCs/>
        </w:rPr>
      </w:pPr>
      <w:r w:rsidRPr="006D0AB6">
        <w:rPr>
          <w:b/>
          <w:bCs/>
        </w:rPr>
        <w:t>President’s Report</w:t>
      </w:r>
      <w:r w:rsidR="00995150">
        <w:rPr>
          <w:b/>
          <w:bCs/>
        </w:rPr>
        <w:t xml:space="preserve"> –</w:t>
      </w:r>
      <w:r w:rsidR="00EA6ACF">
        <w:rPr>
          <w:b/>
          <w:bCs/>
        </w:rPr>
        <w:t xml:space="preserve"> Agnes Peelle</w:t>
      </w:r>
    </w:p>
    <w:p w14:paraId="3C721276" w14:textId="3C8DC963" w:rsidR="00C40D42" w:rsidRDefault="00C40D42" w:rsidP="009B7A79">
      <w:pPr>
        <w:rPr>
          <w:b/>
          <w:bCs/>
        </w:rPr>
      </w:pPr>
    </w:p>
    <w:p w14:paraId="60C83D8C" w14:textId="7958C6E1" w:rsidR="00AE6999" w:rsidRDefault="008A3697" w:rsidP="009B7A79">
      <w:r>
        <w:t xml:space="preserve">A huge thank-you to Julie </w:t>
      </w:r>
      <w:proofErr w:type="spellStart"/>
      <w:r>
        <w:t>Shustari</w:t>
      </w:r>
      <w:proofErr w:type="spellEnd"/>
      <w:r>
        <w:t xml:space="preserve"> and Kathy </w:t>
      </w:r>
      <w:proofErr w:type="spellStart"/>
      <w:r>
        <w:t>Kraczkowsky</w:t>
      </w:r>
      <w:proofErr w:type="spellEnd"/>
      <w:r>
        <w:t xml:space="preserve"> for their outstanding work and efforts on our auction this week.</w:t>
      </w:r>
    </w:p>
    <w:p w14:paraId="173623AB" w14:textId="5BFE5CB2" w:rsidR="004233E9" w:rsidRDefault="004233E9" w:rsidP="009B7A79"/>
    <w:p w14:paraId="6284CDEF" w14:textId="39163A71" w:rsidR="005539CB" w:rsidRDefault="008A3697" w:rsidP="009B7A79">
      <w:r>
        <w:t>Registration for the GCA</w:t>
      </w:r>
      <w:r w:rsidR="0091415F">
        <w:t xml:space="preserve"> Conservation Conference on 11/17 </w:t>
      </w:r>
      <w:r>
        <w:t>has closed.</w:t>
      </w:r>
    </w:p>
    <w:p w14:paraId="747B451E" w14:textId="38177906" w:rsidR="0091415F" w:rsidRDefault="0091415F" w:rsidP="009B7A79"/>
    <w:p w14:paraId="778AAF05" w14:textId="73661531" w:rsidR="0091415F" w:rsidRDefault="0091415F" w:rsidP="009B7A79">
      <w:r>
        <w:t>Our next board meeting</w:t>
      </w:r>
      <w:r w:rsidR="008A3697">
        <w:t>s in</w:t>
      </w:r>
      <w:r>
        <w:t xml:space="preserve"> January</w:t>
      </w:r>
      <w:r w:rsidR="008A3697">
        <w:t xml:space="preserve"> and </w:t>
      </w:r>
      <w:r>
        <w:t>February will be Zoom meetings.</w:t>
      </w:r>
    </w:p>
    <w:p w14:paraId="010C82EA" w14:textId="58070B38" w:rsidR="0091415F" w:rsidRDefault="0091415F" w:rsidP="009B7A79"/>
    <w:p w14:paraId="59A6FF2A" w14:textId="77777777" w:rsidR="00FB6530" w:rsidRDefault="00FB6530" w:rsidP="009B7A79">
      <w:r>
        <w:t>Sally Weisman has volunteered to be the GCH representative at the NAL Conference.  Others can attend virtually.</w:t>
      </w:r>
    </w:p>
    <w:p w14:paraId="3C28879C" w14:textId="77777777" w:rsidR="00FB6530" w:rsidRDefault="00FB6530" w:rsidP="009B7A79"/>
    <w:p w14:paraId="25BEB3DE" w14:textId="7697E491" w:rsidR="005539CB" w:rsidRDefault="0091415F" w:rsidP="009B7A79">
      <w:r>
        <w:t xml:space="preserve">The invitation </w:t>
      </w:r>
      <w:r w:rsidR="008A3697">
        <w:t xml:space="preserve">to the January joint meeting has been emailed.  A second invitation will be sent out soon.  Please note that you need to indicate your meal choice when you send in your check.  While we will be meeting in person with CVGC, sharing a meal, and having a </w:t>
      </w:r>
      <w:proofErr w:type="gramStart"/>
      <w:r w:rsidR="008A3697">
        <w:t>floral design sweeps</w:t>
      </w:r>
      <w:proofErr w:type="gramEnd"/>
      <w:r w:rsidR="008A3697">
        <w:t>, our speaker will be virtual.</w:t>
      </w:r>
    </w:p>
    <w:p w14:paraId="293E2292" w14:textId="77777777" w:rsidR="005539CB" w:rsidRDefault="005539CB" w:rsidP="009B7A79"/>
    <w:p w14:paraId="2F846BD6" w14:textId="143AECD3" w:rsidR="00BD20C9" w:rsidRDefault="00AB48C9" w:rsidP="009B7A79">
      <w:r>
        <w:t>A m</w:t>
      </w:r>
      <w:r w:rsidR="009B7A79">
        <w:t xml:space="preserve">otion to accept the </w:t>
      </w:r>
      <w:r w:rsidR="008A3697">
        <w:t>October</w:t>
      </w:r>
      <w:r w:rsidR="00311225">
        <w:t xml:space="preserve"> </w:t>
      </w:r>
      <w:r w:rsidR="009B7A79">
        <w:t>board minutes</w:t>
      </w:r>
      <w:r>
        <w:t xml:space="preserve"> was made</w:t>
      </w:r>
      <w:r w:rsidR="009B7A79">
        <w:t xml:space="preserve">, seconded, </w:t>
      </w:r>
      <w:r>
        <w:t xml:space="preserve">and </w:t>
      </w:r>
      <w:r w:rsidR="009B7A79">
        <w:t>approved</w:t>
      </w:r>
      <w:r w:rsidR="00BD20C9">
        <w:t>.</w:t>
      </w:r>
    </w:p>
    <w:p w14:paraId="75FE17E4" w14:textId="77777777" w:rsidR="00D33239" w:rsidRDefault="00D33239" w:rsidP="009B7A79"/>
    <w:p w14:paraId="1C3B24AC" w14:textId="6B0A6D4D" w:rsidR="00CE2C58" w:rsidRDefault="00CE2C58" w:rsidP="009B7A79">
      <w:pPr>
        <w:pStyle w:val="ListParagraph"/>
        <w:ind w:left="1080"/>
      </w:pPr>
    </w:p>
    <w:p w14:paraId="31262D75" w14:textId="20AABA85" w:rsidR="007F0A79" w:rsidRDefault="007F0A79" w:rsidP="00CE2C58"/>
    <w:p w14:paraId="50C25210" w14:textId="05BECA58" w:rsidR="007F0A79" w:rsidRPr="00D05F45" w:rsidRDefault="007F0A79" w:rsidP="00CE2C58">
      <w:pPr>
        <w:rPr>
          <w:b/>
          <w:bCs/>
        </w:rPr>
      </w:pPr>
      <w:r w:rsidRPr="00D05F45">
        <w:rPr>
          <w:b/>
          <w:bCs/>
        </w:rPr>
        <w:t>Treasure</w:t>
      </w:r>
      <w:r w:rsidR="00F67381" w:rsidRPr="00D05F45">
        <w:rPr>
          <w:b/>
          <w:bCs/>
        </w:rPr>
        <w:t>r’s Report –</w:t>
      </w:r>
      <w:r w:rsidR="005207A4">
        <w:rPr>
          <w:b/>
          <w:bCs/>
        </w:rPr>
        <w:t xml:space="preserve"> </w:t>
      </w:r>
      <w:r w:rsidR="007F260E">
        <w:rPr>
          <w:b/>
          <w:bCs/>
        </w:rPr>
        <w:t>Kelly Jarvis</w:t>
      </w:r>
    </w:p>
    <w:p w14:paraId="0D891549" w14:textId="77777777" w:rsidR="00AC3E10" w:rsidRDefault="00AC3E10" w:rsidP="00CE2C58"/>
    <w:p w14:paraId="3E510E3A" w14:textId="6CCA7044" w:rsidR="00F67381" w:rsidRDefault="00F67381" w:rsidP="00CE2C58">
      <w:r>
        <w:t>GCH Checking</w:t>
      </w:r>
      <w:r w:rsidR="00AE76C9">
        <w:t>:</w:t>
      </w:r>
      <w:r w:rsidR="00214068">
        <w:t xml:space="preserve">        </w:t>
      </w:r>
      <w:r w:rsidR="009056F9">
        <w:t xml:space="preserve">   </w:t>
      </w:r>
      <w:proofErr w:type="gramStart"/>
      <w:r w:rsidR="009056F9">
        <w:t>$</w:t>
      </w:r>
      <w:r w:rsidR="005C2629">
        <w:t xml:space="preserve">  9,290.00</w:t>
      </w:r>
      <w:proofErr w:type="gramEnd"/>
    </w:p>
    <w:p w14:paraId="7AF71660" w14:textId="2811F408" w:rsidR="00214068" w:rsidRDefault="00AE76C9" w:rsidP="00CE2C58">
      <w:r>
        <w:t xml:space="preserve">Community </w:t>
      </w:r>
      <w:r w:rsidR="009648EC">
        <w:t>Fund</w:t>
      </w:r>
      <w:r>
        <w:t xml:space="preserve">:     </w:t>
      </w:r>
      <w:r w:rsidR="00CC0E9C">
        <w:t xml:space="preserve"> </w:t>
      </w:r>
      <w:r w:rsidR="009056F9">
        <w:tab/>
      </w:r>
      <w:r w:rsidR="005207A4">
        <w:t>64,</w:t>
      </w:r>
      <w:r w:rsidR="005C2629">
        <w:t>201.93</w:t>
      </w:r>
    </w:p>
    <w:p w14:paraId="32FEB54D" w14:textId="11CA8FFA" w:rsidR="00010A61" w:rsidRDefault="00010A61" w:rsidP="00CE2C58">
      <w:r>
        <w:t xml:space="preserve">Perennial Fund:          </w:t>
      </w:r>
      <w:r w:rsidR="009056F9">
        <w:tab/>
      </w:r>
      <w:r w:rsidR="00FD41ED">
        <w:t>21,5</w:t>
      </w:r>
      <w:r w:rsidR="005207A4">
        <w:t>09.37</w:t>
      </w:r>
    </w:p>
    <w:p w14:paraId="2C410FA5" w14:textId="6F60DB02" w:rsidR="00AE76C9" w:rsidRDefault="008A5C48" w:rsidP="00CE2C58">
      <w:r>
        <w:t xml:space="preserve">Education Fund:        </w:t>
      </w:r>
      <w:r w:rsidR="00CC0E9C">
        <w:t xml:space="preserve">   </w:t>
      </w:r>
      <w:r w:rsidR="009056F9">
        <w:t xml:space="preserve">  </w:t>
      </w:r>
      <w:r w:rsidR="005C2629">
        <w:t>6,044.29</w:t>
      </w:r>
    </w:p>
    <w:p w14:paraId="6FFA59D4" w14:textId="231E7F67" w:rsidR="009B5C23" w:rsidRDefault="00F14035" w:rsidP="00CE2C58">
      <w:r>
        <w:t xml:space="preserve">Rainy Day Fund             </w:t>
      </w:r>
      <w:r w:rsidR="00FD41ED">
        <w:t xml:space="preserve"> </w:t>
      </w:r>
      <w:r w:rsidR="005207A4">
        <w:t>2,</w:t>
      </w:r>
      <w:r w:rsidR="005C2629">
        <w:t>093.98</w:t>
      </w:r>
    </w:p>
    <w:p w14:paraId="21686D97" w14:textId="6B8D9FF7" w:rsidR="00861EB5" w:rsidRDefault="00FD41ED" w:rsidP="00CE2C58">
      <w:r>
        <w:t xml:space="preserve">GCA Zone II Meeting    </w:t>
      </w:r>
      <w:r w:rsidR="005C2629">
        <w:t>10,000.00</w:t>
      </w:r>
    </w:p>
    <w:p w14:paraId="575810D7" w14:textId="0DDBB9F6" w:rsidR="001307F6" w:rsidRDefault="00D62CBB" w:rsidP="00CE2C58">
      <w:r>
        <w:t xml:space="preserve">Carry Over Fund.            </w:t>
      </w:r>
      <w:r w:rsidR="005207A4">
        <w:t>5,329.00</w:t>
      </w:r>
    </w:p>
    <w:p w14:paraId="6058884F" w14:textId="3F723144" w:rsidR="00072B0C" w:rsidRDefault="00072B0C" w:rsidP="00CE2C58"/>
    <w:p w14:paraId="1AD8CD21" w14:textId="588E659F" w:rsidR="00072B0C" w:rsidRPr="009648EC" w:rsidRDefault="005C2629" w:rsidP="00CE2C58">
      <w:r>
        <w:lastRenderedPageBreak/>
        <w:t>I am expecting the Carry Over Fund to go up as a result of depositing the checks for the spades.  Meanwhile, the education fund has increased because I have moved the $25 per person allocation from the main checking account.</w:t>
      </w:r>
    </w:p>
    <w:p w14:paraId="2547A185" w14:textId="480C3D36" w:rsidR="00861EB5" w:rsidRDefault="00861EB5" w:rsidP="00CE2C58"/>
    <w:p w14:paraId="18952EEA" w14:textId="77777777" w:rsidR="00861EB5" w:rsidRDefault="00861EB5" w:rsidP="00CE2C58"/>
    <w:p w14:paraId="1D1F0971" w14:textId="4F5727F4" w:rsidR="00550D97" w:rsidRPr="003F21B0" w:rsidRDefault="00E45275" w:rsidP="00612807">
      <w:pPr>
        <w:rPr>
          <w:b/>
          <w:bCs/>
        </w:rPr>
      </w:pPr>
      <w:r w:rsidRPr="00A8643D">
        <w:rPr>
          <w:b/>
          <w:bCs/>
        </w:rPr>
        <w:t>Committee Repor</w:t>
      </w:r>
      <w:r w:rsidR="003F21B0">
        <w:rPr>
          <w:b/>
          <w:bCs/>
        </w:rPr>
        <w:t>t</w:t>
      </w:r>
      <w:r w:rsidR="00E25811">
        <w:rPr>
          <w:b/>
          <w:bCs/>
        </w:rPr>
        <w:t>s</w:t>
      </w:r>
    </w:p>
    <w:p w14:paraId="33A3BE25" w14:textId="77777777" w:rsidR="00B27788" w:rsidRDefault="00B27788" w:rsidP="00612807"/>
    <w:p w14:paraId="1AF882CF" w14:textId="77777777" w:rsidR="000271DF" w:rsidRDefault="000271DF" w:rsidP="000271DF"/>
    <w:p w14:paraId="21B54C73" w14:textId="19048672" w:rsidR="008D0DD7" w:rsidRDefault="008D0DD7" w:rsidP="00CE2C58">
      <w:pPr>
        <w:rPr>
          <w:b/>
          <w:bCs/>
        </w:rPr>
      </w:pPr>
      <w:r>
        <w:rPr>
          <w:b/>
          <w:bCs/>
        </w:rPr>
        <w:t xml:space="preserve">Civic Projects – Katie Nixon </w:t>
      </w:r>
    </w:p>
    <w:p w14:paraId="5DA68CEB" w14:textId="5978F47A" w:rsidR="008D0DD7" w:rsidRDefault="008D0DD7" w:rsidP="00CE2C58">
      <w:pPr>
        <w:rPr>
          <w:b/>
          <w:bCs/>
        </w:rPr>
      </w:pPr>
    </w:p>
    <w:p w14:paraId="3BEA73A7" w14:textId="15BA486D" w:rsidR="002F1B6D" w:rsidRDefault="00E25811" w:rsidP="00CE2C58">
      <w:r>
        <w:t>The committee will be meeting to consider ways to ensure that the education park workers received from our efforts are practices that get implemented.  We are also considering adding an additional class this spring.  I will report back at the January board meeting.</w:t>
      </w:r>
    </w:p>
    <w:p w14:paraId="465B0FA4" w14:textId="77777777" w:rsidR="008D0DD7" w:rsidRDefault="008D0DD7" w:rsidP="00CE2C58">
      <w:pPr>
        <w:rPr>
          <w:b/>
          <w:bCs/>
        </w:rPr>
      </w:pPr>
    </w:p>
    <w:p w14:paraId="5A696996" w14:textId="77777777" w:rsidR="008D0DD7" w:rsidRDefault="008D0DD7" w:rsidP="00CE2C58">
      <w:pPr>
        <w:rPr>
          <w:b/>
          <w:bCs/>
        </w:rPr>
      </w:pPr>
    </w:p>
    <w:p w14:paraId="1519C9AC" w14:textId="7B09E60E" w:rsidR="00F43FA9" w:rsidRDefault="00F43FA9" w:rsidP="00CE2C58">
      <w:pPr>
        <w:rPr>
          <w:b/>
          <w:bCs/>
        </w:rPr>
      </w:pPr>
      <w:r>
        <w:rPr>
          <w:b/>
          <w:bCs/>
        </w:rPr>
        <w:t>Communications – Agnes Peel</w:t>
      </w:r>
      <w:r w:rsidR="001062D7">
        <w:rPr>
          <w:b/>
          <w:bCs/>
        </w:rPr>
        <w:t>l</w:t>
      </w:r>
      <w:r>
        <w:rPr>
          <w:b/>
          <w:bCs/>
        </w:rPr>
        <w:t xml:space="preserve">e for Logan Milliken </w:t>
      </w:r>
    </w:p>
    <w:p w14:paraId="40AB6AB1" w14:textId="77777777" w:rsidR="00F43FA9" w:rsidRPr="00F43FA9" w:rsidRDefault="00F43FA9" w:rsidP="00CE2C58"/>
    <w:p w14:paraId="4A394708" w14:textId="7265CDD0" w:rsidR="00F43FA9" w:rsidRPr="00FC3225" w:rsidRDefault="00F43FA9" w:rsidP="00CE2C58">
      <w:r w:rsidRPr="00F43FA9">
        <w:t>The new website has had some design glitches (for instance, on different devices the information shows different things) which are currently being worked out.  The structure and composition of this committee is being explored.  The job is too big for one person.  We are thinking of training a member of each committee so that they can post current information for that committee’s activities.  We also need a webmaster, someone to address social media and a GCA Bulletin liaison.  We will be redefining the committee for next yea</w:t>
      </w:r>
      <w:r w:rsidR="00FC3225">
        <w:t>r.</w:t>
      </w:r>
    </w:p>
    <w:p w14:paraId="7A29153D" w14:textId="77777777" w:rsidR="00F43FA9" w:rsidRDefault="00F43FA9" w:rsidP="00CE2C58">
      <w:pPr>
        <w:rPr>
          <w:b/>
          <w:bCs/>
        </w:rPr>
      </w:pPr>
    </w:p>
    <w:p w14:paraId="2648C6A3" w14:textId="77777777" w:rsidR="00F43FA9" w:rsidRDefault="00F43FA9" w:rsidP="00CE2C58">
      <w:pPr>
        <w:rPr>
          <w:b/>
          <w:bCs/>
        </w:rPr>
      </w:pPr>
    </w:p>
    <w:p w14:paraId="21309E6A" w14:textId="0CD3ACA9" w:rsidR="00495E7C" w:rsidRDefault="00495E7C" w:rsidP="00CE2C58">
      <w:pPr>
        <w:rPr>
          <w:b/>
          <w:bCs/>
        </w:rPr>
      </w:pPr>
      <w:r>
        <w:rPr>
          <w:b/>
          <w:bCs/>
        </w:rPr>
        <w:t xml:space="preserve">Conservation – Margaret </w:t>
      </w:r>
      <w:proofErr w:type="spellStart"/>
      <w:r>
        <w:rPr>
          <w:b/>
          <w:bCs/>
        </w:rPr>
        <w:t>Szerejko</w:t>
      </w:r>
      <w:proofErr w:type="spellEnd"/>
      <w:r>
        <w:rPr>
          <w:b/>
          <w:bCs/>
        </w:rPr>
        <w:t xml:space="preserve"> </w:t>
      </w:r>
    </w:p>
    <w:p w14:paraId="2F9377DB" w14:textId="4769E9B2" w:rsidR="00495E7C" w:rsidRDefault="00495E7C" w:rsidP="00CE2C58">
      <w:pPr>
        <w:rPr>
          <w:b/>
          <w:bCs/>
        </w:rPr>
      </w:pPr>
    </w:p>
    <w:p w14:paraId="641E9B6F" w14:textId="71E532BB" w:rsidR="00495E7C" w:rsidRPr="00495E7C" w:rsidRDefault="00495E7C" w:rsidP="00CE2C58">
      <w:r w:rsidRPr="00495E7C">
        <w:t xml:space="preserve">The committee is focusing on what is happening in the state to promote forest resiliency and protect our trees.  The PRFCT Future working group </w:t>
      </w:r>
      <w:r w:rsidR="009B1D14">
        <w:t>(</w:t>
      </w:r>
      <w:r w:rsidRPr="00495E7C">
        <w:t xml:space="preserve">Policy on Resilient Forests for CT’s Future) has been established to make recommendations to CT DEEP.  The first of two public input sessions </w:t>
      </w:r>
      <w:proofErr w:type="gramStart"/>
      <w:r w:rsidRPr="00495E7C">
        <w:t>was</w:t>
      </w:r>
      <w:proofErr w:type="gramEnd"/>
      <w:r w:rsidRPr="00495E7C">
        <w:t xml:space="preserve"> 11/12 over Zoom.  Several GCH members were on the call.  Chair Eric </w:t>
      </w:r>
      <w:proofErr w:type="spellStart"/>
      <w:r w:rsidRPr="00495E7C">
        <w:t>Hammerling</w:t>
      </w:r>
      <w:proofErr w:type="spellEnd"/>
      <w:r w:rsidRPr="00495E7C">
        <w:t xml:space="preserve"> presented policy recommendations to address “How do we keep CT’s forests resilient?”  Three subgroups each provided at least three draft proposals (see CT Forests and Parks Association website).  Subsequently, there was a Q&amp;A session.  Barbara David suggested that, in view of the limited supply of new trees to be planted, we should consider establishing a state tree nursery.  She also urged that we should be strong advocates for action and not allow these proposals to sit on</w:t>
      </w:r>
      <w:r>
        <w:t xml:space="preserve"> </w:t>
      </w:r>
      <w:r w:rsidRPr="00495E7C">
        <w:t>an administrative shelf.</w:t>
      </w:r>
    </w:p>
    <w:p w14:paraId="2EF86F50" w14:textId="77777777" w:rsidR="00495E7C" w:rsidRPr="00495E7C" w:rsidRDefault="00495E7C" w:rsidP="00CE2C58"/>
    <w:p w14:paraId="68FB99D9" w14:textId="77777777" w:rsidR="00495E7C" w:rsidRPr="00495E7C" w:rsidRDefault="00495E7C" w:rsidP="00CE2C58">
      <w:r w:rsidRPr="00495E7C">
        <w:t>These proposals are in draft status and public commentary is important for the approval of these recommendations, prior to moving forward for legislative action and implementation.</w:t>
      </w:r>
    </w:p>
    <w:p w14:paraId="0C7D2EFE" w14:textId="77777777" w:rsidR="00495E7C" w:rsidRPr="00495E7C" w:rsidRDefault="00495E7C" w:rsidP="00CE2C58"/>
    <w:p w14:paraId="64D3F389" w14:textId="292D2E4B" w:rsidR="00495E7C" w:rsidRDefault="00495E7C" w:rsidP="00CE2C58">
      <w:r w:rsidRPr="00495E7C">
        <w:t>Another duplicate session is today at 4 p.m</w:t>
      </w:r>
      <w:r w:rsidR="009B1D14">
        <w:t>.</w:t>
      </w:r>
    </w:p>
    <w:p w14:paraId="4555CC7C" w14:textId="77777777" w:rsidR="009B1D14" w:rsidRPr="00495E7C" w:rsidRDefault="009B1D14" w:rsidP="00CE2C58"/>
    <w:p w14:paraId="3B0DBFEC" w14:textId="079297B4" w:rsidR="00495E7C" w:rsidRDefault="00495E7C" w:rsidP="00CE2C58">
      <w:r w:rsidRPr="00495E7C">
        <w:lastRenderedPageBreak/>
        <w:t xml:space="preserve">We intend to have a public meeting to discuss and prepare for the upcoming State assembly which goes into session in February. </w:t>
      </w:r>
    </w:p>
    <w:p w14:paraId="1DD28206" w14:textId="77777777" w:rsidR="009B1D14" w:rsidRPr="00FC3225" w:rsidRDefault="009B1D14" w:rsidP="00CE2C58"/>
    <w:p w14:paraId="254ED13A" w14:textId="77777777" w:rsidR="00495E7C" w:rsidRDefault="00495E7C" w:rsidP="00CE2C58">
      <w:pPr>
        <w:rPr>
          <w:b/>
          <w:bCs/>
        </w:rPr>
      </w:pPr>
    </w:p>
    <w:p w14:paraId="57EFDCD8" w14:textId="19888479" w:rsidR="00634365" w:rsidRPr="003F21B0" w:rsidRDefault="00634365" w:rsidP="00CE2C58">
      <w:pPr>
        <w:rPr>
          <w:b/>
          <w:bCs/>
        </w:rPr>
      </w:pPr>
      <w:r>
        <w:rPr>
          <w:b/>
          <w:bCs/>
        </w:rPr>
        <w:t xml:space="preserve">Floral Design – </w:t>
      </w:r>
      <w:r w:rsidR="00AB64EF">
        <w:rPr>
          <w:b/>
          <w:bCs/>
        </w:rPr>
        <w:t xml:space="preserve">Mary Ann </w:t>
      </w:r>
      <w:proofErr w:type="spellStart"/>
      <w:r w:rsidR="00AB64EF">
        <w:rPr>
          <w:b/>
          <w:bCs/>
        </w:rPr>
        <w:t>Haar</w:t>
      </w:r>
      <w:proofErr w:type="spellEnd"/>
      <w:r w:rsidR="00AB64EF">
        <w:rPr>
          <w:b/>
          <w:bCs/>
        </w:rPr>
        <w:t xml:space="preserve"> </w:t>
      </w:r>
    </w:p>
    <w:p w14:paraId="79D16B9D" w14:textId="77777777" w:rsidR="00634365" w:rsidRPr="00DE21C0" w:rsidRDefault="00634365" w:rsidP="00CE2C58"/>
    <w:p w14:paraId="47F30C2A" w14:textId="2D35F983" w:rsidR="0078103A" w:rsidRDefault="0078103A" w:rsidP="00CE2C58">
      <w:r>
        <w:t xml:space="preserve">Our committee is meeting on Wednesday to create 12 </w:t>
      </w:r>
      <w:r w:rsidR="009B1D14">
        <w:t xml:space="preserve">auction </w:t>
      </w:r>
      <w:r>
        <w:t>centerpieces which will themselves be auctioned off after dinner.</w:t>
      </w:r>
      <w:r w:rsidR="009B1D14">
        <w:t xml:space="preserve">  They are designed to last until Thanksgiving.</w:t>
      </w:r>
    </w:p>
    <w:p w14:paraId="2B80DEC1" w14:textId="77777777" w:rsidR="0078103A" w:rsidRDefault="0078103A" w:rsidP="00CE2C58"/>
    <w:p w14:paraId="750ED21C" w14:textId="72A46EC2" w:rsidR="0078103A" w:rsidRDefault="0078103A" w:rsidP="00CE2C58">
      <w:r>
        <w:t xml:space="preserve">FD is hosting a Zoom session in which our own Kitty </w:t>
      </w:r>
      <w:proofErr w:type="spellStart"/>
      <w:r>
        <w:t>Hickcox</w:t>
      </w:r>
      <w:proofErr w:type="spellEnd"/>
      <w:r>
        <w:t xml:space="preserve"> will introduce us to tips and techniques on Botanical Arts.  The January joint meeting will be having a </w:t>
      </w:r>
      <w:proofErr w:type="gramStart"/>
      <w:r>
        <w:t>BA sweep</w:t>
      </w:r>
      <w:r w:rsidR="009B1D14">
        <w:t>s</w:t>
      </w:r>
      <w:proofErr w:type="gramEnd"/>
      <w:r w:rsidR="00F43FA9">
        <w:t xml:space="preserve">- an </w:t>
      </w:r>
      <w:r>
        <w:t>insect ring.</w:t>
      </w:r>
    </w:p>
    <w:p w14:paraId="041A5025" w14:textId="77777777" w:rsidR="0078103A" w:rsidRDefault="0078103A" w:rsidP="00CE2C58"/>
    <w:p w14:paraId="1FE6DB27" w14:textId="34AE11AD" w:rsidR="003F21B0" w:rsidRDefault="0078103A" w:rsidP="00CE2C58">
      <w:r>
        <w:t>The planned trip to Pennock’s in Springfield has been cancelled because Pennock’s has closed.  We have some possible leads on other floral supply wholesalers in central Massachusetts and are hoping to schedule a trip in spring.</w:t>
      </w:r>
    </w:p>
    <w:p w14:paraId="14E8E800" w14:textId="46190CC9" w:rsidR="0078103A" w:rsidRDefault="0078103A" w:rsidP="00CE2C58"/>
    <w:p w14:paraId="4A0C4B1E" w14:textId="0E8C1422" w:rsidR="0078103A" w:rsidRDefault="0078103A" w:rsidP="00CE2C58">
      <w:r>
        <w:t>FD will be having a design day to produce arrangements for a long-term care facility in</w:t>
      </w:r>
      <w:r w:rsidR="00B16D2B">
        <w:t xml:space="preserve"> </w:t>
      </w:r>
      <w:r>
        <w:t>H</w:t>
      </w:r>
      <w:r w:rsidR="00B16D2B">
        <w:t>a</w:t>
      </w:r>
      <w:r>
        <w:t>rtford in early March.</w:t>
      </w:r>
    </w:p>
    <w:p w14:paraId="7869F981" w14:textId="1495BED4" w:rsidR="0078103A" w:rsidRDefault="0078103A" w:rsidP="00CE2C58"/>
    <w:p w14:paraId="4FC69352" w14:textId="1BD4D1F0" w:rsidR="0078103A" w:rsidRPr="00DE21C0" w:rsidRDefault="009B1D14" w:rsidP="00CE2C58">
      <w:r>
        <w:t>I have brought some new</w:t>
      </w:r>
      <w:r w:rsidR="0078103A">
        <w:t xml:space="preserve"> plastic “cages” which serve as </w:t>
      </w:r>
      <w:r>
        <w:t>f</w:t>
      </w:r>
      <w:r w:rsidR="0078103A">
        <w:t>lower frogs in place o</w:t>
      </w:r>
      <w:r w:rsidR="00B16D2B">
        <w:t>f</w:t>
      </w:r>
      <w:r w:rsidR="0078103A">
        <w:t xml:space="preserve"> oasis, which is ecologically harmful.</w:t>
      </w:r>
    </w:p>
    <w:p w14:paraId="2CFA1DE8" w14:textId="77777777" w:rsidR="00634365" w:rsidRDefault="00634365" w:rsidP="00CE2C58">
      <w:pPr>
        <w:rPr>
          <w:b/>
          <w:bCs/>
        </w:rPr>
      </w:pPr>
    </w:p>
    <w:p w14:paraId="25E3D5B9" w14:textId="77777777" w:rsidR="00634365" w:rsidRDefault="00634365" w:rsidP="00CE2C58">
      <w:pPr>
        <w:rPr>
          <w:b/>
          <w:bCs/>
        </w:rPr>
      </w:pPr>
    </w:p>
    <w:p w14:paraId="2FA6AD12" w14:textId="0AE294D2" w:rsidR="002B7758" w:rsidRDefault="00B16D2B" w:rsidP="00CE2C58">
      <w:pPr>
        <w:rPr>
          <w:b/>
          <w:bCs/>
        </w:rPr>
      </w:pPr>
      <w:r>
        <w:rPr>
          <w:b/>
          <w:bCs/>
        </w:rPr>
        <w:t xml:space="preserve">Horticulture – Kristen </w:t>
      </w:r>
      <w:proofErr w:type="spellStart"/>
      <w:r>
        <w:rPr>
          <w:b/>
          <w:bCs/>
        </w:rPr>
        <w:t>Renehan</w:t>
      </w:r>
      <w:proofErr w:type="spellEnd"/>
    </w:p>
    <w:p w14:paraId="48D54F46" w14:textId="77777777" w:rsidR="002B7758" w:rsidRDefault="002B7758" w:rsidP="00CE2C58">
      <w:pPr>
        <w:rPr>
          <w:b/>
          <w:bCs/>
        </w:rPr>
      </w:pPr>
    </w:p>
    <w:p w14:paraId="407E29F5" w14:textId="5EB591ED" w:rsidR="002B7758" w:rsidRPr="002B7758" w:rsidRDefault="00B16D2B" w:rsidP="00CE2C58">
      <w:r>
        <w:t xml:space="preserve">The Greens workshop will take place on Tuesday, December 14 at 11:00 a.m. at the </w:t>
      </w:r>
      <w:proofErr w:type="spellStart"/>
      <w:r>
        <w:t>Hillstead</w:t>
      </w:r>
      <w:proofErr w:type="spellEnd"/>
      <w:r>
        <w:t xml:space="preserve"> Museum. A sign-up will be coming through Agnes via email.  Guests will be welcome and the </w:t>
      </w:r>
      <w:proofErr w:type="spellStart"/>
      <w:r>
        <w:t>Hillstead</w:t>
      </w:r>
      <w:proofErr w:type="spellEnd"/>
      <w:r>
        <w:t xml:space="preserve"> requires us to be masked. In light of our Diversity, Inclusion and Equity efforts, the greens workshop is offering the option of a 13” rectangular centerpiece which includes candle picks </w:t>
      </w:r>
      <w:r w:rsidR="009B1D14">
        <w:t xml:space="preserve">for use as </w:t>
      </w:r>
      <w:r>
        <w:t xml:space="preserve">a menorah.  Unfortunately, Hannukah is early this year and precedes our workshop. </w:t>
      </w:r>
    </w:p>
    <w:p w14:paraId="34A29F7F" w14:textId="77777777" w:rsidR="002B7758" w:rsidRDefault="002B7758" w:rsidP="00CE2C58">
      <w:pPr>
        <w:rPr>
          <w:b/>
          <w:bCs/>
        </w:rPr>
      </w:pPr>
    </w:p>
    <w:p w14:paraId="34BD8250" w14:textId="77777777" w:rsidR="002B7758" w:rsidRDefault="002B7758" w:rsidP="00CE2C58">
      <w:pPr>
        <w:rPr>
          <w:b/>
          <w:bCs/>
        </w:rPr>
      </w:pPr>
    </w:p>
    <w:p w14:paraId="12462BF8" w14:textId="4B1B62BC" w:rsidR="000C0BA5" w:rsidRDefault="000C0BA5" w:rsidP="00CE2C58">
      <w:pPr>
        <w:rPr>
          <w:b/>
          <w:bCs/>
        </w:rPr>
      </w:pPr>
      <w:r>
        <w:rPr>
          <w:b/>
          <w:bCs/>
        </w:rPr>
        <w:t xml:space="preserve">Photography – Susan Rathgeber </w:t>
      </w:r>
    </w:p>
    <w:p w14:paraId="74A7A53A" w14:textId="5E7AA797" w:rsidR="000C0BA5" w:rsidRDefault="000C0BA5" w:rsidP="00CE2C58">
      <w:pPr>
        <w:rPr>
          <w:b/>
          <w:bCs/>
        </w:rPr>
      </w:pPr>
    </w:p>
    <w:p w14:paraId="227C4012" w14:textId="59BE0669" w:rsidR="000C0BA5" w:rsidRPr="000C0BA5" w:rsidRDefault="000C0BA5" w:rsidP="00CE2C58">
      <w:r w:rsidRPr="000C0BA5">
        <w:t xml:space="preserve">The GCH Division Class in the Zone II Flower Show is Class 3 “Singular Sensation- a single tree in an urban or park-like setting.”  Please search your archives or go out and take photos and submit your best to me by March 1.  </w:t>
      </w:r>
    </w:p>
    <w:p w14:paraId="6A08DD28" w14:textId="711940C3" w:rsidR="000C0BA5" w:rsidRPr="000C0BA5" w:rsidRDefault="000C0BA5" w:rsidP="00CE2C58"/>
    <w:p w14:paraId="3EF9A4F7" w14:textId="2C070C14" w:rsidR="000C0BA5" w:rsidRPr="00FC3225" w:rsidRDefault="000C0BA5" w:rsidP="00CE2C58">
      <w:r w:rsidRPr="000C0BA5">
        <w:t xml:space="preserve">We have planned </w:t>
      </w:r>
      <w:proofErr w:type="spellStart"/>
      <w:proofErr w:type="gramStart"/>
      <w:r w:rsidRPr="000C0BA5">
        <w:t>a</w:t>
      </w:r>
      <w:proofErr w:type="spellEnd"/>
      <w:proofErr w:type="gramEnd"/>
      <w:r w:rsidRPr="000C0BA5">
        <w:t xml:space="preserve"> educational workshop with Jill </w:t>
      </w:r>
      <w:proofErr w:type="spellStart"/>
      <w:r w:rsidRPr="000C0BA5">
        <w:t>Corr</w:t>
      </w:r>
      <w:proofErr w:type="spellEnd"/>
      <w:r w:rsidRPr="000C0BA5">
        <w:t>, Zone II Photo rep, on January 13 from 4:00-5:00.  Jill will cover</w:t>
      </w:r>
      <w:r w:rsidR="009B1D14">
        <w:t xml:space="preserve"> “</w:t>
      </w:r>
      <w:r w:rsidRPr="000C0BA5">
        <w:t>Essential Elements of Good Photography</w:t>
      </w:r>
      <w:r w:rsidR="009B1D14">
        <w:t>”</w:t>
      </w:r>
      <w:r w:rsidRPr="000C0BA5">
        <w:t xml:space="preserve"> and </w:t>
      </w:r>
      <w:r w:rsidR="009B1D14">
        <w:t>“</w:t>
      </w:r>
      <w:r w:rsidRPr="000C0BA5">
        <w:t>How to Submit a Photo to a GCA Photography Contest.</w:t>
      </w:r>
      <w:r w:rsidR="009B1D14">
        <w:t>”</w:t>
      </w:r>
      <w:r w:rsidRPr="000C0BA5">
        <w:t xml:space="preserve">  All members are welcome and encouraged to attend.  More information will be in the Trumpet Vine.</w:t>
      </w:r>
    </w:p>
    <w:p w14:paraId="6B444FB1" w14:textId="478078C3" w:rsidR="000C0BA5" w:rsidRDefault="000C0BA5" w:rsidP="00CE2C58">
      <w:pPr>
        <w:rPr>
          <w:b/>
          <w:bCs/>
        </w:rPr>
      </w:pPr>
    </w:p>
    <w:p w14:paraId="26A5AC67" w14:textId="77777777" w:rsidR="00FC3225" w:rsidRDefault="00FC3225" w:rsidP="00CE2C58">
      <w:pPr>
        <w:rPr>
          <w:b/>
          <w:bCs/>
        </w:rPr>
      </w:pPr>
    </w:p>
    <w:p w14:paraId="6A5B4964" w14:textId="77777777" w:rsidR="000C0BA5" w:rsidRDefault="000C0BA5" w:rsidP="00CE2C58">
      <w:pPr>
        <w:rPr>
          <w:b/>
          <w:bCs/>
        </w:rPr>
      </w:pPr>
    </w:p>
    <w:p w14:paraId="0FCDC7D7" w14:textId="629EE75D" w:rsidR="00FC3225" w:rsidRDefault="00FC3225" w:rsidP="00CE2C58">
      <w:pPr>
        <w:rPr>
          <w:b/>
          <w:bCs/>
        </w:rPr>
      </w:pPr>
      <w:r>
        <w:rPr>
          <w:b/>
          <w:bCs/>
        </w:rPr>
        <w:t xml:space="preserve">Programs – Susan Izard </w:t>
      </w:r>
    </w:p>
    <w:p w14:paraId="051ED4C6" w14:textId="0AD55852" w:rsidR="00FC3225" w:rsidRPr="00FC3225" w:rsidRDefault="00FC3225" w:rsidP="00CE2C58"/>
    <w:p w14:paraId="35A9F198" w14:textId="4DD9EED5" w:rsidR="00FC3225" w:rsidRPr="00FC3225" w:rsidRDefault="00FC3225" w:rsidP="00CE2C58">
      <w:r w:rsidRPr="00FC3225">
        <w:t>The committee is still working on finding five speakers for next year’s programs.  And we are considering how many should be virtual.  There are benefits: less expensive as there are no travel, room and board expenses</w:t>
      </w:r>
      <w:r w:rsidR="009B1D14">
        <w:t>;</w:t>
      </w:r>
      <w:r w:rsidRPr="00FC3225">
        <w:t xml:space="preserve"> </w:t>
      </w:r>
      <w:r w:rsidR="009B1D14">
        <w:t>access to</w:t>
      </w:r>
      <w:r w:rsidRPr="00FC3225">
        <w:t xml:space="preserve"> a far greater array of speakers</w:t>
      </w:r>
      <w:r w:rsidR="009B1D14">
        <w:t>;</w:t>
      </w:r>
      <w:r w:rsidRPr="00FC3225">
        <w:t xml:space="preserve"> </w:t>
      </w:r>
      <w:r w:rsidR="009B1D14">
        <w:t>less dependance on good weather</w:t>
      </w:r>
      <w:r w:rsidRPr="00FC3225">
        <w:t xml:space="preserve">.  In addition, having more meetings in public spaces (like libraries, </w:t>
      </w:r>
      <w:proofErr w:type="spellStart"/>
      <w:r w:rsidRPr="00FC3225">
        <w:t>etc</w:t>
      </w:r>
      <w:proofErr w:type="spellEnd"/>
      <w:r w:rsidRPr="00FC3225">
        <w:t xml:space="preserve">) where screens, light control and seating arrangements are more suited to presentations is beneficial.  Also, Diversity, Inclusion and Equity may be easier to achieve in public spaces.  </w:t>
      </w:r>
    </w:p>
    <w:p w14:paraId="766A9A6A" w14:textId="77777777" w:rsidR="00FC3225" w:rsidRDefault="00FC3225" w:rsidP="00CE2C58">
      <w:pPr>
        <w:rPr>
          <w:b/>
          <w:bCs/>
        </w:rPr>
      </w:pPr>
    </w:p>
    <w:p w14:paraId="4F5DF578" w14:textId="77777777" w:rsidR="00FC3225" w:rsidRDefault="00FC3225" w:rsidP="00CE2C58">
      <w:pPr>
        <w:rPr>
          <w:b/>
          <w:bCs/>
        </w:rPr>
      </w:pPr>
    </w:p>
    <w:p w14:paraId="4B1B465D" w14:textId="72B2C5DF" w:rsidR="005742E0" w:rsidRPr="00A8643D" w:rsidRDefault="00CC1DDE" w:rsidP="00CE2C58">
      <w:pPr>
        <w:rPr>
          <w:b/>
          <w:bCs/>
        </w:rPr>
      </w:pPr>
      <w:r>
        <w:rPr>
          <w:b/>
          <w:bCs/>
        </w:rPr>
        <w:t xml:space="preserve">Trumpet Vine </w:t>
      </w:r>
      <w:r w:rsidR="0078103A">
        <w:rPr>
          <w:b/>
          <w:bCs/>
        </w:rPr>
        <w:t>-</w:t>
      </w:r>
      <w:r>
        <w:rPr>
          <w:b/>
          <w:bCs/>
        </w:rPr>
        <w:t xml:space="preserve"> Susie Barney</w:t>
      </w:r>
    </w:p>
    <w:p w14:paraId="77C78E99" w14:textId="3DB686B5" w:rsidR="005742E0" w:rsidRDefault="005742E0" w:rsidP="00CE2C58"/>
    <w:p w14:paraId="21DAFC6D" w14:textId="3CD3C3E9" w:rsidR="00381607" w:rsidRPr="00FC3225" w:rsidRDefault="0014388F" w:rsidP="00CE2C58">
      <w:r>
        <w:t xml:space="preserve"> </w:t>
      </w:r>
      <w:r w:rsidR="00CC1DDE">
        <w:t xml:space="preserve">If you have an article for next month’s Trumpet Vine, please submit your items by Friday, </w:t>
      </w:r>
      <w:r w:rsidR="0078103A">
        <w:t>November 19.  The December deadline will be 12/17.</w:t>
      </w:r>
    </w:p>
    <w:p w14:paraId="37FFDD2F" w14:textId="77777777" w:rsidR="00183498" w:rsidRDefault="00183498" w:rsidP="00CE2C58">
      <w:pPr>
        <w:rPr>
          <w:b/>
          <w:bCs/>
        </w:rPr>
      </w:pPr>
    </w:p>
    <w:p w14:paraId="6A23ABFE" w14:textId="77777777" w:rsidR="005F6178" w:rsidRDefault="005F6178" w:rsidP="00CE2C58">
      <w:pPr>
        <w:rPr>
          <w:b/>
          <w:bCs/>
        </w:rPr>
      </w:pPr>
    </w:p>
    <w:p w14:paraId="7BD5FBDF" w14:textId="2791F794" w:rsidR="008117B5" w:rsidRDefault="008117B5" w:rsidP="00CE2C58">
      <w:pPr>
        <w:rPr>
          <w:b/>
          <w:bCs/>
        </w:rPr>
      </w:pPr>
      <w:r>
        <w:rPr>
          <w:b/>
          <w:bCs/>
        </w:rPr>
        <w:t>Visiting Gardens – Donna Stout</w:t>
      </w:r>
    </w:p>
    <w:p w14:paraId="25D3BD83" w14:textId="471A0EC6" w:rsidR="008117B5" w:rsidRDefault="008117B5" w:rsidP="00CE2C58">
      <w:pPr>
        <w:rPr>
          <w:b/>
          <w:bCs/>
        </w:rPr>
      </w:pPr>
    </w:p>
    <w:p w14:paraId="4DB5A702" w14:textId="1EFC9FFD" w:rsidR="008117B5" w:rsidRPr="008117B5" w:rsidRDefault="008117B5" w:rsidP="00CE2C58">
      <w:r w:rsidRPr="008117B5">
        <w:t>The VG committee has met and discussed the following tours:</w:t>
      </w:r>
    </w:p>
    <w:p w14:paraId="5C92621C" w14:textId="726514BF" w:rsidR="008117B5" w:rsidRPr="008117B5" w:rsidRDefault="008117B5" w:rsidP="00CE2C58">
      <w:r w:rsidRPr="008117B5">
        <w:t>Millbrook Garden tour</w:t>
      </w:r>
      <w:r w:rsidR="00A06FFC">
        <w:t xml:space="preserve"> in Sharon, CT</w:t>
      </w:r>
    </w:p>
    <w:p w14:paraId="1097500D" w14:textId="6158B6B1" w:rsidR="008117B5" w:rsidRPr="008117B5" w:rsidRDefault="008117B5" w:rsidP="00CE2C58">
      <w:r w:rsidRPr="008117B5">
        <w:t>Innisfree Garden</w:t>
      </w:r>
      <w:r w:rsidR="00A06FFC">
        <w:t xml:space="preserve"> in Millbrook, </w:t>
      </w:r>
      <w:r w:rsidR="001062D7">
        <w:t>NY</w:t>
      </w:r>
    </w:p>
    <w:p w14:paraId="223AA60B" w14:textId="2A17D5CC" w:rsidR="008117B5" w:rsidRPr="008117B5" w:rsidRDefault="008117B5" w:rsidP="00CE2C58">
      <w:r w:rsidRPr="008117B5">
        <w:t>Wethersfield Garden in Amenia, NY</w:t>
      </w:r>
    </w:p>
    <w:p w14:paraId="6F71CE72" w14:textId="414FE029" w:rsidR="008117B5" w:rsidRPr="008117B5" w:rsidRDefault="008117B5" w:rsidP="00CE2C58">
      <w:r w:rsidRPr="008117B5">
        <w:t xml:space="preserve">Carolyn </w:t>
      </w:r>
      <w:proofErr w:type="spellStart"/>
      <w:r w:rsidRPr="008117B5">
        <w:t>Roehm’s</w:t>
      </w:r>
      <w:proofErr w:type="spellEnd"/>
      <w:r w:rsidRPr="008117B5">
        <w:t xml:space="preserve"> garden in Sharon, CT</w:t>
      </w:r>
    </w:p>
    <w:p w14:paraId="30575E0F" w14:textId="735D0F57" w:rsidR="008117B5" w:rsidRPr="008117B5" w:rsidRDefault="008117B5" w:rsidP="00CE2C58">
      <w:r w:rsidRPr="008117B5">
        <w:t>Central Park tour and a visit to GCA HQ</w:t>
      </w:r>
    </w:p>
    <w:p w14:paraId="542277B6" w14:textId="1AE6B94F" w:rsidR="008117B5" w:rsidRPr="008117B5" w:rsidRDefault="008117B5" w:rsidP="00CE2C58">
      <w:r w:rsidRPr="008117B5">
        <w:t>Naumkeag, a historic house and garden in Stockbridge, MA</w:t>
      </w:r>
    </w:p>
    <w:p w14:paraId="205FC1E0" w14:textId="32D67CC0" w:rsidR="008117B5" w:rsidRPr="008117B5" w:rsidRDefault="008117B5" w:rsidP="00CE2C58">
      <w:r w:rsidRPr="008117B5">
        <w:t>The Emerald Necklace – an Olmsted-designed chain of parks in Boston</w:t>
      </w:r>
    </w:p>
    <w:p w14:paraId="697CAA17" w14:textId="320B2DE3" w:rsidR="008117B5" w:rsidRPr="008117B5" w:rsidRDefault="008117B5" w:rsidP="00CE2C58">
      <w:r w:rsidRPr="008117B5">
        <w:t>Square Roots, an indoor urban farm in Brooklyn</w:t>
      </w:r>
    </w:p>
    <w:p w14:paraId="71EC2E29" w14:textId="188CF1AD" w:rsidR="008117B5" w:rsidRPr="008117B5" w:rsidRDefault="008117B5" w:rsidP="00CE2C58">
      <w:r w:rsidRPr="008117B5">
        <w:t>NY Botanical Garden and Wave Hill</w:t>
      </w:r>
    </w:p>
    <w:p w14:paraId="722027DA" w14:textId="56A5C444" w:rsidR="008117B5" w:rsidRPr="008117B5" w:rsidRDefault="008117B5" w:rsidP="00CE2C58"/>
    <w:p w14:paraId="6B5C8658" w14:textId="230F88FA" w:rsidR="008117B5" w:rsidRPr="00FC3225" w:rsidRDefault="008117B5" w:rsidP="00CE2C58">
      <w:r w:rsidRPr="008117B5">
        <w:t>Agnes has sent out a survey to members to see where the greatest interest lies.</w:t>
      </w:r>
    </w:p>
    <w:p w14:paraId="67AF5951" w14:textId="77777777" w:rsidR="008117B5" w:rsidRDefault="008117B5" w:rsidP="00CE2C58">
      <w:pPr>
        <w:rPr>
          <w:b/>
          <w:bCs/>
        </w:rPr>
      </w:pPr>
    </w:p>
    <w:p w14:paraId="71E63526" w14:textId="77777777" w:rsidR="008117B5" w:rsidRDefault="008117B5" w:rsidP="00CE2C58">
      <w:pPr>
        <w:rPr>
          <w:b/>
          <w:bCs/>
        </w:rPr>
      </w:pPr>
    </w:p>
    <w:p w14:paraId="7F4376D1" w14:textId="4D027242" w:rsidR="001F3E9B" w:rsidRPr="00A61277" w:rsidRDefault="001F3E9B" w:rsidP="00CE2C58">
      <w:pPr>
        <w:rPr>
          <w:b/>
          <w:bCs/>
        </w:rPr>
      </w:pPr>
      <w:r>
        <w:rPr>
          <w:b/>
          <w:bCs/>
        </w:rPr>
        <w:t xml:space="preserve">Ways and </w:t>
      </w:r>
      <w:proofErr w:type="gramStart"/>
      <w:r>
        <w:rPr>
          <w:b/>
          <w:bCs/>
        </w:rPr>
        <w:t>Means</w:t>
      </w:r>
      <w:proofErr w:type="gramEnd"/>
      <w:r>
        <w:rPr>
          <w:b/>
          <w:bCs/>
        </w:rPr>
        <w:t xml:space="preserve"> – Julie </w:t>
      </w:r>
      <w:proofErr w:type="spellStart"/>
      <w:r>
        <w:rPr>
          <w:b/>
          <w:bCs/>
        </w:rPr>
        <w:t>Shushtari</w:t>
      </w:r>
      <w:proofErr w:type="spellEnd"/>
      <w:r w:rsidR="00402C97">
        <w:rPr>
          <w:b/>
          <w:bCs/>
        </w:rPr>
        <w:t xml:space="preserve"> </w:t>
      </w:r>
    </w:p>
    <w:p w14:paraId="0EEECBC2" w14:textId="77777777" w:rsidR="00F410F6" w:rsidRDefault="00F410F6" w:rsidP="00CE2C58"/>
    <w:p w14:paraId="6AF8F5C7" w14:textId="22AEAE88" w:rsidR="00C01ADE" w:rsidRDefault="00616E25" w:rsidP="00354A28">
      <w:r>
        <w:t>Please remember that drop-off of your auction items is Thursday between 9:00 a.m. and 12:00 noon.</w:t>
      </w:r>
    </w:p>
    <w:p w14:paraId="75142436" w14:textId="20BE278D" w:rsidR="00616E25" w:rsidRDefault="00616E25" w:rsidP="00354A28"/>
    <w:p w14:paraId="3A00107C" w14:textId="07A93B6E" w:rsidR="00616E25" w:rsidRDefault="00616E25" w:rsidP="00354A28">
      <w:r>
        <w:t>Do not forget your checkbooks!</w:t>
      </w:r>
    </w:p>
    <w:p w14:paraId="0259966C" w14:textId="41EC6E33" w:rsidR="00616E25" w:rsidRDefault="00616E25" w:rsidP="00354A28"/>
    <w:p w14:paraId="264C6084" w14:textId="2606B5AA" w:rsidR="00616E25" w:rsidRDefault="00616E25" w:rsidP="00354A28">
      <w:r>
        <w:t>We are looking forward to a fun evening!</w:t>
      </w:r>
    </w:p>
    <w:p w14:paraId="6A74023D" w14:textId="77777777" w:rsidR="00FC3225" w:rsidRPr="00B8357D" w:rsidRDefault="00FC3225" w:rsidP="00354A28"/>
    <w:p w14:paraId="33B5755C" w14:textId="5079C565" w:rsidR="00216A54" w:rsidRDefault="00216A54" w:rsidP="00CE2C58"/>
    <w:p w14:paraId="6A969086" w14:textId="77777777" w:rsidR="00C01ADE" w:rsidRDefault="00C01ADE" w:rsidP="00CE2C58"/>
    <w:p w14:paraId="02EEAB57" w14:textId="41BFB013" w:rsidR="00B42B87" w:rsidRDefault="00B42B87" w:rsidP="00CE2C58">
      <w:pPr>
        <w:rPr>
          <w:b/>
          <w:bCs/>
        </w:rPr>
      </w:pPr>
      <w:r>
        <w:rPr>
          <w:b/>
          <w:bCs/>
        </w:rPr>
        <w:t xml:space="preserve">Zone II Meeting – Claire Burnett </w:t>
      </w:r>
    </w:p>
    <w:p w14:paraId="0D6FA424" w14:textId="0EF8A0A5" w:rsidR="00B42B87" w:rsidRDefault="00B42B87" w:rsidP="00CE2C58">
      <w:pPr>
        <w:rPr>
          <w:b/>
          <w:bCs/>
        </w:rPr>
      </w:pPr>
    </w:p>
    <w:p w14:paraId="7AD66E7D" w14:textId="619922FF" w:rsidR="00B42B87" w:rsidRPr="00594A52" w:rsidRDefault="00594A52" w:rsidP="00CE2C58">
      <w:r>
        <w:t>There is a second opportunity for a walk-through of the Goodwin Hotel on December 1 at 1:00 p.m.  This is a new time.  Please let me and/or Susan know if you intend to come.</w:t>
      </w:r>
    </w:p>
    <w:p w14:paraId="7DA0F58E" w14:textId="77777777" w:rsidR="00B42B87" w:rsidRPr="00D73B1E" w:rsidRDefault="00B42B87" w:rsidP="00CE2C58"/>
    <w:p w14:paraId="1A0D31E5" w14:textId="48A74F7C" w:rsidR="00B8357D" w:rsidRPr="0078103A" w:rsidRDefault="00B8357D" w:rsidP="00CE2C58">
      <w:pPr>
        <w:rPr>
          <w:b/>
          <w:bCs/>
        </w:rPr>
      </w:pPr>
    </w:p>
    <w:p w14:paraId="6B7A5E1F" w14:textId="77777777" w:rsidR="00C01ADE" w:rsidRDefault="00C01ADE" w:rsidP="00CE2C58"/>
    <w:p w14:paraId="0E5CB56A" w14:textId="15A86D77" w:rsidR="00C01ADE" w:rsidRDefault="00C01ADE" w:rsidP="00CE2C58"/>
    <w:p w14:paraId="797C2C6B" w14:textId="77777777" w:rsidR="00C01ADE" w:rsidRDefault="00C01ADE" w:rsidP="00CE2C58"/>
    <w:p w14:paraId="70871BBD" w14:textId="2067611B" w:rsidR="001F466D" w:rsidRDefault="00F91309" w:rsidP="00CE2C58">
      <w:r>
        <w:t xml:space="preserve">Adjourned at </w:t>
      </w:r>
      <w:r w:rsidR="00D61EB8">
        <w:t>11:</w:t>
      </w:r>
      <w:r w:rsidR="0078103A">
        <w:t>3</w:t>
      </w:r>
      <w:r w:rsidR="00D61EB8">
        <w:t>0</w:t>
      </w:r>
      <w:r w:rsidR="001F3E9B">
        <w:t xml:space="preserve"> </w:t>
      </w:r>
      <w:r w:rsidR="009E11B9">
        <w:t>a.m.</w:t>
      </w:r>
      <w:r w:rsidR="00EA0485">
        <w:t xml:space="preserve"> </w:t>
      </w:r>
    </w:p>
    <w:p w14:paraId="54A003A9" w14:textId="77777777" w:rsidR="001F466D" w:rsidRDefault="001F466D" w:rsidP="00CE2C58"/>
    <w:p w14:paraId="7965C4E0" w14:textId="77777777" w:rsidR="001F466D" w:rsidRDefault="001F466D" w:rsidP="00CE2C58">
      <w:r>
        <w:t>Respectfully submitted,</w:t>
      </w:r>
    </w:p>
    <w:p w14:paraId="727BB420" w14:textId="74FC0308" w:rsidR="00E81DDA" w:rsidRDefault="001F466D" w:rsidP="00CE2C58">
      <w:r>
        <w:t>Lisa Bermel</w:t>
      </w:r>
      <w:r w:rsidR="00E81DDA">
        <w:t xml:space="preserve"> </w:t>
      </w:r>
    </w:p>
    <w:sectPr w:rsidR="00E81DDA" w:rsidSect="00C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5817"/>
    <w:multiLevelType w:val="hybridMultilevel"/>
    <w:tmpl w:val="81E6CC48"/>
    <w:lvl w:ilvl="0" w:tplc="98B4B1B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B37BFA"/>
    <w:multiLevelType w:val="hybridMultilevel"/>
    <w:tmpl w:val="050E6288"/>
    <w:lvl w:ilvl="0" w:tplc="1BDC2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41C07"/>
    <w:multiLevelType w:val="hybridMultilevel"/>
    <w:tmpl w:val="D1F2EEB0"/>
    <w:lvl w:ilvl="0" w:tplc="E5302230">
      <w:start w:val="2019"/>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1984960"/>
    <w:multiLevelType w:val="hybridMultilevel"/>
    <w:tmpl w:val="097E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968"/>
    <w:multiLevelType w:val="hybridMultilevel"/>
    <w:tmpl w:val="CD48BB70"/>
    <w:lvl w:ilvl="0" w:tplc="98B4B1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25E19"/>
    <w:multiLevelType w:val="hybridMultilevel"/>
    <w:tmpl w:val="4392AD80"/>
    <w:lvl w:ilvl="0" w:tplc="FFF26F52">
      <w:numFmt w:val="bullet"/>
      <w:lvlText w:val="-"/>
      <w:lvlJc w:val="left"/>
      <w:pPr>
        <w:ind w:left="1120" w:hanging="360"/>
      </w:pPr>
      <w:rPr>
        <w:rFonts w:ascii="Calibri" w:eastAsiaTheme="minorHAnsi" w:hAnsi="Calibri" w:cs="Calibri"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 w15:restartNumberingAfterBreak="0">
    <w:nsid w:val="40610EC2"/>
    <w:multiLevelType w:val="hybridMultilevel"/>
    <w:tmpl w:val="6434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A6564"/>
    <w:multiLevelType w:val="hybridMultilevel"/>
    <w:tmpl w:val="F3D8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230B3"/>
    <w:multiLevelType w:val="hybridMultilevel"/>
    <w:tmpl w:val="DA265CE6"/>
    <w:lvl w:ilvl="0" w:tplc="E5302230">
      <w:start w:val="20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42E89"/>
    <w:multiLevelType w:val="hybridMultilevel"/>
    <w:tmpl w:val="113C6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0" w15:restartNumberingAfterBreak="0">
    <w:nsid w:val="5689189A"/>
    <w:multiLevelType w:val="hybridMultilevel"/>
    <w:tmpl w:val="14542622"/>
    <w:lvl w:ilvl="0" w:tplc="FFF26F52">
      <w:numFmt w:val="bullet"/>
      <w:lvlText w:val="-"/>
      <w:lvlJc w:val="left"/>
      <w:pPr>
        <w:ind w:left="740" w:hanging="360"/>
      </w:pPr>
      <w:rPr>
        <w:rFonts w:ascii="Calibri" w:eastAsiaTheme="minorHAnsi" w:hAnsi="Calibri" w:cs="Calibri"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1" w15:restartNumberingAfterBreak="0">
    <w:nsid w:val="59AA05A3"/>
    <w:multiLevelType w:val="hybridMultilevel"/>
    <w:tmpl w:val="E836F8A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BE4A6C"/>
    <w:multiLevelType w:val="hybridMultilevel"/>
    <w:tmpl w:val="397C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94850"/>
    <w:multiLevelType w:val="hybridMultilevel"/>
    <w:tmpl w:val="B67C6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13"/>
  </w:num>
  <w:num w:numId="4">
    <w:abstractNumId w:val="7"/>
  </w:num>
  <w:num w:numId="5">
    <w:abstractNumId w:val="10"/>
  </w:num>
  <w:num w:numId="6">
    <w:abstractNumId w:val="5"/>
  </w:num>
  <w:num w:numId="7">
    <w:abstractNumId w:val="9"/>
  </w:num>
  <w:num w:numId="8">
    <w:abstractNumId w:val="12"/>
  </w:num>
  <w:num w:numId="9">
    <w:abstractNumId w:val="0"/>
  </w:num>
  <w:num w:numId="10">
    <w:abstractNumId w:val="4"/>
  </w:num>
  <w:num w:numId="11">
    <w:abstractNumId w:val="11"/>
  </w:num>
  <w:num w:numId="12">
    <w:abstractNumId w:val="6"/>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01"/>
    <w:rsid w:val="000050A9"/>
    <w:rsid w:val="000057EA"/>
    <w:rsid w:val="000061C6"/>
    <w:rsid w:val="00010A61"/>
    <w:rsid w:val="000271DF"/>
    <w:rsid w:val="0003604E"/>
    <w:rsid w:val="000573A5"/>
    <w:rsid w:val="00072B0C"/>
    <w:rsid w:val="0007612A"/>
    <w:rsid w:val="00076F5A"/>
    <w:rsid w:val="000776F9"/>
    <w:rsid w:val="00091268"/>
    <w:rsid w:val="000B1F87"/>
    <w:rsid w:val="000C0BA5"/>
    <w:rsid w:val="000C61FE"/>
    <w:rsid w:val="000C665F"/>
    <w:rsid w:val="000D0B4D"/>
    <w:rsid w:val="000E0BDA"/>
    <w:rsid w:val="000E7DB6"/>
    <w:rsid w:val="000F6B03"/>
    <w:rsid w:val="00105761"/>
    <w:rsid w:val="001062D7"/>
    <w:rsid w:val="00113BA1"/>
    <w:rsid w:val="00122137"/>
    <w:rsid w:val="00125927"/>
    <w:rsid w:val="001307F6"/>
    <w:rsid w:val="001325AF"/>
    <w:rsid w:val="0014072E"/>
    <w:rsid w:val="0014388F"/>
    <w:rsid w:val="0014724B"/>
    <w:rsid w:val="00153F23"/>
    <w:rsid w:val="001556AD"/>
    <w:rsid w:val="001579EC"/>
    <w:rsid w:val="0016119D"/>
    <w:rsid w:val="001743A0"/>
    <w:rsid w:val="00176D23"/>
    <w:rsid w:val="00183498"/>
    <w:rsid w:val="001A42C2"/>
    <w:rsid w:val="001B4518"/>
    <w:rsid w:val="001D3CEA"/>
    <w:rsid w:val="001F3E9B"/>
    <w:rsid w:val="001F466D"/>
    <w:rsid w:val="00201A68"/>
    <w:rsid w:val="00203B24"/>
    <w:rsid w:val="002077C4"/>
    <w:rsid w:val="00210625"/>
    <w:rsid w:val="00212E2E"/>
    <w:rsid w:val="002132F4"/>
    <w:rsid w:val="00214068"/>
    <w:rsid w:val="00214340"/>
    <w:rsid w:val="00215FAC"/>
    <w:rsid w:val="00216A54"/>
    <w:rsid w:val="0022395A"/>
    <w:rsid w:val="00240E9C"/>
    <w:rsid w:val="0025446F"/>
    <w:rsid w:val="00257D9D"/>
    <w:rsid w:val="00281F88"/>
    <w:rsid w:val="002836BA"/>
    <w:rsid w:val="00297376"/>
    <w:rsid w:val="002B15AB"/>
    <w:rsid w:val="002B3AF3"/>
    <w:rsid w:val="002B7758"/>
    <w:rsid w:val="002C3B23"/>
    <w:rsid w:val="002D0DBC"/>
    <w:rsid w:val="002D23D9"/>
    <w:rsid w:val="002D352B"/>
    <w:rsid w:val="002F1B6D"/>
    <w:rsid w:val="002F2378"/>
    <w:rsid w:val="002F4970"/>
    <w:rsid w:val="002F632D"/>
    <w:rsid w:val="00311225"/>
    <w:rsid w:val="00313077"/>
    <w:rsid w:val="00335206"/>
    <w:rsid w:val="00336A45"/>
    <w:rsid w:val="0034573D"/>
    <w:rsid w:val="00347254"/>
    <w:rsid w:val="00354A28"/>
    <w:rsid w:val="00360894"/>
    <w:rsid w:val="00372ECB"/>
    <w:rsid w:val="003735CC"/>
    <w:rsid w:val="00373E38"/>
    <w:rsid w:val="00381607"/>
    <w:rsid w:val="00397E3A"/>
    <w:rsid w:val="003A7399"/>
    <w:rsid w:val="003B3B2D"/>
    <w:rsid w:val="003D33F8"/>
    <w:rsid w:val="003E2C56"/>
    <w:rsid w:val="003F21B0"/>
    <w:rsid w:val="00402C97"/>
    <w:rsid w:val="00413704"/>
    <w:rsid w:val="00414915"/>
    <w:rsid w:val="004233E9"/>
    <w:rsid w:val="00423B6F"/>
    <w:rsid w:val="00437637"/>
    <w:rsid w:val="0045207F"/>
    <w:rsid w:val="00456105"/>
    <w:rsid w:val="004730B0"/>
    <w:rsid w:val="004737CE"/>
    <w:rsid w:val="0048077C"/>
    <w:rsid w:val="0049519D"/>
    <w:rsid w:val="0049574F"/>
    <w:rsid w:val="00495E7C"/>
    <w:rsid w:val="004B08D8"/>
    <w:rsid w:val="004B4372"/>
    <w:rsid w:val="004C71F5"/>
    <w:rsid w:val="004D49FF"/>
    <w:rsid w:val="004E5411"/>
    <w:rsid w:val="004E66A1"/>
    <w:rsid w:val="005207A4"/>
    <w:rsid w:val="005313A1"/>
    <w:rsid w:val="00535A86"/>
    <w:rsid w:val="005469CB"/>
    <w:rsid w:val="00550D97"/>
    <w:rsid w:val="005539CB"/>
    <w:rsid w:val="00561053"/>
    <w:rsid w:val="00571192"/>
    <w:rsid w:val="005742E0"/>
    <w:rsid w:val="00576FC0"/>
    <w:rsid w:val="005832ED"/>
    <w:rsid w:val="005860CA"/>
    <w:rsid w:val="00592E88"/>
    <w:rsid w:val="00593E25"/>
    <w:rsid w:val="0059433E"/>
    <w:rsid w:val="00594A52"/>
    <w:rsid w:val="005968A3"/>
    <w:rsid w:val="005A0077"/>
    <w:rsid w:val="005A0595"/>
    <w:rsid w:val="005B61D6"/>
    <w:rsid w:val="005C2629"/>
    <w:rsid w:val="005C3465"/>
    <w:rsid w:val="005D1128"/>
    <w:rsid w:val="005D21AD"/>
    <w:rsid w:val="005F0D72"/>
    <w:rsid w:val="005F6178"/>
    <w:rsid w:val="00601ED5"/>
    <w:rsid w:val="006050BB"/>
    <w:rsid w:val="00607C0E"/>
    <w:rsid w:val="00612807"/>
    <w:rsid w:val="00616E25"/>
    <w:rsid w:val="00634365"/>
    <w:rsid w:val="00645AE1"/>
    <w:rsid w:val="00657E1E"/>
    <w:rsid w:val="00657E72"/>
    <w:rsid w:val="0067379F"/>
    <w:rsid w:val="00675E2A"/>
    <w:rsid w:val="00684A02"/>
    <w:rsid w:val="006C088E"/>
    <w:rsid w:val="006D0AB6"/>
    <w:rsid w:val="006D2F3C"/>
    <w:rsid w:val="006D60BB"/>
    <w:rsid w:val="006E2DB9"/>
    <w:rsid w:val="0070534A"/>
    <w:rsid w:val="00721D2E"/>
    <w:rsid w:val="0072520B"/>
    <w:rsid w:val="0072583B"/>
    <w:rsid w:val="00733C0F"/>
    <w:rsid w:val="00764104"/>
    <w:rsid w:val="00766E2C"/>
    <w:rsid w:val="0078103A"/>
    <w:rsid w:val="00782179"/>
    <w:rsid w:val="007B7300"/>
    <w:rsid w:val="007C6317"/>
    <w:rsid w:val="007C71CB"/>
    <w:rsid w:val="007D7099"/>
    <w:rsid w:val="007F0A79"/>
    <w:rsid w:val="007F260E"/>
    <w:rsid w:val="00806AAC"/>
    <w:rsid w:val="00807AB7"/>
    <w:rsid w:val="00810087"/>
    <w:rsid w:val="008117B5"/>
    <w:rsid w:val="00813D6D"/>
    <w:rsid w:val="008151DB"/>
    <w:rsid w:val="00831444"/>
    <w:rsid w:val="008447D9"/>
    <w:rsid w:val="00846696"/>
    <w:rsid w:val="00847C0B"/>
    <w:rsid w:val="008503F9"/>
    <w:rsid w:val="00861EB5"/>
    <w:rsid w:val="00864D23"/>
    <w:rsid w:val="008820AB"/>
    <w:rsid w:val="00892B1E"/>
    <w:rsid w:val="008A2D48"/>
    <w:rsid w:val="008A2F87"/>
    <w:rsid w:val="008A3697"/>
    <w:rsid w:val="008A5C48"/>
    <w:rsid w:val="008A66C3"/>
    <w:rsid w:val="008C5CA8"/>
    <w:rsid w:val="008D0DD7"/>
    <w:rsid w:val="008D77C0"/>
    <w:rsid w:val="008E49ED"/>
    <w:rsid w:val="008E6D25"/>
    <w:rsid w:val="008F4923"/>
    <w:rsid w:val="009056F9"/>
    <w:rsid w:val="00912EC2"/>
    <w:rsid w:val="0091415F"/>
    <w:rsid w:val="0092007C"/>
    <w:rsid w:val="00955C43"/>
    <w:rsid w:val="009615A5"/>
    <w:rsid w:val="00964847"/>
    <w:rsid w:val="009648EC"/>
    <w:rsid w:val="00985A66"/>
    <w:rsid w:val="00995150"/>
    <w:rsid w:val="009A03B1"/>
    <w:rsid w:val="009A522D"/>
    <w:rsid w:val="009B1900"/>
    <w:rsid w:val="009B1D14"/>
    <w:rsid w:val="009B5C23"/>
    <w:rsid w:val="009B7A79"/>
    <w:rsid w:val="009E11B9"/>
    <w:rsid w:val="009F57E8"/>
    <w:rsid w:val="009F6562"/>
    <w:rsid w:val="00A06FFC"/>
    <w:rsid w:val="00A10284"/>
    <w:rsid w:val="00A1081F"/>
    <w:rsid w:val="00A14CE6"/>
    <w:rsid w:val="00A218CF"/>
    <w:rsid w:val="00A2657C"/>
    <w:rsid w:val="00A32F39"/>
    <w:rsid w:val="00A34C1C"/>
    <w:rsid w:val="00A526A8"/>
    <w:rsid w:val="00A61277"/>
    <w:rsid w:val="00A61F82"/>
    <w:rsid w:val="00A65C80"/>
    <w:rsid w:val="00A7000A"/>
    <w:rsid w:val="00A857EF"/>
    <w:rsid w:val="00A8643D"/>
    <w:rsid w:val="00AA25FA"/>
    <w:rsid w:val="00AA2EC4"/>
    <w:rsid w:val="00AA364E"/>
    <w:rsid w:val="00AB370D"/>
    <w:rsid w:val="00AB48C9"/>
    <w:rsid w:val="00AB64EF"/>
    <w:rsid w:val="00AC3E10"/>
    <w:rsid w:val="00AD7739"/>
    <w:rsid w:val="00AE6999"/>
    <w:rsid w:val="00AE76C9"/>
    <w:rsid w:val="00B138D1"/>
    <w:rsid w:val="00B16D2B"/>
    <w:rsid w:val="00B27788"/>
    <w:rsid w:val="00B30359"/>
    <w:rsid w:val="00B31E4E"/>
    <w:rsid w:val="00B42B87"/>
    <w:rsid w:val="00B43874"/>
    <w:rsid w:val="00B71626"/>
    <w:rsid w:val="00B8357D"/>
    <w:rsid w:val="00B874E1"/>
    <w:rsid w:val="00B90B20"/>
    <w:rsid w:val="00BA11E7"/>
    <w:rsid w:val="00BA2B76"/>
    <w:rsid w:val="00BA4266"/>
    <w:rsid w:val="00BD20C9"/>
    <w:rsid w:val="00BD3714"/>
    <w:rsid w:val="00BE2621"/>
    <w:rsid w:val="00C01ADE"/>
    <w:rsid w:val="00C13FB3"/>
    <w:rsid w:val="00C211FD"/>
    <w:rsid w:val="00C243AB"/>
    <w:rsid w:val="00C24E51"/>
    <w:rsid w:val="00C30908"/>
    <w:rsid w:val="00C40D42"/>
    <w:rsid w:val="00C92C49"/>
    <w:rsid w:val="00C967F2"/>
    <w:rsid w:val="00CB6C8A"/>
    <w:rsid w:val="00CC0E9C"/>
    <w:rsid w:val="00CC1DDE"/>
    <w:rsid w:val="00CC455F"/>
    <w:rsid w:val="00CE2C58"/>
    <w:rsid w:val="00CE7BC9"/>
    <w:rsid w:val="00D00FF8"/>
    <w:rsid w:val="00D05F45"/>
    <w:rsid w:val="00D151E9"/>
    <w:rsid w:val="00D3296A"/>
    <w:rsid w:val="00D33239"/>
    <w:rsid w:val="00D502DB"/>
    <w:rsid w:val="00D563A8"/>
    <w:rsid w:val="00D6085A"/>
    <w:rsid w:val="00D61EB8"/>
    <w:rsid w:val="00D62CBB"/>
    <w:rsid w:val="00D67BEF"/>
    <w:rsid w:val="00D732FA"/>
    <w:rsid w:val="00D73B1E"/>
    <w:rsid w:val="00D85C58"/>
    <w:rsid w:val="00D95E90"/>
    <w:rsid w:val="00DB2B01"/>
    <w:rsid w:val="00DE21C0"/>
    <w:rsid w:val="00E225C0"/>
    <w:rsid w:val="00E25811"/>
    <w:rsid w:val="00E439F0"/>
    <w:rsid w:val="00E45275"/>
    <w:rsid w:val="00E5251D"/>
    <w:rsid w:val="00E542A8"/>
    <w:rsid w:val="00E55866"/>
    <w:rsid w:val="00E559BC"/>
    <w:rsid w:val="00E700F2"/>
    <w:rsid w:val="00E816C8"/>
    <w:rsid w:val="00E81DDA"/>
    <w:rsid w:val="00E81E55"/>
    <w:rsid w:val="00EA0485"/>
    <w:rsid w:val="00EA1CF8"/>
    <w:rsid w:val="00EA3C23"/>
    <w:rsid w:val="00EA6ACF"/>
    <w:rsid w:val="00EB1BE5"/>
    <w:rsid w:val="00EB44B5"/>
    <w:rsid w:val="00EC38A2"/>
    <w:rsid w:val="00EC7A86"/>
    <w:rsid w:val="00ED7CF2"/>
    <w:rsid w:val="00ED7D9A"/>
    <w:rsid w:val="00EE24D6"/>
    <w:rsid w:val="00EF3CC2"/>
    <w:rsid w:val="00EF5FA5"/>
    <w:rsid w:val="00EF6E52"/>
    <w:rsid w:val="00EF6F9F"/>
    <w:rsid w:val="00F12549"/>
    <w:rsid w:val="00F14035"/>
    <w:rsid w:val="00F15166"/>
    <w:rsid w:val="00F31A95"/>
    <w:rsid w:val="00F3307A"/>
    <w:rsid w:val="00F35A58"/>
    <w:rsid w:val="00F410F6"/>
    <w:rsid w:val="00F43FA9"/>
    <w:rsid w:val="00F55765"/>
    <w:rsid w:val="00F56133"/>
    <w:rsid w:val="00F67381"/>
    <w:rsid w:val="00F728B1"/>
    <w:rsid w:val="00F803A9"/>
    <w:rsid w:val="00F83984"/>
    <w:rsid w:val="00F91309"/>
    <w:rsid w:val="00F92601"/>
    <w:rsid w:val="00F9264F"/>
    <w:rsid w:val="00F95302"/>
    <w:rsid w:val="00FB59ED"/>
    <w:rsid w:val="00FB6530"/>
    <w:rsid w:val="00FC212E"/>
    <w:rsid w:val="00FC3225"/>
    <w:rsid w:val="00FD41ED"/>
    <w:rsid w:val="00FE4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695A04"/>
  <w14:defaultImageDpi w14:val="32767"/>
  <w15:chartTrackingRefBased/>
  <w15:docId w15:val="{F3EB07F9-A73F-254A-8BAE-97E34EB7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01"/>
    <w:pPr>
      <w:ind w:left="720"/>
      <w:contextualSpacing/>
    </w:pPr>
  </w:style>
  <w:style w:type="character" w:styleId="Hyperlink">
    <w:name w:val="Hyperlink"/>
    <w:basedOn w:val="DefaultParagraphFont"/>
    <w:uiPriority w:val="99"/>
    <w:unhideWhenUsed/>
    <w:rsid w:val="00892B1E"/>
    <w:rPr>
      <w:color w:val="0563C1" w:themeColor="hyperlink"/>
      <w:u w:val="single"/>
    </w:rPr>
  </w:style>
  <w:style w:type="character" w:styleId="UnresolvedMention">
    <w:name w:val="Unresolved Mention"/>
    <w:basedOn w:val="DefaultParagraphFont"/>
    <w:uiPriority w:val="99"/>
    <w:rsid w:val="0089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5</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Bermel</dc:creator>
  <cp:keywords/>
  <dc:description/>
  <cp:lastModifiedBy>John Bermel</cp:lastModifiedBy>
  <cp:revision>21</cp:revision>
  <cp:lastPrinted>2021-11-17T21:41:00Z</cp:lastPrinted>
  <dcterms:created xsi:type="dcterms:W3CDTF">2021-11-15T22:15:00Z</dcterms:created>
  <dcterms:modified xsi:type="dcterms:W3CDTF">2021-11-19T21:38:00Z</dcterms:modified>
</cp:coreProperties>
</file>