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72842" w14:textId="043B1A10" w:rsidR="00E82575" w:rsidRPr="00806AAC" w:rsidRDefault="00DB2B01" w:rsidP="00806AAC">
      <w:pPr>
        <w:jc w:val="center"/>
        <w:rPr>
          <w:b/>
          <w:bCs/>
          <w:sz w:val="28"/>
          <w:szCs w:val="28"/>
        </w:rPr>
      </w:pPr>
      <w:r w:rsidRPr="00806AAC">
        <w:rPr>
          <w:b/>
          <w:bCs/>
          <w:sz w:val="28"/>
          <w:szCs w:val="28"/>
        </w:rPr>
        <w:t>GCH Board Meeting Minutes</w:t>
      </w:r>
    </w:p>
    <w:p w14:paraId="3B707EB9" w14:textId="22243081" w:rsidR="00DB2B01" w:rsidRPr="00806AAC" w:rsidRDefault="003777B4" w:rsidP="00806AAC">
      <w:pPr>
        <w:jc w:val="center"/>
        <w:rPr>
          <w:b/>
          <w:bCs/>
          <w:sz w:val="28"/>
          <w:szCs w:val="28"/>
        </w:rPr>
      </w:pPr>
      <w:r>
        <w:rPr>
          <w:b/>
          <w:bCs/>
          <w:sz w:val="28"/>
          <w:szCs w:val="28"/>
        </w:rPr>
        <w:t>January</w:t>
      </w:r>
      <w:r w:rsidR="00B90B20">
        <w:rPr>
          <w:b/>
          <w:bCs/>
          <w:sz w:val="28"/>
          <w:szCs w:val="28"/>
        </w:rPr>
        <w:t xml:space="preserve"> </w:t>
      </w:r>
      <w:r>
        <w:rPr>
          <w:b/>
          <w:bCs/>
          <w:sz w:val="28"/>
          <w:szCs w:val="28"/>
        </w:rPr>
        <w:t>18</w:t>
      </w:r>
      <w:r w:rsidR="000776F9">
        <w:rPr>
          <w:b/>
          <w:bCs/>
          <w:sz w:val="28"/>
          <w:szCs w:val="28"/>
        </w:rPr>
        <w:t>,</w:t>
      </w:r>
      <w:r w:rsidR="008E49ED">
        <w:rPr>
          <w:b/>
          <w:bCs/>
          <w:sz w:val="28"/>
          <w:szCs w:val="28"/>
        </w:rPr>
        <w:t xml:space="preserve"> </w:t>
      </w:r>
      <w:r w:rsidR="00DB2B01" w:rsidRPr="00806AAC">
        <w:rPr>
          <w:b/>
          <w:bCs/>
          <w:sz w:val="28"/>
          <w:szCs w:val="28"/>
        </w:rPr>
        <w:t>202</w:t>
      </w:r>
      <w:r>
        <w:rPr>
          <w:b/>
          <w:bCs/>
          <w:sz w:val="28"/>
          <w:szCs w:val="28"/>
        </w:rPr>
        <w:t>2</w:t>
      </w:r>
    </w:p>
    <w:p w14:paraId="56DD337E" w14:textId="2316DF7C" w:rsidR="00DB2B01" w:rsidRPr="00806AAC" w:rsidRDefault="00212E2E" w:rsidP="00806AAC">
      <w:pPr>
        <w:jc w:val="center"/>
        <w:rPr>
          <w:b/>
          <w:bCs/>
          <w:sz w:val="28"/>
          <w:szCs w:val="28"/>
        </w:rPr>
      </w:pPr>
      <w:r>
        <w:rPr>
          <w:b/>
          <w:bCs/>
          <w:sz w:val="28"/>
          <w:szCs w:val="28"/>
        </w:rPr>
        <w:t xml:space="preserve">Meeting </w:t>
      </w:r>
      <w:r w:rsidR="003777B4">
        <w:rPr>
          <w:b/>
          <w:bCs/>
          <w:sz w:val="28"/>
          <w:szCs w:val="28"/>
        </w:rPr>
        <w:t>held via Zoom</w:t>
      </w:r>
    </w:p>
    <w:p w14:paraId="3C81CACD" w14:textId="5A4DF12A" w:rsidR="00DB2B01" w:rsidRDefault="00DB2B01"/>
    <w:p w14:paraId="7B29B82A" w14:textId="10C5C53E" w:rsidR="00DB2B01" w:rsidRDefault="00DB2B01">
      <w:r>
        <w:t>Call</w:t>
      </w:r>
      <w:r w:rsidR="004B4372">
        <w:t xml:space="preserve"> </w:t>
      </w:r>
      <w:r>
        <w:t xml:space="preserve">to order at </w:t>
      </w:r>
      <w:r w:rsidR="000776F9">
        <w:t>10:</w:t>
      </w:r>
      <w:r w:rsidR="009B1900">
        <w:t>0</w:t>
      </w:r>
      <w:r w:rsidR="003777B4">
        <w:t>0</w:t>
      </w:r>
      <w:r w:rsidR="00B90B20">
        <w:t xml:space="preserve"> </w:t>
      </w:r>
      <w:r>
        <w:t xml:space="preserve">am by </w:t>
      </w:r>
      <w:r w:rsidR="00E81E55">
        <w:t>Agnes Peelle</w:t>
      </w:r>
    </w:p>
    <w:p w14:paraId="630B8933" w14:textId="4C9B5DAA" w:rsidR="00DB2B01" w:rsidRDefault="00DB2B01"/>
    <w:p w14:paraId="7F65316C" w14:textId="768D57B2" w:rsidR="00DB2B01" w:rsidRDefault="00DB2B01">
      <w:r>
        <w:t xml:space="preserve">Present: </w:t>
      </w:r>
      <w:r w:rsidR="00E81E55">
        <w:t>Agnes Peelle,</w:t>
      </w:r>
      <w:r w:rsidR="00F31A95">
        <w:t xml:space="preserve"> </w:t>
      </w:r>
      <w:r w:rsidR="00B90B20">
        <w:t xml:space="preserve">Susan Barney, </w:t>
      </w:r>
      <w:r>
        <w:t>Lisa Bermel</w:t>
      </w:r>
      <w:r w:rsidR="00B90B20">
        <w:t xml:space="preserve">, Diane Brown, </w:t>
      </w:r>
      <w:r w:rsidR="00F31A95">
        <w:t xml:space="preserve">Claire Burnett, </w:t>
      </w:r>
      <w:r w:rsidR="003777B4">
        <w:t xml:space="preserve">Marnie Greenwood, </w:t>
      </w:r>
      <w:r w:rsidR="0091415F">
        <w:t xml:space="preserve">Mary Ann </w:t>
      </w:r>
      <w:proofErr w:type="spellStart"/>
      <w:r w:rsidR="0091415F">
        <w:t>Haar</w:t>
      </w:r>
      <w:proofErr w:type="spellEnd"/>
      <w:r w:rsidR="0091415F">
        <w:t xml:space="preserve">, </w:t>
      </w:r>
      <w:r w:rsidR="003777B4">
        <w:t xml:space="preserve">Debra Herr, Anne Holcombe, Karen Holden, Nora Howard, </w:t>
      </w:r>
      <w:proofErr w:type="spellStart"/>
      <w:r w:rsidR="003777B4">
        <w:t>Tita</w:t>
      </w:r>
      <w:proofErr w:type="spellEnd"/>
      <w:r w:rsidR="003777B4">
        <w:t xml:space="preserve"> Hyland, S</w:t>
      </w:r>
      <w:r w:rsidR="007C71CB">
        <w:t>usan Izard,</w:t>
      </w:r>
      <w:r w:rsidR="00B90B20">
        <w:t xml:space="preserve"> </w:t>
      </w:r>
      <w:r w:rsidR="00E81E55">
        <w:t>Marian Kellner,</w:t>
      </w:r>
      <w:r w:rsidR="00F31A95">
        <w:t xml:space="preserve"> </w:t>
      </w:r>
      <w:r w:rsidR="003777B4">
        <w:t xml:space="preserve">Kathy </w:t>
      </w:r>
      <w:proofErr w:type="spellStart"/>
      <w:r w:rsidR="003777B4">
        <w:t>Kraczkowsky</w:t>
      </w:r>
      <w:proofErr w:type="spellEnd"/>
      <w:r w:rsidR="003777B4">
        <w:t xml:space="preserve">, </w:t>
      </w:r>
      <w:r w:rsidR="001B481B">
        <w:t>Logan Milliken, K</w:t>
      </w:r>
      <w:r w:rsidR="007C71CB">
        <w:t>atie Nixon,</w:t>
      </w:r>
      <w:r w:rsidR="00F31A95">
        <w:t xml:space="preserve"> </w:t>
      </w:r>
      <w:r w:rsidR="003777B4">
        <w:t xml:space="preserve">Brie </w:t>
      </w:r>
      <w:proofErr w:type="spellStart"/>
      <w:r w:rsidR="003777B4">
        <w:t>Quinby</w:t>
      </w:r>
      <w:proofErr w:type="spellEnd"/>
      <w:r w:rsidR="003777B4">
        <w:t xml:space="preserve">, </w:t>
      </w:r>
      <w:r w:rsidR="00F31A95">
        <w:t>Susan Rathgeber,</w:t>
      </w:r>
      <w:r w:rsidR="002D0DBC">
        <w:t xml:space="preserve"> </w:t>
      </w:r>
      <w:r w:rsidR="00B90B20">
        <w:t xml:space="preserve">Kristen </w:t>
      </w:r>
      <w:proofErr w:type="spellStart"/>
      <w:r w:rsidR="00B90B20">
        <w:t>Renehan</w:t>
      </w:r>
      <w:proofErr w:type="spellEnd"/>
      <w:r w:rsidR="00B90B20">
        <w:t xml:space="preserve">, </w:t>
      </w:r>
      <w:r w:rsidR="005A0077">
        <w:t xml:space="preserve">Sally Richter, </w:t>
      </w:r>
      <w:r w:rsidR="00B90B20">
        <w:t xml:space="preserve">Pat </w:t>
      </w:r>
      <w:proofErr w:type="spellStart"/>
      <w:r w:rsidR="00B90B20">
        <w:t>Salner</w:t>
      </w:r>
      <w:proofErr w:type="spellEnd"/>
      <w:r w:rsidR="00B90B20">
        <w:t xml:space="preserve">, </w:t>
      </w:r>
      <w:r w:rsidR="003777B4">
        <w:t xml:space="preserve">Amy Schuster, </w:t>
      </w:r>
      <w:r w:rsidR="00B90B20">
        <w:t>J</w:t>
      </w:r>
      <w:r w:rsidR="00F31A95">
        <w:t xml:space="preserve">ulie </w:t>
      </w:r>
      <w:proofErr w:type="spellStart"/>
      <w:r w:rsidR="00F31A95">
        <w:t>Shushtari</w:t>
      </w:r>
      <w:proofErr w:type="spellEnd"/>
      <w:r w:rsidR="005A0077">
        <w:t xml:space="preserve">, </w:t>
      </w:r>
      <w:r w:rsidR="003777B4">
        <w:t xml:space="preserve">Betty Standish, </w:t>
      </w:r>
      <w:r w:rsidR="00B90B20">
        <w:t xml:space="preserve">Donna Stout, </w:t>
      </w:r>
      <w:r w:rsidR="005A0077">
        <w:t xml:space="preserve">Margaret </w:t>
      </w:r>
      <w:proofErr w:type="spellStart"/>
      <w:r w:rsidR="005A0077">
        <w:t>Szerejko</w:t>
      </w:r>
      <w:proofErr w:type="spellEnd"/>
      <w:r w:rsidR="005A0077">
        <w:t xml:space="preserve">, </w:t>
      </w:r>
      <w:r w:rsidR="003777B4">
        <w:t xml:space="preserve">Sally Weisman, </w:t>
      </w:r>
      <w:r w:rsidR="005A0077">
        <w:t>and Jan Whelan</w:t>
      </w:r>
    </w:p>
    <w:p w14:paraId="79CD47D0" w14:textId="77777777" w:rsidR="00561053" w:rsidRDefault="00561053"/>
    <w:p w14:paraId="0629F878" w14:textId="132DCD97" w:rsidR="00DB2B01" w:rsidRDefault="00DB2B01"/>
    <w:p w14:paraId="5F34E3F5" w14:textId="4B75FF40" w:rsidR="00DB2B01" w:rsidRDefault="00DB2B01">
      <w:pPr>
        <w:rPr>
          <w:b/>
          <w:bCs/>
        </w:rPr>
      </w:pPr>
      <w:r w:rsidRPr="006D0AB6">
        <w:rPr>
          <w:b/>
          <w:bCs/>
        </w:rPr>
        <w:t>President’s Report</w:t>
      </w:r>
      <w:r w:rsidR="00995150">
        <w:rPr>
          <w:b/>
          <w:bCs/>
        </w:rPr>
        <w:t xml:space="preserve"> –</w:t>
      </w:r>
      <w:r w:rsidR="00EA6ACF">
        <w:rPr>
          <w:b/>
          <w:bCs/>
        </w:rPr>
        <w:t xml:space="preserve"> Agnes Peelle</w:t>
      </w:r>
    </w:p>
    <w:p w14:paraId="3C721276" w14:textId="3C8DC963" w:rsidR="00C40D42" w:rsidRDefault="00C40D42" w:rsidP="009B7A79">
      <w:pPr>
        <w:rPr>
          <w:b/>
          <w:bCs/>
        </w:rPr>
      </w:pPr>
    </w:p>
    <w:p w14:paraId="60C83D8C" w14:textId="50C22B69" w:rsidR="00AE6999" w:rsidRDefault="008A3697" w:rsidP="009B7A79">
      <w:r>
        <w:t xml:space="preserve">A huge thank-you to </w:t>
      </w:r>
      <w:r w:rsidR="00F22707">
        <w:t>Marian Kellner</w:t>
      </w:r>
      <w:r>
        <w:t xml:space="preserve"> for </w:t>
      </w:r>
      <w:r w:rsidR="00F22707">
        <w:t>stepping up to save the joint CVGC/GCH meeting; she took over all the arrangements when CVGC decided not to host the meeting.</w:t>
      </w:r>
    </w:p>
    <w:p w14:paraId="173623AB" w14:textId="5BFE5CB2" w:rsidR="004233E9" w:rsidRDefault="004233E9" w:rsidP="009B7A79"/>
    <w:p w14:paraId="7E61907A" w14:textId="4042E1B5" w:rsidR="00F22707" w:rsidRDefault="00F22707" w:rsidP="009B7A79">
      <w:r>
        <w:t xml:space="preserve">Thank you to Susan Rathgeber for arranging the photography webinar with Jill </w:t>
      </w:r>
      <w:proofErr w:type="spellStart"/>
      <w:r>
        <w:t>Corr</w:t>
      </w:r>
      <w:proofErr w:type="spellEnd"/>
      <w:r>
        <w:t>, our Zone II photo rep.</w:t>
      </w:r>
    </w:p>
    <w:p w14:paraId="48A5A60E" w14:textId="77777777" w:rsidR="00F22707" w:rsidRDefault="00F22707" w:rsidP="009B7A79"/>
    <w:p w14:paraId="6284CDEF" w14:textId="7FF08184" w:rsidR="005539CB" w:rsidRDefault="00F22707" w:rsidP="009B7A79">
      <w:r>
        <w:t>GCA has declared that the NAL conference will be entirely virtual and is therefore open to all.  Please register to “attend.”</w:t>
      </w:r>
    </w:p>
    <w:p w14:paraId="747B451E" w14:textId="38177906" w:rsidR="0091415F" w:rsidRDefault="0091415F" w:rsidP="009B7A79"/>
    <w:p w14:paraId="3235CD81" w14:textId="2FDF7A0C" w:rsidR="00F22707" w:rsidRDefault="00F22707" w:rsidP="009B7A79">
      <w:r>
        <w:t xml:space="preserve">The </w:t>
      </w:r>
      <w:proofErr w:type="spellStart"/>
      <w:r>
        <w:t>Hortulus</w:t>
      </w:r>
      <w:proofErr w:type="spellEnd"/>
      <w:r>
        <w:t xml:space="preserve"> GC shared </w:t>
      </w:r>
      <w:r w:rsidR="00CD417F">
        <w:t>access to</w:t>
      </w:r>
      <w:r>
        <w:t xml:space="preserve"> their speaker, Dr. Rosetta Elkins, who discussed the “Entangled Politics of Afforestation</w:t>
      </w:r>
      <w:r w:rsidR="00CD417F">
        <w:t xml:space="preserve">” </w:t>
      </w:r>
      <w:r>
        <w:t xml:space="preserve">(planting trees in otherwise treeless environments).  </w:t>
      </w:r>
      <w:r w:rsidR="00CD417F">
        <w:t>Her presentation</w:t>
      </w:r>
      <w:r>
        <w:t xml:space="preserve"> was </w:t>
      </w:r>
      <w:proofErr w:type="gramStart"/>
      <w:r>
        <w:t>excellent</w:t>
      </w:r>
      <w:proofErr w:type="gramEnd"/>
      <w:r>
        <w:t xml:space="preserve"> and I thanked </w:t>
      </w:r>
      <w:proofErr w:type="spellStart"/>
      <w:r>
        <w:t>Hortulus</w:t>
      </w:r>
      <w:proofErr w:type="spellEnd"/>
      <w:r>
        <w:t xml:space="preserve"> for including us.  She could be a possible third speaker at the Zone meeting in June.</w:t>
      </w:r>
    </w:p>
    <w:p w14:paraId="53719F81" w14:textId="77777777" w:rsidR="00F22707" w:rsidRDefault="00F22707" w:rsidP="009B7A79"/>
    <w:p w14:paraId="778AAF05" w14:textId="6AE24069" w:rsidR="0091415F" w:rsidRDefault="0091415F" w:rsidP="009B7A79">
      <w:r>
        <w:t>Our next board meeting</w:t>
      </w:r>
      <w:r w:rsidR="008A3697">
        <w:t xml:space="preserve"> in </w:t>
      </w:r>
      <w:r>
        <w:t xml:space="preserve">February will be </w:t>
      </w:r>
      <w:r w:rsidR="00F22707">
        <w:t xml:space="preserve">via </w:t>
      </w:r>
      <w:r>
        <w:t>Zoom.</w:t>
      </w:r>
    </w:p>
    <w:p w14:paraId="010C82EA" w14:textId="58070B38" w:rsidR="0091415F" w:rsidRDefault="0091415F" w:rsidP="009B7A79"/>
    <w:p w14:paraId="59A6FF2A" w14:textId="3F08C575" w:rsidR="00FB6530" w:rsidRDefault="00F22707" w:rsidP="009B7A79">
      <w:proofErr w:type="gramStart"/>
      <w:r>
        <w:t>At the moment</w:t>
      </w:r>
      <w:proofErr w:type="gramEnd"/>
      <w:r>
        <w:t>, GCA has limited the Annual Meeting in</w:t>
      </w:r>
      <w:r w:rsidR="0097294E">
        <w:t xml:space="preserve"> </w:t>
      </w:r>
      <w:r>
        <w:t>April (29-30) to one attendant per club.</w:t>
      </w:r>
      <w:r w:rsidR="0097294E">
        <w:t xml:space="preserve">  I have signed up, but if I am unable to go, I will reach out to a club member.</w:t>
      </w:r>
    </w:p>
    <w:p w14:paraId="4E8BE27C" w14:textId="677C85BD" w:rsidR="0097294E" w:rsidRDefault="0097294E" w:rsidP="009B7A79"/>
    <w:p w14:paraId="2F238392" w14:textId="38420A3B" w:rsidR="0097294E" w:rsidRDefault="0097294E" w:rsidP="009B7A79">
      <w:r>
        <w:t>For our club meeting on February 1</w:t>
      </w:r>
      <w:r w:rsidRPr="0097294E">
        <w:rPr>
          <w:vertAlign w:val="superscript"/>
        </w:rPr>
        <w:t>st</w:t>
      </w:r>
      <w:r>
        <w:t>, please keep your reports brief as a few committees need some extra time.</w:t>
      </w:r>
    </w:p>
    <w:p w14:paraId="588F38D2" w14:textId="0983C3C2" w:rsidR="008E4E97" w:rsidRDefault="008E4E97" w:rsidP="009B7A79"/>
    <w:p w14:paraId="25BEB3DE" w14:textId="32592FE8" w:rsidR="005539CB" w:rsidRDefault="008E4E97" w:rsidP="009B7A79">
      <w:r>
        <w:t>The status of the March meeting</w:t>
      </w:r>
      <w:r w:rsidR="00CD417F">
        <w:t>,</w:t>
      </w:r>
      <w:r>
        <w:t xml:space="preserve"> whether in-person or via Zoom, will be decided by and announced at the February club meeting. </w:t>
      </w:r>
    </w:p>
    <w:p w14:paraId="293E2292" w14:textId="77777777" w:rsidR="005539CB" w:rsidRDefault="005539CB" w:rsidP="009B7A79"/>
    <w:p w14:paraId="31262D75" w14:textId="228FB8B1" w:rsidR="007F0A79" w:rsidRDefault="00AB48C9" w:rsidP="00CE2C58">
      <w:r>
        <w:t>A m</w:t>
      </w:r>
      <w:r w:rsidR="009B7A79">
        <w:t xml:space="preserve">otion to accept the </w:t>
      </w:r>
      <w:r w:rsidR="00F22707">
        <w:t xml:space="preserve">November </w:t>
      </w:r>
      <w:r w:rsidR="009B7A79">
        <w:t>board minutes</w:t>
      </w:r>
      <w:r>
        <w:t xml:space="preserve"> was made</w:t>
      </w:r>
      <w:r w:rsidR="009B7A79">
        <w:t xml:space="preserve">, seconded, </w:t>
      </w:r>
      <w:r>
        <w:t xml:space="preserve">and </w:t>
      </w:r>
      <w:r w:rsidR="009B7A79">
        <w:t>approved</w:t>
      </w:r>
    </w:p>
    <w:p w14:paraId="7EAD16DE" w14:textId="5153482C" w:rsidR="00CD417F" w:rsidRDefault="00CD417F" w:rsidP="00CE2C58"/>
    <w:p w14:paraId="03048DD7" w14:textId="77777777" w:rsidR="00CD417F" w:rsidRDefault="00CD417F" w:rsidP="00CE2C58"/>
    <w:p w14:paraId="50C25210" w14:textId="1A242A52" w:rsidR="007F0A79" w:rsidRPr="00D05F45" w:rsidRDefault="007F0A79" w:rsidP="00CE2C58">
      <w:pPr>
        <w:rPr>
          <w:b/>
          <w:bCs/>
        </w:rPr>
      </w:pPr>
      <w:r w:rsidRPr="00D05F45">
        <w:rPr>
          <w:b/>
          <w:bCs/>
        </w:rPr>
        <w:lastRenderedPageBreak/>
        <w:t>Treasure</w:t>
      </w:r>
      <w:r w:rsidR="00F67381" w:rsidRPr="00D05F45">
        <w:rPr>
          <w:b/>
          <w:bCs/>
        </w:rPr>
        <w:t>r’s Report –</w:t>
      </w:r>
      <w:r w:rsidR="005207A4">
        <w:rPr>
          <w:b/>
          <w:bCs/>
        </w:rPr>
        <w:t xml:space="preserve"> </w:t>
      </w:r>
      <w:r w:rsidR="000D1E63">
        <w:rPr>
          <w:b/>
          <w:bCs/>
        </w:rPr>
        <w:t xml:space="preserve">Agnes Peelle for </w:t>
      </w:r>
      <w:r w:rsidR="007F260E">
        <w:rPr>
          <w:b/>
          <w:bCs/>
        </w:rPr>
        <w:t>Kelly Jarvis</w:t>
      </w:r>
    </w:p>
    <w:p w14:paraId="0D891549" w14:textId="77777777" w:rsidR="00AC3E10" w:rsidRDefault="00AC3E10" w:rsidP="00CE2C58"/>
    <w:p w14:paraId="3E510E3A" w14:textId="28EAD6AB" w:rsidR="00F67381" w:rsidRDefault="00F67381" w:rsidP="00CE2C58">
      <w:r>
        <w:t>GCH Checking</w:t>
      </w:r>
      <w:r w:rsidR="00AE76C9">
        <w:t>:</w:t>
      </w:r>
      <w:r w:rsidR="00214068">
        <w:t xml:space="preserve">        </w:t>
      </w:r>
      <w:r w:rsidR="009056F9">
        <w:t xml:space="preserve">   $</w:t>
      </w:r>
      <w:r w:rsidR="005C2629">
        <w:t xml:space="preserve"> </w:t>
      </w:r>
      <w:r w:rsidR="000D1E63">
        <w:t>33,479.75</w:t>
      </w:r>
    </w:p>
    <w:p w14:paraId="7AF71660" w14:textId="1275C686" w:rsidR="00214068" w:rsidRDefault="00AE76C9" w:rsidP="00CE2C58">
      <w:r>
        <w:t xml:space="preserve">Community </w:t>
      </w:r>
      <w:r w:rsidR="009648EC">
        <w:t>Fund</w:t>
      </w:r>
      <w:r>
        <w:t xml:space="preserve">:     </w:t>
      </w:r>
      <w:r w:rsidR="00CC0E9C">
        <w:t xml:space="preserve"> </w:t>
      </w:r>
      <w:r w:rsidR="009056F9">
        <w:tab/>
      </w:r>
      <w:r w:rsidR="005207A4">
        <w:t>6</w:t>
      </w:r>
      <w:r w:rsidR="000D1E63">
        <w:t>1,502.88</w:t>
      </w:r>
    </w:p>
    <w:p w14:paraId="32FEB54D" w14:textId="11CA8FFA" w:rsidR="00010A61" w:rsidRDefault="00010A61" w:rsidP="00CE2C58">
      <w:r>
        <w:t xml:space="preserve">Perennial Fund:          </w:t>
      </w:r>
      <w:r w:rsidR="009056F9">
        <w:tab/>
      </w:r>
      <w:r w:rsidR="00FD41ED">
        <w:t>21,5</w:t>
      </w:r>
      <w:r w:rsidR="005207A4">
        <w:t>09.37</w:t>
      </w:r>
    </w:p>
    <w:p w14:paraId="2C410FA5" w14:textId="0E556019" w:rsidR="00AE76C9" w:rsidRDefault="008A5C48" w:rsidP="00CE2C58">
      <w:r>
        <w:t xml:space="preserve">Education Fund:        </w:t>
      </w:r>
      <w:r w:rsidR="00CC0E9C">
        <w:t xml:space="preserve">   </w:t>
      </w:r>
      <w:r w:rsidR="009056F9">
        <w:t xml:space="preserve">  </w:t>
      </w:r>
      <w:r w:rsidR="005C2629">
        <w:t>6,044.</w:t>
      </w:r>
      <w:r w:rsidR="000D1E63">
        <w:t>39</w:t>
      </w:r>
    </w:p>
    <w:p w14:paraId="6FFA59D4" w14:textId="06E26652" w:rsidR="009B5C23" w:rsidRDefault="00F14035" w:rsidP="00CE2C58">
      <w:r>
        <w:t xml:space="preserve">Rainy Day Fund             </w:t>
      </w:r>
      <w:r w:rsidR="00FD41ED">
        <w:t xml:space="preserve"> </w:t>
      </w:r>
      <w:r w:rsidR="005207A4">
        <w:t>2,</w:t>
      </w:r>
      <w:r w:rsidR="005C2629">
        <w:t>093.9</w:t>
      </w:r>
      <w:r w:rsidR="000D1E63">
        <w:t>3</w:t>
      </w:r>
    </w:p>
    <w:p w14:paraId="21686D97" w14:textId="5ADED551" w:rsidR="00861EB5" w:rsidRDefault="00FD41ED" w:rsidP="00CE2C58">
      <w:r>
        <w:t xml:space="preserve">GCA Zone II Meeting  </w:t>
      </w:r>
      <w:r w:rsidR="000D1E63">
        <w:t xml:space="preserve">   8,189.69</w:t>
      </w:r>
    </w:p>
    <w:p w14:paraId="575810D7" w14:textId="4A754D31" w:rsidR="001307F6" w:rsidRDefault="00D62CBB" w:rsidP="00CE2C58">
      <w:r>
        <w:t xml:space="preserve">Carry Over Fund.            </w:t>
      </w:r>
      <w:r w:rsidR="000D1E63">
        <w:t>6,175.50</w:t>
      </w:r>
    </w:p>
    <w:p w14:paraId="6058884F" w14:textId="3F723144" w:rsidR="00072B0C" w:rsidRDefault="00072B0C" w:rsidP="00CE2C58"/>
    <w:p w14:paraId="1AD8CD21" w14:textId="0A7616D1" w:rsidR="00072B0C" w:rsidRPr="009648EC" w:rsidRDefault="000D1E63" w:rsidP="00CE2C58">
      <w:r>
        <w:t>Committee Chairs, if you have any outstanding bills/checks from different events/programs, please submit them.</w:t>
      </w:r>
    </w:p>
    <w:p w14:paraId="2547A185" w14:textId="480C3D36" w:rsidR="00861EB5" w:rsidRDefault="00861EB5" w:rsidP="00CE2C58"/>
    <w:p w14:paraId="18952EEA" w14:textId="77777777" w:rsidR="00861EB5" w:rsidRDefault="00861EB5" w:rsidP="00CE2C58"/>
    <w:p w14:paraId="1D1F0971" w14:textId="4F5727F4" w:rsidR="00550D97" w:rsidRPr="003F21B0" w:rsidRDefault="00E45275" w:rsidP="00612807">
      <w:pPr>
        <w:rPr>
          <w:b/>
          <w:bCs/>
        </w:rPr>
      </w:pPr>
      <w:r w:rsidRPr="00A8643D">
        <w:rPr>
          <w:b/>
          <w:bCs/>
        </w:rPr>
        <w:t>Committee Repor</w:t>
      </w:r>
      <w:r w:rsidR="003F21B0">
        <w:rPr>
          <w:b/>
          <w:bCs/>
        </w:rPr>
        <w:t>t</w:t>
      </w:r>
      <w:r w:rsidR="00E25811">
        <w:rPr>
          <w:b/>
          <w:bCs/>
        </w:rPr>
        <w:t>s</w:t>
      </w:r>
    </w:p>
    <w:p w14:paraId="33A3BE25" w14:textId="77777777" w:rsidR="00B27788" w:rsidRDefault="00B27788" w:rsidP="00612807"/>
    <w:p w14:paraId="1AF882CF" w14:textId="77777777" w:rsidR="000271DF" w:rsidRDefault="000271DF" w:rsidP="000271DF"/>
    <w:p w14:paraId="21B54C73" w14:textId="54F1BB74" w:rsidR="008D0DD7" w:rsidRDefault="008D0DD7" w:rsidP="00CE2C58">
      <w:pPr>
        <w:rPr>
          <w:b/>
          <w:bCs/>
        </w:rPr>
      </w:pPr>
      <w:r>
        <w:rPr>
          <w:b/>
          <w:bCs/>
        </w:rPr>
        <w:t xml:space="preserve">Civic Projects – Katie Nixon </w:t>
      </w:r>
      <w:r w:rsidR="001E045A">
        <w:rPr>
          <w:b/>
          <w:bCs/>
        </w:rPr>
        <w:t>and Amy Schuster</w:t>
      </w:r>
    </w:p>
    <w:p w14:paraId="5DA68CEB" w14:textId="5978F47A" w:rsidR="008D0DD7" w:rsidRDefault="008D0DD7" w:rsidP="00CE2C58">
      <w:pPr>
        <w:rPr>
          <w:b/>
          <w:bCs/>
        </w:rPr>
      </w:pPr>
    </w:p>
    <w:p w14:paraId="157A041D" w14:textId="4603824E" w:rsidR="00484E72" w:rsidRDefault="00484E72" w:rsidP="00CE2C58">
      <w:r>
        <w:t xml:space="preserve">Civic Projects will have </w:t>
      </w:r>
      <w:r w:rsidR="00CD417F">
        <w:t xml:space="preserve">both </w:t>
      </w:r>
      <w:r>
        <w:t xml:space="preserve">the </w:t>
      </w:r>
      <w:proofErr w:type="spellStart"/>
      <w:r>
        <w:t>iQuilt</w:t>
      </w:r>
      <w:proofErr w:type="spellEnd"/>
      <w:r>
        <w:t xml:space="preserve"> project and the </w:t>
      </w:r>
      <w:proofErr w:type="spellStart"/>
      <w:r>
        <w:t>Keney</w:t>
      </w:r>
      <w:proofErr w:type="spellEnd"/>
      <w:r>
        <w:t xml:space="preserve"> Park </w:t>
      </w:r>
      <w:proofErr w:type="spellStart"/>
      <w:r>
        <w:t>allee</w:t>
      </w:r>
      <w:proofErr w:type="spellEnd"/>
      <w:r>
        <w:t xml:space="preserve"> of trees completed this spring.  We will also be continuing our education classes in May.  We intend to use the P4P money on some </w:t>
      </w:r>
      <w:proofErr w:type="gramStart"/>
      <w:r>
        <w:t>fix-ups</w:t>
      </w:r>
      <w:proofErr w:type="gramEnd"/>
      <w:r>
        <w:t xml:space="preserve"> at </w:t>
      </w:r>
      <w:proofErr w:type="spellStart"/>
      <w:r>
        <w:t>Keney</w:t>
      </w:r>
      <w:proofErr w:type="spellEnd"/>
      <w:r>
        <w:t xml:space="preserve"> Park and </w:t>
      </w:r>
      <w:r w:rsidR="00CD417F">
        <w:t xml:space="preserve">are considering </w:t>
      </w:r>
      <w:r>
        <w:t>three possible projects for the future.</w:t>
      </w:r>
    </w:p>
    <w:p w14:paraId="38BFEC6C" w14:textId="35DDAE5F" w:rsidR="00484E72" w:rsidRDefault="00484E72" w:rsidP="00CE2C58"/>
    <w:p w14:paraId="14774E3A" w14:textId="439A4258" w:rsidR="00484E72" w:rsidRDefault="00484E72" w:rsidP="00CE2C58">
      <w:r>
        <w:t xml:space="preserve">One idea is to underplant the </w:t>
      </w:r>
      <w:proofErr w:type="spellStart"/>
      <w:r>
        <w:t>allee</w:t>
      </w:r>
      <w:proofErr w:type="spellEnd"/>
      <w:r>
        <w:t xml:space="preserve"> with natives, perhaps ferns and/or bulbs.</w:t>
      </w:r>
    </w:p>
    <w:p w14:paraId="65380B3A" w14:textId="77777777" w:rsidR="00484E72" w:rsidRDefault="00484E72" w:rsidP="00CE2C58"/>
    <w:p w14:paraId="4A394708" w14:textId="5A483852" w:rsidR="00F43FA9" w:rsidRPr="00E66C42" w:rsidRDefault="00484E72" w:rsidP="00CE2C58">
      <w:r>
        <w:t>We would like to advance the spending of our education funds from 2023-24 to October of 2022.  By doing this, we will offer classes in May and October 2022.  In that way we can implement best practices to encourage biodiversity.  These classes will go outside for extra impact.</w:t>
      </w:r>
      <w:r w:rsidR="001B5778">
        <w:t xml:space="preserve"> A motion was made to move the $3000 approved for 23-24 </w:t>
      </w:r>
      <w:proofErr w:type="spellStart"/>
      <w:r w:rsidR="001B5778">
        <w:t>Keney</w:t>
      </w:r>
      <w:proofErr w:type="spellEnd"/>
      <w:r w:rsidR="001B5778">
        <w:t xml:space="preserve"> Park classes to 2022.  Seconded, and passed.</w:t>
      </w:r>
    </w:p>
    <w:p w14:paraId="7A29153D" w14:textId="77777777" w:rsidR="00F43FA9" w:rsidRDefault="00F43FA9" w:rsidP="00CE2C58">
      <w:pPr>
        <w:rPr>
          <w:b/>
          <w:bCs/>
        </w:rPr>
      </w:pPr>
    </w:p>
    <w:p w14:paraId="2648C6A3" w14:textId="77777777" w:rsidR="00F43FA9" w:rsidRDefault="00F43FA9" w:rsidP="00CE2C58">
      <w:pPr>
        <w:rPr>
          <w:b/>
          <w:bCs/>
        </w:rPr>
      </w:pPr>
    </w:p>
    <w:p w14:paraId="21309E6A" w14:textId="45CD2447" w:rsidR="00495E7C" w:rsidRDefault="00495E7C" w:rsidP="00CE2C58">
      <w:pPr>
        <w:rPr>
          <w:b/>
          <w:bCs/>
        </w:rPr>
      </w:pPr>
      <w:r>
        <w:rPr>
          <w:b/>
          <w:bCs/>
        </w:rPr>
        <w:t xml:space="preserve">Conservation – Margaret </w:t>
      </w:r>
      <w:proofErr w:type="spellStart"/>
      <w:r>
        <w:rPr>
          <w:b/>
          <w:bCs/>
        </w:rPr>
        <w:t>Szerejko</w:t>
      </w:r>
      <w:proofErr w:type="spellEnd"/>
      <w:r>
        <w:rPr>
          <w:b/>
          <w:bCs/>
        </w:rPr>
        <w:t xml:space="preserve"> </w:t>
      </w:r>
      <w:r w:rsidR="00E66C42">
        <w:rPr>
          <w:b/>
          <w:bCs/>
        </w:rPr>
        <w:t>and Marnie Greenwood</w:t>
      </w:r>
    </w:p>
    <w:p w14:paraId="2F9377DB" w14:textId="4769E9B2" w:rsidR="00495E7C" w:rsidRDefault="00495E7C" w:rsidP="00CE2C58">
      <w:pPr>
        <w:rPr>
          <w:b/>
          <w:bCs/>
        </w:rPr>
      </w:pPr>
    </w:p>
    <w:p w14:paraId="50F6E1C0" w14:textId="42053BFB" w:rsidR="00E66C42" w:rsidRDefault="00E66C42" w:rsidP="00CE2C58">
      <w:r>
        <w:t xml:space="preserve">Please register for the NAL Conference which is virtual and </w:t>
      </w:r>
      <w:r w:rsidR="00CD417F">
        <w:t xml:space="preserve">thus </w:t>
      </w:r>
      <w:r>
        <w:t>open to all on March 1-2.</w:t>
      </w:r>
    </w:p>
    <w:p w14:paraId="5FA9D22B" w14:textId="77777777" w:rsidR="00E66C42" w:rsidRDefault="00E66C42" w:rsidP="00CE2C58"/>
    <w:p w14:paraId="1221EE41" w14:textId="5E8B8B63" w:rsidR="00E66C42" w:rsidRDefault="00E66C42" w:rsidP="00CE2C58">
      <w:r>
        <w:t>The subcommittee on advocacy is meeting tomorrow to gear up for the State Assembly Session which begins in Februar</w:t>
      </w:r>
      <w:r w:rsidR="00CD417F">
        <w:t xml:space="preserve">y. </w:t>
      </w:r>
      <w:r>
        <w:t xml:space="preserve">Juliet Cain, Zone II Conservation rep, will be giving a summary of recommendations made by the subcommittee of CFPA and DEEP for state legislation concerning Policy on Resilient Forests for CT’s Future. </w:t>
      </w:r>
    </w:p>
    <w:p w14:paraId="21295C9C" w14:textId="77777777" w:rsidR="00E66C42" w:rsidRDefault="00E66C42" w:rsidP="00CE2C58"/>
    <w:p w14:paraId="407E29F5" w14:textId="51D48A69" w:rsidR="002B7758" w:rsidRPr="00BF6B8F" w:rsidRDefault="00E66C42" w:rsidP="00CE2C58">
      <w:r>
        <w:t xml:space="preserve"> We will also be discussing future projects such as another stab at organizing a forest bathing walk and a citizen science project.</w:t>
      </w:r>
    </w:p>
    <w:p w14:paraId="34A29F7F" w14:textId="77777777" w:rsidR="002B7758" w:rsidRDefault="002B7758" w:rsidP="00CE2C58">
      <w:pPr>
        <w:rPr>
          <w:b/>
          <w:bCs/>
        </w:rPr>
      </w:pPr>
    </w:p>
    <w:p w14:paraId="34BD8250" w14:textId="77777777" w:rsidR="002B7758" w:rsidRDefault="002B7758" w:rsidP="00CE2C58">
      <w:pPr>
        <w:rPr>
          <w:b/>
          <w:bCs/>
        </w:rPr>
      </w:pPr>
    </w:p>
    <w:p w14:paraId="2CFBA0E2" w14:textId="7F4C2603" w:rsidR="00D73326" w:rsidRDefault="00D73326" w:rsidP="00CE2C58">
      <w:pPr>
        <w:rPr>
          <w:b/>
          <w:bCs/>
        </w:rPr>
      </w:pPr>
      <w:r>
        <w:rPr>
          <w:b/>
          <w:bCs/>
        </w:rPr>
        <w:t xml:space="preserve">Founders Fund – Brie </w:t>
      </w:r>
      <w:proofErr w:type="spellStart"/>
      <w:r>
        <w:rPr>
          <w:b/>
          <w:bCs/>
        </w:rPr>
        <w:t>Quinby</w:t>
      </w:r>
      <w:proofErr w:type="spellEnd"/>
    </w:p>
    <w:p w14:paraId="275B5021" w14:textId="751DD262" w:rsidR="00D73326" w:rsidRDefault="00D73326" w:rsidP="00CE2C58">
      <w:pPr>
        <w:rPr>
          <w:b/>
          <w:bCs/>
        </w:rPr>
      </w:pPr>
    </w:p>
    <w:p w14:paraId="141CF5FC" w14:textId="0C43F1DF" w:rsidR="00D73326" w:rsidRPr="00C74FBB" w:rsidRDefault="00D73326" w:rsidP="00CE2C58">
      <w:r w:rsidRPr="00C74FBB">
        <w:t>This year GCA has only one nominee for the Founder’s Fund award.  The 4G Honey Team is a group of students in Hawkins Texas.  They formed to move a swarm of bees from a bottling plant to 3,000 acres of protected land nearby.  Currently, they have over 50 bee boxes.  The Gertrude Windsor Garden Club, Zone IX, has committed funding to help the 4G Honey Team to produce a curriculum for 5 schools on bee conservation and the construction and management of apiaries.</w:t>
      </w:r>
    </w:p>
    <w:p w14:paraId="0C6B9492" w14:textId="162F5F90" w:rsidR="00D73326" w:rsidRPr="00C74FBB" w:rsidRDefault="00D73326" w:rsidP="00CE2C58"/>
    <w:p w14:paraId="2B38F442" w14:textId="0720BA22" w:rsidR="00D73326" w:rsidRPr="00C74FBB" w:rsidRDefault="00D73326" w:rsidP="00CE2C58">
      <w:r w:rsidRPr="00C74FBB">
        <w:t>The Founders Fund award is the only GCA award decided by membership</w:t>
      </w:r>
      <w:r w:rsidR="00C74FBB" w:rsidRPr="00C74FBB">
        <w:t xml:space="preserve"> and </w:t>
      </w:r>
      <w:r w:rsidR="00CD417F">
        <w:t xml:space="preserve">even with only one nominee </w:t>
      </w:r>
      <w:r w:rsidR="00C74FBB" w:rsidRPr="00C74FBB">
        <w:t>we will need to vote for the record.  GCH will do so at our March 1</w:t>
      </w:r>
      <w:r w:rsidR="00C74FBB" w:rsidRPr="00C74FBB">
        <w:rPr>
          <w:vertAlign w:val="superscript"/>
        </w:rPr>
        <w:t>st</w:t>
      </w:r>
      <w:r w:rsidR="00C74FBB" w:rsidRPr="00C74FBB">
        <w:t xml:space="preserve"> meeting.</w:t>
      </w:r>
    </w:p>
    <w:p w14:paraId="74088351" w14:textId="77777777" w:rsidR="00D73326" w:rsidRDefault="00D73326" w:rsidP="00CE2C58">
      <w:pPr>
        <w:rPr>
          <w:b/>
          <w:bCs/>
        </w:rPr>
      </w:pPr>
    </w:p>
    <w:p w14:paraId="4B2FAEA7" w14:textId="77777777" w:rsidR="00D73326" w:rsidRDefault="00D73326" w:rsidP="00CE2C58">
      <w:pPr>
        <w:rPr>
          <w:b/>
          <w:bCs/>
        </w:rPr>
      </w:pPr>
    </w:p>
    <w:p w14:paraId="7F6CCDB6" w14:textId="0B85FA60" w:rsidR="001464B4" w:rsidRDefault="001464B4" w:rsidP="00CE2C58">
      <w:pPr>
        <w:rPr>
          <w:b/>
          <w:bCs/>
        </w:rPr>
      </w:pPr>
      <w:r>
        <w:rPr>
          <w:b/>
          <w:bCs/>
        </w:rPr>
        <w:t xml:space="preserve">Membership – Pat </w:t>
      </w:r>
      <w:proofErr w:type="spellStart"/>
      <w:r>
        <w:rPr>
          <w:b/>
          <w:bCs/>
        </w:rPr>
        <w:t>Salner</w:t>
      </w:r>
      <w:proofErr w:type="spellEnd"/>
    </w:p>
    <w:p w14:paraId="2DE2E804" w14:textId="74EBA6F2" w:rsidR="001464B4" w:rsidRDefault="001464B4" w:rsidP="00CE2C58">
      <w:pPr>
        <w:rPr>
          <w:b/>
          <w:bCs/>
        </w:rPr>
      </w:pPr>
    </w:p>
    <w:p w14:paraId="0F709109" w14:textId="1DD43D57" w:rsidR="001464B4" w:rsidRPr="001464B4" w:rsidRDefault="001464B4" w:rsidP="00CE2C58">
      <w:r w:rsidRPr="001464B4">
        <w:t xml:space="preserve">We currently have 60 </w:t>
      </w:r>
      <w:proofErr w:type="gramStart"/>
      <w:r w:rsidRPr="001464B4">
        <w:t>active</w:t>
      </w:r>
      <w:proofErr w:type="gramEnd"/>
      <w:r w:rsidRPr="001464B4">
        <w:t xml:space="preserve">, 14 associate and 21 affiliate members.  We have room for up to 5 new active members.  There is only one new application so far and applications are due by February 1. </w:t>
      </w:r>
    </w:p>
    <w:p w14:paraId="7241EFF8" w14:textId="669FF43A" w:rsidR="001464B4" w:rsidRPr="001464B4" w:rsidRDefault="001464B4" w:rsidP="00CE2C58"/>
    <w:p w14:paraId="66B517B5" w14:textId="2564D422" w:rsidR="00A21A44" w:rsidRDefault="00A21A44" w:rsidP="00CE2C58">
      <w:r>
        <w:t>Going forward, I would like to propose that we accept applications for membership on a rolling basis, rather than once a year.  The existing timeframe for membership is a tradition but is not a by-law.</w:t>
      </w:r>
    </w:p>
    <w:p w14:paraId="6897E811" w14:textId="77777777" w:rsidR="00A21A44" w:rsidRDefault="00A21A44" w:rsidP="00CE2C58"/>
    <w:p w14:paraId="3D5A2CDF" w14:textId="4C5B60A8" w:rsidR="001464B4" w:rsidRPr="001464B4" w:rsidRDefault="001464B4" w:rsidP="00CE2C58">
      <w:r w:rsidRPr="001464B4">
        <w:t>The committee would like t</w:t>
      </w:r>
      <w:r>
        <w:t>o</w:t>
      </w:r>
      <w:r w:rsidRPr="001464B4">
        <w:t xml:space="preserve"> propose a by-law change regarding the make-up of the committee.  The current committee sees no reason that all members, other than the chair, should be anonymous.  We feel it is time to be transparent in the membership application process.  I will present the following motion for discussion and vote: </w:t>
      </w:r>
    </w:p>
    <w:p w14:paraId="6D370787" w14:textId="77777777" w:rsidR="001464B4" w:rsidRPr="00A601DF" w:rsidRDefault="001464B4" w:rsidP="00CE2C58">
      <w:pPr>
        <w:rPr>
          <w:i/>
          <w:iCs/>
        </w:rPr>
      </w:pPr>
    </w:p>
    <w:p w14:paraId="21694E15" w14:textId="4D6356B2" w:rsidR="001464B4" w:rsidRPr="00A601DF" w:rsidRDefault="001464B4" w:rsidP="00CE2C58">
      <w:pPr>
        <w:rPr>
          <w:i/>
          <w:iCs/>
        </w:rPr>
      </w:pPr>
      <w:r w:rsidRPr="00A601DF">
        <w:rPr>
          <w:i/>
          <w:iCs/>
        </w:rPr>
        <w:t>I move to amend the By-Law that relates to the makeup of the Membership Committee: Article VI, section 6.04 to allow for the members of the Membership Committee be know</w:t>
      </w:r>
      <w:r w:rsidR="00A601DF" w:rsidRPr="00A601DF">
        <w:rPr>
          <w:i/>
          <w:iCs/>
        </w:rPr>
        <w:t xml:space="preserve">n </w:t>
      </w:r>
      <w:r w:rsidRPr="00A601DF">
        <w:rPr>
          <w:i/>
          <w:iCs/>
        </w:rPr>
        <w:t>to all.</w:t>
      </w:r>
    </w:p>
    <w:p w14:paraId="43CAF6A5" w14:textId="77777777" w:rsidR="001464B4" w:rsidRDefault="001464B4" w:rsidP="00CE2C58">
      <w:pPr>
        <w:rPr>
          <w:b/>
          <w:bCs/>
        </w:rPr>
      </w:pPr>
    </w:p>
    <w:p w14:paraId="280C7249" w14:textId="77777777" w:rsidR="001464B4" w:rsidRDefault="001464B4" w:rsidP="00CE2C58">
      <w:pPr>
        <w:rPr>
          <w:b/>
          <w:bCs/>
        </w:rPr>
      </w:pPr>
    </w:p>
    <w:p w14:paraId="5CA44D91" w14:textId="77777777" w:rsidR="00301A0D" w:rsidRDefault="00301A0D" w:rsidP="00CE2C58">
      <w:pPr>
        <w:rPr>
          <w:b/>
          <w:bCs/>
        </w:rPr>
      </w:pPr>
      <w:r>
        <w:rPr>
          <w:b/>
          <w:bCs/>
        </w:rPr>
        <w:t xml:space="preserve">Ad Hoc Committee for Diversity and Inclusion – Pat </w:t>
      </w:r>
      <w:proofErr w:type="spellStart"/>
      <w:r>
        <w:rPr>
          <w:b/>
          <w:bCs/>
        </w:rPr>
        <w:t>Salner</w:t>
      </w:r>
      <w:proofErr w:type="spellEnd"/>
    </w:p>
    <w:p w14:paraId="158D521C" w14:textId="77777777" w:rsidR="00301A0D" w:rsidRDefault="00301A0D" w:rsidP="00CE2C58">
      <w:pPr>
        <w:rPr>
          <w:b/>
          <w:bCs/>
        </w:rPr>
      </w:pPr>
    </w:p>
    <w:p w14:paraId="64FC5FFD" w14:textId="1ECCEE28" w:rsidR="00301A0D" w:rsidRPr="00301A0D" w:rsidRDefault="00301A0D" w:rsidP="00CE2C58">
      <w:r w:rsidRPr="00301A0D">
        <w:t xml:space="preserve">The committee has been in touch with GCA leadership who have started initiatives in this area and are supportive of our efforts.  We have discussed what the barriers to membership have been and how we can address them.  We have created a survey for members to take anonymously </w:t>
      </w:r>
      <w:proofErr w:type="gramStart"/>
      <w:r w:rsidRPr="00301A0D">
        <w:t>in an attempt to</w:t>
      </w:r>
      <w:proofErr w:type="gramEnd"/>
      <w:r w:rsidRPr="00301A0D">
        <w:t xml:space="preserve"> understand the attitudes of our membership as it relates to our goal.  The survey is ready, but we would like to have the Executive Board of the GCH take the survey as a trial to make sure it is appropriate.</w:t>
      </w:r>
    </w:p>
    <w:p w14:paraId="2C606319" w14:textId="08C68F7A" w:rsidR="00301A0D" w:rsidRPr="00301A0D" w:rsidRDefault="00301A0D" w:rsidP="00CE2C58"/>
    <w:p w14:paraId="447AE32F" w14:textId="60D5CF0C" w:rsidR="00301A0D" w:rsidRPr="00301A0D" w:rsidRDefault="00301A0D" w:rsidP="00CE2C58">
      <w:r w:rsidRPr="00301A0D">
        <w:t xml:space="preserve">If any members have experience </w:t>
      </w:r>
      <w:proofErr w:type="gramStart"/>
      <w:r w:rsidRPr="00301A0D">
        <w:t>in the area of</w:t>
      </w:r>
      <w:proofErr w:type="gramEnd"/>
      <w:r w:rsidRPr="00301A0D">
        <w:t xml:space="preserve"> diversity and inclusion, we would love to hear from you.</w:t>
      </w:r>
    </w:p>
    <w:p w14:paraId="04D594EC" w14:textId="10BED3F1" w:rsidR="00301A0D" w:rsidRPr="00301A0D" w:rsidRDefault="00301A0D" w:rsidP="00CE2C58"/>
    <w:p w14:paraId="03D56C7E" w14:textId="69453346" w:rsidR="00301A0D" w:rsidRPr="00301A0D" w:rsidRDefault="00301A0D" w:rsidP="00CE2C58">
      <w:r w:rsidRPr="00301A0D">
        <w:t>To date we have worked without a budget, but we intend to request budget for the next fiscal year.</w:t>
      </w:r>
    </w:p>
    <w:p w14:paraId="045CF3D6" w14:textId="77777777" w:rsidR="00301A0D" w:rsidRDefault="00301A0D" w:rsidP="00CE2C58">
      <w:pPr>
        <w:rPr>
          <w:b/>
          <w:bCs/>
        </w:rPr>
      </w:pPr>
    </w:p>
    <w:p w14:paraId="7B2638EC" w14:textId="77777777" w:rsidR="00301A0D" w:rsidRDefault="00301A0D" w:rsidP="00CE2C58">
      <w:pPr>
        <w:rPr>
          <w:b/>
          <w:bCs/>
        </w:rPr>
      </w:pPr>
    </w:p>
    <w:p w14:paraId="5AC5001B" w14:textId="77777777" w:rsidR="00301A0D" w:rsidRDefault="00301A0D" w:rsidP="00CE2C58">
      <w:pPr>
        <w:rPr>
          <w:b/>
          <w:bCs/>
        </w:rPr>
      </w:pPr>
    </w:p>
    <w:p w14:paraId="12462BF8" w14:textId="0462BBA3" w:rsidR="000C0BA5" w:rsidRDefault="001464B4" w:rsidP="00CE2C58">
      <w:pPr>
        <w:rPr>
          <w:b/>
          <w:bCs/>
        </w:rPr>
      </w:pPr>
      <w:r>
        <w:rPr>
          <w:b/>
          <w:bCs/>
        </w:rPr>
        <w:t>P</w:t>
      </w:r>
      <w:r w:rsidR="000C0BA5">
        <w:rPr>
          <w:b/>
          <w:bCs/>
        </w:rPr>
        <w:t xml:space="preserve">hotography – Susan Rathgeber </w:t>
      </w:r>
    </w:p>
    <w:p w14:paraId="74A7A53A" w14:textId="5E7AA797" w:rsidR="000C0BA5" w:rsidRDefault="000C0BA5" w:rsidP="00CE2C58">
      <w:pPr>
        <w:rPr>
          <w:b/>
          <w:bCs/>
        </w:rPr>
      </w:pPr>
    </w:p>
    <w:p w14:paraId="6B444FB1" w14:textId="0D916254" w:rsidR="000C0BA5" w:rsidRPr="00D459FA" w:rsidRDefault="000C0BA5" w:rsidP="00CE2C58">
      <w:r w:rsidRPr="000C0BA5">
        <w:t>The GCH Division Class in the Zone II Flower Show is Class 3 “Singular Sensation- a single tree in an urban or park-like setting.”  Please search your archives or go out and take photos and submit your best to</w:t>
      </w:r>
      <w:r w:rsidR="00D459FA">
        <w:t xml:space="preserve"> Susan at susan.ra</w:t>
      </w:r>
      <w:r w:rsidR="00CD417F">
        <w:t>t</w:t>
      </w:r>
      <w:r w:rsidR="00D459FA">
        <w:t>hgeber@gmail.com</w:t>
      </w:r>
      <w:r w:rsidRPr="000C0BA5">
        <w:t xml:space="preserve"> by March 1. </w:t>
      </w:r>
    </w:p>
    <w:p w14:paraId="26A5AC67" w14:textId="77777777" w:rsidR="00FC3225" w:rsidRDefault="00FC3225" w:rsidP="00CE2C58">
      <w:pPr>
        <w:rPr>
          <w:b/>
          <w:bCs/>
        </w:rPr>
      </w:pPr>
    </w:p>
    <w:p w14:paraId="6A5B4964" w14:textId="77777777" w:rsidR="000C0BA5" w:rsidRDefault="000C0BA5" w:rsidP="00CE2C58">
      <w:pPr>
        <w:rPr>
          <w:b/>
          <w:bCs/>
        </w:rPr>
      </w:pPr>
    </w:p>
    <w:p w14:paraId="0FCDC7D7" w14:textId="2A791366" w:rsidR="00FC3225" w:rsidRDefault="00FC3225" w:rsidP="00CE2C58">
      <w:pPr>
        <w:rPr>
          <w:b/>
          <w:bCs/>
        </w:rPr>
      </w:pPr>
      <w:r>
        <w:rPr>
          <w:b/>
          <w:bCs/>
        </w:rPr>
        <w:t>Programs – S</w:t>
      </w:r>
      <w:r w:rsidR="00172A3E">
        <w:rPr>
          <w:b/>
          <w:bCs/>
        </w:rPr>
        <w:t>ally Weisman</w:t>
      </w:r>
    </w:p>
    <w:p w14:paraId="051ED4C6" w14:textId="0AD55852" w:rsidR="00FC3225" w:rsidRPr="00FC3225" w:rsidRDefault="00FC3225" w:rsidP="00CE2C58"/>
    <w:p w14:paraId="69073C10" w14:textId="01F4BA72" w:rsidR="00172A3E" w:rsidRDefault="00FC3225" w:rsidP="00CE2C58">
      <w:r w:rsidRPr="00FC3225">
        <w:t xml:space="preserve">The committee </w:t>
      </w:r>
      <w:r w:rsidR="00172A3E">
        <w:t xml:space="preserve">may need to reorganize the remainder of the </w:t>
      </w:r>
      <w:r w:rsidR="00CD417F">
        <w:t>21/22 programs</w:t>
      </w:r>
      <w:r w:rsidR="00172A3E">
        <w:t xml:space="preserve"> due to this fourth wave of Covid.  February and March will be remote, </w:t>
      </w:r>
      <w:r w:rsidR="000E2FD9">
        <w:t>pl</w:t>
      </w:r>
      <w:r w:rsidR="00172A3E">
        <w:t xml:space="preserve">ease follow the Trumpet Vine to learn of any future changes.  </w:t>
      </w:r>
      <w:r w:rsidR="00CD417F">
        <w:t>Future</w:t>
      </w:r>
      <w:r w:rsidR="00172A3E">
        <w:t xml:space="preserve"> meetings may go offline or be hybrid. </w:t>
      </w:r>
    </w:p>
    <w:p w14:paraId="46B5E3D0" w14:textId="77777777" w:rsidR="00172A3E" w:rsidRDefault="00172A3E" w:rsidP="00CE2C58"/>
    <w:p w14:paraId="35A9F198" w14:textId="78A5F5E5" w:rsidR="00FC3225" w:rsidRPr="00FC3225" w:rsidRDefault="00172A3E" w:rsidP="00CE2C58">
      <w:r>
        <w:t xml:space="preserve">The committee is meeting next Monday to consider the programs and speakers for next year.   </w:t>
      </w:r>
      <w:r w:rsidR="00FC3225" w:rsidRPr="00FC3225">
        <w:t xml:space="preserve">s still working on finding five speakers for next year’s programs. </w:t>
      </w:r>
    </w:p>
    <w:p w14:paraId="37FFDD2F" w14:textId="77777777" w:rsidR="00183498" w:rsidRDefault="00183498" w:rsidP="00CE2C58">
      <w:pPr>
        <w:rPr>
          <w:b/>
          <w:bCs/>
        </w:rPr>
      </w:pPr>
    </w:p>
    <w:p w14:paraId="6A23ABFE" w14:textId="77777777" w:rsidR="005F6178" w:rsidRDefault="005F6178" w:rsidP="00CE2C58">
      <w:pPr>
        <w:rPr>
          <w:b/>
          <w:bCs/>
        </w:rPr>
      </w:pPr>
    </w:p>
    <w:p w14:paraId="7BD5FBDF" w14:textId="1DF2276D" w:rsidR="008117B5" w:rsidRDefault="008117B5" w:rsidP="00CE2C58">
      <w:pPr>
        <w:rPr>
          <w:b/>
          <w:bCs/>
        </w:rPr>
      </w:pPr>
      <w:r>
        <w:rPr>
          <w:b/>
          <w:bCs/>
        </w:rPr>
        <w:t xml:space="preserve">Visiting Gardens – </w:t>
      </w:r>
      <w:proofErr w:type="spellStart"/>
      <w:r w:rsidR="00314176">
        <w:rPr>
          <w:b/>
          <w:bCs/>
        </w:rPr>
        <w:t>Tita</w:t>
      </w:r>
      <w:proofErr w:type="spellEnd"/>
      <w:r w:rsidR="00314176">
        <w:rPr>
          <w:b/>
          <w:bCs/>
        </w:rPr>
        <w:t xml:space="preserve"> Hyland and </w:t>
      </w:r>
      <w:r>
        <w:rPr>
          <w:b/>
          <w:bCs/>
        </w:rPr>
        <w:t>Donna Stout</w:t>
      </w:r>
    </w:p>
    <w:p w14:paraId="25D3BD83" w14:textId="471A0EC6" w:rsidR="008117B5" w:rsidRDefault="008117B5" w:rsidP="00CE2C58">
      <w:pPr>
        <w:rPr>
          <w:b/>
          <w:bCs/>
        </w:rPr>
      </w:pPr>
    </w:p>
    <w:p w14:paraId="05CA0411" w14:textId="24A1562C" w:rsidR="00314176" w:rsidRDefault="00314176" w:rsidP="00CE2C58">
      <w:r>
        <w:t>VG has rescheduled the Day in</w:t>
      </w:r>
      <w:r w:rsidR="008F4995">
        <w:t xml:space="preserve"> </w:t>
      </w:r>
      <w:r>
        <w:t>Central Park, cancelled due to Covid, for May 10,</w:t>
      </w:r>
      <w:r w:rsidR="00CD417F">
        <w:t xml:space="preserve"> </w:t>
      </w:r>
      <w:r>
        <w:t>2022.  We will meet Sara Cedar Miller at GCH HQ for a light breakfast, talk and tour of Central Park.  Lunch location to be determined and we are investigating providing transportation.</w:t>
      </w:r>
    </w:p>
    <w:p w14:paraId="5FE87BD9" w14:textId="77777777" w:rsidR="00314176" w:rsidRDefault="00314176" w:rsidP="00CE2C58"/>
    <w:p w14:paraId="6352932C" w14:textId="6077635C" w:rsidR="00314176" w:rsidRDefault="00314176" w:rsidP="00CE2C58">
      <w:r>
        <w:t>The Millbrook Garden Tour will take place in Sharon</w:t>
      </w:r>
      <w:r w:rsidR="008F4995">
        <w:t xml:space="preserve">, </w:t>
      </w:r>
      <w:r>
        <w:t>CT on June 10, from 10-4, with lunch at the Sharon Country Club.  Cost will be $125 including lunch.  Please contact Marion Beers if interested.</w:t>
      </w:r>
    </w:p>
    <w:p w14:paraId="78892CD5" w14:textId="77777777" w:rsidR="00314176" w:rsidRDefault="00314176" w:rsidP="00CE2C58"/>
    <w:p w14:paraId="0B7AF2F7" w14:textId="06C7B31E" w:rsidR="00314176" w:rsidRDefault="00314176" w:rsidP="00CE2C58">
      <w:r>
        <w:t>The results of our poll were:</w:t>
      </w:r>
    </w:p>
    <w:p w14:paraId="5C92621C" w14:textId="7D1E509E" w:rsidR="008117B5" w:rsidRPr="008117B5" w:rsidRDefault="008117B5" w:rsidP="00CE2C58"/>
    <w:p w14:paraId="223AA60B" w14:textId="76AD5B19" w:rsidR="008117B5" w:rsidRPr="008117B5" w:rsidRDefault="008117B5" w:rsidP="00CE2C58">
      <w:r w:rsidRPr="008117B5">
        <w:t>Innisfree Garden</w:t>
      </w:r>
      <w:r w:rsidR="00A06FFC">
        <w:t xml:space="preserve"> in Millbrook, </w:t>
      </w:r>
      <w:proofErr w:type="gramStart"/>
      <w:r w:rsidR="001062D7">
        <w:t>NY</w:t>
      </w:r>
      <w:proofErr w:type="gramEnd"/>
      <w:r w:rsidR="00314176">
        <w:t xml:space="preserve"> and </w:t>
      </w:r>
      <w:r w:rsidRPr="008117B5">
        <w:t>Wethersfield Garden in Amenia, NY</w:t>
      </w:r>
      <w:r w:rsidR="00314176">
        <w:t xml:space="preserve"> – 7 votes</w:t>
      </w:r>
    </w:p>
    <w:p w14:paraId="6F71CE72" w14:textId="7C977639" w:rsidR="008117B5" w:rsidRPr="008117B5" w:rsidRDefault="008117B5" w:rsidP="00CE2C58">
      <w:r w:rsidRPr="008117B5">
        <w:t xml:space="preserve">Carolyn </w:t>
      </w:r>
      <w:proofErr w:type="spellStart"/>
      <w:r w:rsidRPr="008117B5">
        <w:t>Roehm’s</w:t>
      </w:r>
      <w:proofErr w:type="spellEnd"/>
      <w:r w:rsidRPr="008117B5">
        <w:t xml:space="preserve"> garden in Sharon, CT</w:t>
      </w:r>
      <w:r w:rsidR="00314176">
        <w:t xml:space="preserve"> – 6 votes</w:t>
      </w:r>
    </w:p>
    <w:p w14:paraId="30575E0F" w14:textId="3848E5E9" w:rsidR="008117B5" w:rsidRPr="008117B5" w:rsidRDefault="008117B5" w:rsidP="00CE2C58">
      <w:r w:rsidRPr="008117B5">
        <w:t>Central Park tour and a visit to GCA HQ</w:t>
      </w:r>
      <w:r w:rsidR="00314176">
        <w:t xml:space="preserve"> – 7 votes</w:t>
      </w:r>
    </w:p>
    <w:p w14:paraId="542277B6" w14:textId="12075D5A" w:rsidR="008117B5" w:rsidRPr="008117B5" w:rsidRDefault="008117B5" w:rsidP="00CE2C58">
      <w:r w:rsidRPr="008117B5">
        <w:t>Naumkeag, a historic house and garden in Stockbridge, MA</w:t>
      </w:r>
      <w:r w:rsidR="00314176">
        <w:t xml:space="preserve"> – 5 votes</w:t>
      </w:r>
    </w:p>
    <w:p w14:paraId="697CAA17" w14:textId="07EB33F7" w:rsidR="008117B5" w:rsidRPr="008117B5" w:rsidRDefault="008117B5" w:rsidP="00CE2C58">
      <w:r w:rsidRPr="008117B5">
        <w:t>The Emerald Necklace – an Olmsted-designed chain of parks in Boston</w:t>
      </w:r>
      <w:r w:rsidR="008F4995">
        <w:t xml:space="preserve"> – 4 votes</w:t>
      </w:r>
    </w:p>
    <w:p w14:paraId="71EC2E29" w14:textId="573A0DFC" w:rsidR="008117B5" w:rsidRPr="008117B5" w:rsidRDefault="008117B5" w:rsidP="00CE2C58">
      <w:r w:rsidRPr="008117B5">
        <w:t>NY Botanical Garden and Wave Hill</w:t>
      </w:r>
      <w:r w:rsidR="008F4995">
        <w:t xml:space="preserve"> – 4 votes</w:t>
      </w:r>
    </w:p>
    <w:p w14:paraId="722027DA" w14:textId="56A5C444" w:rsidR="008117B5" w:rsidRPr="008117B5" w:rsidRDefault="008117B5" w:rsidP="00CE2C58"/>
    <w:p w14:paraId="264C6084" w14:textId="2C3768B3" w:rsidR="00616E25" w:rsidRPr="00572BDB" w:rsidRDefault="008F4995" w:rsidP="00354A28">
      <w:r>
        <w:t xml:space="preserve">Chris Doty is looking into touring Carolyn </w:t>
      </w:r>
      <w:proofErr w:type="spellStart"/>
      <w:r>
        <w:t>Roehm’s</w:t>
      </w:r>
      <w:proofErr w:type="spellEnd"/>
      <w:r>
        <w:t xml:space="preserve"> garden, and Carolyn is encouraging us to come in May and see her tulips.</w:t>
      </w:r>
    </w:p>
    <w:p w14:paraId="33B5755C" w14:textId="5079C565" w:rsidR="00216A54" w:rsidRDefault="00216A54" w:rsidP="00CE2C58"/>
    <w:p w14:paraId="6A969086" w14:textId="77777777" w:rsidR="00C01ADE" w:rsidRDefault="00C01ADE" w:rsidP="00CE2C58"/>
    <w:p w14:paraId="02EEAB57" w14:textId="41BFB013" w:rsidR="00B42B87" w:rsidRDefault="00B42B87" w:rsidP="00CE2C58">
      <w:pPr>
        <w:rPr>
          <w:b/>
          <w:bCs/>
        </w:rPr>
      </w:pPr>
      <w:r>
        <w:rPr>
          <w:b/>
          <w:bCs/>
        </w:rPr>
        <w:t xml:space="preserve">Zone II Meeting – Claire Burnett </w:t>
      </w:r>
    </w:p>
    <w:p w14:paraId="0D6FA424" w14:textId="0EF8A0A5" w:rsidR="00B42B87" w:rsidRDefault="00B42B87" w:rsidP="00CE2C58">
      <w:pPr>
        <w:rPr>
          <w:b/>
          <w:bCs/>
        </w:rPr>
      </w:pPr>
    </w:p>
    <w:p w14:paraId="7AD66E7D" w14:textId="5C7396A6" w:rsidR="00B42B87" w:rsidRDefault="00572BDB" w:rsidP="00CE2C58">
      <w:r>
        <w:t xml:space="preserve">After individual meetings with each of the </w:t>
      </w:r>
      <w:r w:rsidR="00CD417F">
        <w:t>Z</w:t>
      </w:r>
      <w:r>
        <w:t xml:space="preserve">one Meeting sub-committees, a full steering committee meeting was held last Thursday at which each sub-committee presented its tasks, </w:t>
      </w:r>
      <w:proofErr w:type="gramStart"/>
      <w:r>
        <w:t>timelines</w:t>
      </w:r>
      <w:proofErr w:type="gramEnd"/>
      <w:r>
        <w:t xml:space="preserve"> and budget requirements.</w:t>
      </w:r>
    </w:p>
    <w:p w14:paraId="2C6A1FDA" w14:textId="7E54AC75" w:rsidR="00572BDB" w:rsidRDefault="00572BDB" w:rsidP="00CE2C58"/>
    <w:p w14:paraId="11690289" w14:textId="13CE413B" w:rsidR="00572BDB" w:rsidRDefault="00572BDB" w:rsidP="00CE2C58">
      <w:r>
        <w:t>Susan and Claire met with Zone leadership to discuss meeting materials.  The Save-the -Date, the invitation list and the invitation were each discussed and reviewed.  We also revised the agenda to include more time for Round Table discussions and an additional speaker.</w:t>
      </w:r>
    </w:p>
    <w:p w14:paraId="03CD48B5" w14:textId="756AE98B" w:rsidR="00572BDB" w:rsidRDefault="00572BDB" w:rsidP="00CE2C58"/>
    <w:p w14:paraId="218E76A1" w14:textId="2C674133" w:rsidR="00572BDB" w:rsidRDefault="00572BDB" w:rsidP="00CE2C58">
      <w:r>
        <w:t>We have revised the preliminary budget to reflect sustainability</w:t>
      </w:r>
      <w:r w:rsidR="00EF5599">
        <w:t xml:space="preserve"> a</w:t>
      </w:r>
      <w:r>
        <w:t>ctions.</w:t>
      </w:r>
    </w:p>
    <w:p w14:paraId="58BFD53A" w14:textId="5263EF6E" w:rsidR="00EF5599" w:rsidRDefault="00EF5599" w:rsidP="00CE2C58"/>
    <w:p w14:paraId="5EE5353D" w14:textId="1A383CAE" w:rsidR="00EF5599" w:rsidRDefault="00EF5599" w:rsidP="00CE2C58"/>
    <w:p w14:paraId="7A7C98AD" w14:textId="5358D169" w:rsidR="00EF5599" w:rsidRDefault="00EF5599" w:rsidP="00CE2C58">
      <w:pPr>
        <w:rPr>
          <w:b/>
          <w:bCs/>
        </w:rPr>
      </w:pPr>
      <w:r w:rsidRPr="00EF5599">
        <w:rPr>
          <w:b/>
          <w:bCs/>
        </w:rPr>
        <w:t>Old Business/New Business</w:t>
      </w:r>
      <w:r>
        <w:rPr>
          <w:b/>
          <w:bCs/>
        </w:rPr>
        <w:t xml:space="preserve"> – Agnes Peelle</w:t>
      </w:r>
    </w:p>
    <w:p w14:paraId="11668F80" w14:textId="269BD9A0" w:rsidR="00EF5599" w:rsidRDefault="00EF5599" w:rsidP="00CE2C58">
      <w:pPr>
        <w:rPr>
          <w:b/>
          <w:bCs/>
        </w:rPr>
      </w:pPr>
    </w:p>
    <w:p w14:paraId="6B7A5E1F" w14:textId="786506A2" w:rsidR="00C01ADE" w:rsidRDefault="00EF5599" w:rsidP="00CE2C58">
      <w:r w:rsidRPr="009C6549">
        <w:t>CVGC has asked us to join them in the Park Challenge 2022</w:t>
      </w:r>
      <w:r w:rsidR="009C6549" w:rsidRPr="009C6549">
        <w:t>, a crowdfunding effort for Hartford’s Parks.</w:t>
      </w:r>
      <w:r w:rsidRPr="009C6549">
        <w:t xml:space="preserve">  It would entail</w:t>
      </w:r>
      <w:r w:rsidR="009C6549" w:rsidRPr="009C6549">
        <w:t xml:space="preserve"> splitting signage costs with CVGC (around $350-500</w:t>
      </w:r>
      <w:r w:rsidR="00CD417F">
        <w:t xml:space="preserve"> each</w:t>
      </w:r>
      <w:r w:rsidR="009C6549" w:rsidRPr="009C6549">
        <w:t>), member volunteering to co-chair this program in 2022, each park would need a liaison, and all members need to be engaged.  After some discussion focused on our primary need for volunteers for staffing our Zone Meeting, a motion was made to decline this offer of a park initiative proposed by CVGC</w:t>
      </w:r>
      <w:r w:rsidR="00CD417F">
        <w:t>.  The motion was</w:t>
      </w:r>
      <w:r w:rsidR="009C6549" w:rsidRPr="009C6549">
        <w:t xml:space="preserve"> seconded and passed.</w:t>
      </w:r>
    </w:p>
    <w:p w14:paraId="0E5CB56A" w14:textId="15A86D77" w:rsidR="00C01ADE" w:rsidRDefault="00C01ADE" w:rsidP="00CE2C58"/>
    <w:p w14:paraId="797C2C6B" w14:textId="77777777" w:rsidR="00C01ADE" w:rsidRDefault="00C01ADE" w:rsidP="00CE2C58"/>
    <w:p w14:paraId="70871BBD" w14:textId="5DD58314" w:rsidR="001F466D" w:rsidRDefault="00F91309" w:rsidP="00CE2C58">
      <w:r>
        <w:t xml:space="preserve">Adjourned at </w:t>
      </w:r>
      <w:r w:rsidR="00D61EB8">
        <w:t>11:</w:t>
      </w:r>
      <w:r w:rsidR="009C6549">
        <w:t>25</w:t>
      </w:r>
      <w:r w:rsidR="001F3E9B">
        <w:t xml:space="preserve"> </w:t>
      </w:r>
      <w:r w:rsidR="009E11B9">
        <w:t>a.m.</w:t>
      </w:r>
      <w:r w:rsidR="00EA0485">
        <w:t xml:space="preserve"> </w:t>
      </w:r>
    </w:p>
    <w:p w14:paraId="54A003A9" w14:textId="77777777" w:rsidR="001F466D" w:rsidRDefault="001F466D" w:rsidP="00CE2C58"/>
    <w:p w14:paraId="7965C4E0" w14:textId="77777777" w:rsidR="001F466D" w:rsidRDefault="001F466D" w:rsidP="00CE2C58">
      <w:r>
        <w:t>Respectfully submitted,</w:t>
      </w:r>
    </w:p>
    <w:p w14:paraId="727BB420" w14:textId="74FC0308" w:rsidR="00E81DDA" w:rsidRDefault="001F466D" w:rsidP="00CE2C58">
      <w:r>
        <w:t>Lisa Bermel</w:t>
      </w:r>
      <w:r w:rsidR="00E81DDA">
        <w:t xml:space="preserve"> </w:t>
      </w:r>
    </w:p>
    <w:sectPr w:rsidR="00E81DDA" w:rsidSect="00CB6C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45817"/>
    <w:multiLevelType w:val="hybridMultilevel"/>
    <w:tmpl w:val="81E6CC48"/>
    <w:lvl w:ilvl="0" w:tplc="98B4B1B0">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9B37BFA"/>
    <w:multiLevelType w:val="hybridMultilevel"/>
    <w:tmpl w:val="050E6288"/>
    <w:lvl w:ilvl="0" w:tplc="1BDC2B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341C07"/>
    <w:multiLevelType w:val="hybridMultilevel"/>
    <w:tmpl w:val="D1F2EEB0"/>
    <w:lvl w:ilvl="0" w:tplc="E5302230">
      <w:start w:val="2019"/>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1984960"/>
    <w:multiLevelType w:val="hybridMultilevel"/>
    <w:tmpl w:val="097E6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161968"/>
    <w:multiLevelType w:val="hybridMultilevel"/>
    <w:tmpl w:val="CD48BB70"/>
    <w:lvl w:ilvl="0" w:tplc="98B4B1B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25E19"/>
    <w:multiLevelType w:val="hybridMultilevel"/>
    <w:tmpl w:val="4392AD80"/>
    <w:lvl w:ilvl="0" w:tplc="FFF26F52">
      <w:numFmt w:val="bullet"/>
      <w:lvlText w:val="-"/>
      <w:lvlJc w:val="left"/>
      <w:pPr>
        <w:ind w:left="1120" w:hanging="360"/>
      </w:pPr>
      <w:rPr>
        <w:rFonts w:ascii="Calibri" w:eastAsiaTheme="minorHAnsi" w:hAnsi="Calibri" w:cs="Calibri"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6" w15:restartNumberingAfterBreak="0">
    <w:nsid w:val="40610EC2"/>
    <w:multiLevelType w:val="hybridMultilevel"/>
    <w:tmpl w:val="6434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8A6564"/>
    <w:multiLevelType w:val="hybridMultilevel"/>
    <w:tmpl w:val="F3D84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6230B3"/>
    <w:multiLevelType w:val="hybridMultilevel"/>
    <w:tmpl w:val="DA265CE6"/>
    <w:lvl w:ilvl="0" w:tplc="E5302230">
      <w:start w:val="201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42E89"/>
    <w:multiLevelType w:val="hybridMultilevel"/>
    <w:tmpl w:val="113C69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10" w15:restartNumberingAfterBreak="0">
    <w:nsid w:val="5689189A"/>
    <w:multiLevelType w:val="hybridMultilevel"/>
    <w:tmpl w:val="14542622"/>
    <w:lvl w:ilvl="0" w:tplc="FFF26F52">
      <w:numFmt w:val="bullet"/>
      <w:lvlText w:val="-"/>
      <w:lvlJc w:val="left"/>
      <w:pPr>
        <w:ind w:left="740" w:hanging="360"/>
      </w:pPr>
      <w:rPr>
        <w:rFonts w:ascii="Calibri" w:eastAsiaTheme="minorHAnsi" w:hAnsi="Calibri" w:cs="Calibri"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1" w15:restartNumberingAfterBreak="0">
    <w:nsid w:val="59AA05A3"/>
    <w:multiLevelType w:val="hybridMultilevel"/>
    <w:tmpl w:val="E836F8A6"/>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BE4A6C"/>
    <w:multiLevelType w:val="hybridMultilevel"/>
    <w:tmpl w:val="397C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594850"/>
    <w:multiLevelType w:val="hybridMultilevel"/>
    <w:tmpl w:val="B67C66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2"/>
  </w:num>
  <w:num w:numId="3">
    <w:abstractNumId w:val="13"/>
  </w:num>
  <w:num w:numId="4">
    <w:abstractNumId w:val="7"/>
  </w:num>
  <w:num w:numId="5">
    <w:abstractNumId w:val="10"/>
  </w:num>
  <w:num w:numId="6">
    <w:abstractNumId w:val="5"/>
  </w:num>
  <w:num w:numId="7">
    <w:abstractNumId w:val="9"/>
  </w:num>
  <w:num w:numId="8">
    <w:abstractNumId w:val="12"/>
  </w:num>
  <w:num w:numId="9">
    <w:abstractNumId w:val="0"/>
  </w:num>
  <w:num w:numId="10">
    <w:abstractNumId w:val="4"/>
  </w:num>
  <w:num w:numId="11">
    <w:abstractNumId w:val="11"/>
  </w:num>
  <w:num w:numId="12">
    <w:abstractNumId w:val="6"/>
  </w:num>
  <w:num w:numId="13">
    <w:abstractNumId w:val="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B01"/>
    <w:rsid w:val="000050A9"/>
    <w:rsid w:val="000057EA"/>
    <w:rsid w:val="000061C6"/>
    <w:rsid w:val="00010A61"/>
    <w:rsid w:val="000271DF"/>
    <w:rsid w:val="0003604E"/>
    <w:rsid w:val="000573A5"/>
    <w:rsid w:val="00072B0C"/>
    <w:rsid w:val="0007612A"/>
    <w:rsid w:val="00076F5A"/>
    <w:rsid w:val="000776F9"/>
    <w:rsid w:val="00091268"/>
    <w:rsid w:val="000B1F87"/>
    <w:rsid w:val="000C0BA5"/>
    <w:rsid w:val="000C61FE"/>
    <w:rsid w:val="000C665F"/>
    <w:rsid w:val="000D0B4D"/>
    <w:rsid w:val="000D1E63"/>
    <w:rsid w:val="000E0BDA"/>
    <w:rsid w:val="000E2FD9"/>
    <w:rsid w:val="000E7DB6"/>
    <w:rsid w:val="000F6B03"/>
    <w:rsid w:val="00105761"/>
    <w:rsid w:val="001062D7"/>
    <w:rsid w:val="00113BA1"/>
    <w:rsid w:val="00122137"/>
    <w:rsid w:val="00125927"/>
    <w:rsid w:val="001307F6"/>
    <w:rsid w:val="001325AF"/>
    <w:rsid w:val="0014072E"/>
    <w:rsid w:val="0014388F"/>
    <w:rsid w:val="001464B4"/>
    <w:rsid w:val="0014724B"/>
    <w:rsid w:val="00153F23"/>
    <w:rsid w:val="001556AD"/>
    <w:rsid w:val="001579EC"/>
    <w:rsid w:val="0016119D"/>
    <w:rsid w:val="00172A3E"/>
    <w:rsid w:val="001743A0"/>
    <w:rsid w:val="00176D23"/>
    <w:rsid w:val="00183498"/>
    <w:rsid w:val="001A42C2"/>
    <w:rsid w:val="001B4518"/>
    <w:rsid w:val="001B481B"/>
    <w:rsid w:val="001B5778"/>
    <w:rsid w:val="001D3CEA"/>
    <w:rsid w:val="001E045A"/>
    <w:rsid w:val="001F3E9B"/>
    <w:rsid w:val="001F466D"/>
    <w:rsid w:val="00201A68"/>
    <w:rsid w:val="00203B24"/>
    <w:rsid w:val="002077C4"/>
    <w:rsid w:val="00210625"/>
    <w:rsid w:val="00212E2E"/>
    <w:rsid w:val="002132F4"/>
    <w:rsid w:val="00214068"/>
    <w:rsid w:val="00214340"/>
    <w:rsid w:val="00215FAC"/>
    <w:rsid w:val="00216A54"/>
    <w:rsid w:val="0022395A"/>
    <w:rsid w:val="00240E9C"/>
    <w:rsid w:val="0025446F"/>
    <w:rsid w:val="00257D9D"/>
    <w:rsid w:val="00281F88"/>
    <w:rsid w:val="002836BA"/>
    <w:rsid w:val="00297376"/>
    <w:rsid w:val="002B15AB"/>
    <w:rsid w:val="002B3AF3"/>
    <w:rsid w:val="002B7758"/>
    <w:rsid w:val="002C3B23"/>
    <w:rsid w:val="002D0DBC"/>
    <w:rsid w:val="002D23D9"/>
    <w:rsid w:val="002D352B"/>
    <w:rsid w:val="002F1B6D"/>
    <w:rsid w:val="002F2378"/>
    <w:rsid w:val="002F4970"/>
    <w:rsid w:val="002F632D"/>
    <w:rsid w:val="00301A0D"/>
    <w:rsid w:val="00311225"/>
    <w:rsid w:val="00313077"/>
    <w:rsid w:val="00314176"/>
    <w:rsid w:val="00335206"/>
    <w:rsid w:val="00336A45"/>
    <w:rsid w:val="0034573D"/>
    <w:rsid w:val="00347254"/>
    <w:rsid w:val="00354A28"/>
    <w:rsid w:val="00360894"/>
    <w:rsid w:val="00372ECB"/>
    <w:rsid w:val="003735CC"/>
    <w:rsid w:val="00373E38"/>
    <w:rsid w:val="003777B4"/>
    <w:rsid w:val="00381607"/>
    <w:rsid w:val="00397E3A"/>
    <w:rsid w:val="003A7399"/>
    <w:rsid w:val="003B3B2D"/>
    <w:rsid w:val="003D33F8"/>
    <w:rsid w:val="003E2C56"/>
    <w:rsid w:val="003F21B0"/>
    <w:rsid w:val="00402C97"/>
    <w:rsid w:val="00413704"/>
    <w:rsid w:val="00414915"/>
    <w:rsid w:val="004233E9"/>
    <w:rsid w:val="00423B6F"/>
    <w:rsid w:val="00437637"/>
    <w:rsid w:val="0045207F"/>
    <w:rsid w:val="00456105"/>
    <w:rsid w:val="004730B0"/>
    <w:rsid w:val="004737CE"/>
    <w:rsid w:val="0048077C"/>
    <w:rsid w:val="00484E72"/>
    <w:rsid w:val="0049519D"/>
    <w:rsid w:val="0049574F"/>
    <w:rsid w:val="00495E7C"/>
    <w:rsid w:val="004B08D8"/>
    <w:rsid w:val="004B4372"/>
    <w:rsid w:val="004C71F5"/>
    <w:rsid w:val="004D49FF"/>
    <w:rsid w:val="004E5411"/>
    <w:rsid w:val="004E66A1"/>
    <w:rsid w:val="005207A4"/>
    <w:rsid w:val="005313A1"/>
    <w:rsid w:val="00535A86"/>
    <w:rsid w:val="005469CB"/>
    <w:rsid w:val="00550D97"/>
    <w:rsid w:val="005539CB"/>
    <w:rsid w:val="00561053"/>
    <w:rsid w:val="00571192"/>
    <w:rsid w:val="00572BDB"/>
    <w:rsid w:val="005742E0"/>
    <w:rsid w:val="00576FC0"/>
    <w:rsid w:val="005832ED"/>
    <w:rsid w:val="005860CA"/>
    <w:rsid w:val="00592E88"/>
    <w:rsid w:val="00593E25"/>
    <w:rsid w:val="0059433E"/>
    <w:rsid w:val="00594A52"/>
    <w:rsid w:val="005968A3"/>
    <w:rsid w:val="005A0077"/>
    <w:rsid w:val="005A0595"/>
    <w:rsid w:val="005B61D6"/>
    <w:rsid w:val="005C2629"/>
    <w:rsid w:val="005C3465"/>
    <w:rsid w:val="005D1128"/>
    <w:rsid w:val="005D21AD"/>
    <w:rsid w:val="005F0D72"/>
    <w:rsid w:val="005F6178"/>
    <w:rsid w:val="00601ED5"/>
    <w:rsid w:val="006050BB"/>
    <w:rsid w:val="00607C0E"/>
    <w:rsid w:val="00612807"/>
    <w:rsid w:val="00616E25"/>
    <w:rsid w:val="00634365"/>
    <w:rsid w:val="00645AE1"/>
    <w:rsid w:val="00657E1E"/>
    <w:rsid w:val="00657E72"/>
    <w:rsid w:val="0067379F"/>
    <w:rsid w:val="00675E2A"/>
    <w:rsid w:val="00684A02"/>
    <w:rsid w:val="006A42A7"/>
    <w:rsid w:val="006C088E"/>
    <w:rsid w:val="006D0AB6"/>
    <w:rsid w:val="006D290F"/>
    <w:rsid w:val="006D2F3C"/>
    <w:rsid w:val="006D60BB"/>
    <w:rsid w:val="006E2DB9"/>
    <w:rsid w:val="0070534A"/>
    <w:rsid w:val="00721D2E"/>
    <w:rsid w:val="0072520B"/>
    <w:rsid w:val="0072583B"/>
    <w:rsid w:val="00733C0F"/>
    <w:rsid w:val="00764104"/>
    <w:rsid w:val="00766E2C"/>
    <w:rsid w:val="0078103A"/>
    <w:rsid w:val="00782179"/>
    <w:rsid w:val="007B7300"/>
    <w:rsid w:val="007C6317"/>
    <w:rsid w:val="007C71CB"/>
    <w:rsid w:val="007D7099"/>
    <w:rsid w:val="007F0A79"/>
    <w:rsid w:val="007F260E"/>
    <w:rsid w:val="00806AAC"/>
    <w:rsid w:val="00807AB7"/>
    <w:rsid w:val="00810087"/>
    <w:rsid w:val="008117B5"/>
    <w:rsid w:val="00813D6D"/>
    <w:rsid w:val="008151DB"/>
    <w:rsid w:val="00831444"/>
    <w:rsid w:val="008447D9"/>
    <w:rsid w:val="00846696"/>
    <w:rsid w:val="00847C0B"/>
    <w:rsid w:val="008503F9"/>
    <w:rsid w:val="00861EB5"/>
    <w:rsid w:val="00864D23"/>
    <w:rsid w:val="008820AB"/>
    <w:rsid w:val="00892B1E"/>
    <w:rsid w:val="008A2D48"/>
    <w:rsid w:val="008A2F87"/>
    <w:rsid w:val="008A3697"/>
    <w:rsid w:val="008A5C48"/>
    <w:rsid w:val="008A66C3"/>
    <w:rsid w:val="008C5CA8"/>
    <w:rsid w:val="008D0DD7"/>
    <w:rsid w:val="008D77C0"/>
    <w:rsid w:val="008E49ED"/>
    <w:rsid w:val="008E4E97"/>
    <w:rsid w:val="008E6D25"/>
    <w:rsid w:val="008F4923"/>
    <w:rsid w:val="008F4995"/>
    <w:rsid w:val="009056F9"/>
    <w:rsid w:val="00912EC2"/>
    <w:rsid w:val="0091415F"/>
    <w:rsid w:val="0092007C"/>
    <w:rsid w:val="00955C43"/>
    <w:rsid w:val="009615A5"/>
    <w:rsid w:val="00964847"/>
    <w:rsid w:val="009648EC"/>
    <w:rsid w:val="0097294E"/>
    <w:rsid w:val="00985A66"/>
    <w:rsid w:val="00995150"/>
    <w:rsid w:val="009A03B1"/>
    <w:rsid w:val="009A522D"/>
    <w:rsid w:val="009B1900"/>
    <w:rsid w:val="009B1D14"/>
    <w:rsid w:val="009B5C23"/>
    <w:rsid w:val="009B7A79"/>
    <w:rsid w:val="009C6549"/>
    <w:rsid w:val="009E11B9"/>
    <w:rsid w:val="009F57E8"/>
    <w:rsid w:val="009F6562"/>
    <w:rsid w:val="00A06FFC"/>
    <w:rsid w:val="00A10284"/>
    <w:rsid w:val="00A1081F"/>
    <w:rsid w:val="00A14CE6"/>
    <w:rsid w:val="00A218CF"/>
    <w:rsid w:val="00A21A44"/>
    <w:rsid w:val="00A255EF"/>
    <w:rsid w:val="00A2657C"/>
    <w:rsid w:val="00A32F39"/>
    <w:rsid w:val="00A34C1C"/>
    <w:rsid w:val="00A526A8"/>
    <w:rsid w:val="00A601DF"/>
    <w:rsid w:val="00A61277"/>
    <w:rsid w:val="00A61F82"/>
    <w:rsid w:val="00A65C80"/>
    <w:rsid w:val="00A7000A"/>
    <w:rsid w:val="00A857EF"/>
    <w:rsid w:val="00A8643D"/>
    <w:rsid w:val="00AA25FA"/>
    <w:rsid w:val="00AA2EC4"/>
    <w:rsid w:val="00AA364E"/>
    <w:rsid w:val="00AB370D"/>
    <w:rsid w:val="00AB48C9"/>
    <w:rsid w:val="00AB64EF"/>
    <w:rsid w:val="00AC3E10"/>
    <w:rsid w:val="00AD7739"/>
    <w:rsid w:val="00AE6999"/>
    <w:rsid w:val="00AE76C9"/>
    <w:rsid w:val="00B138D1"/>
    <w:rsid w:val="00B16D2B"/>
    <w:rsid w:val="00B27788"/>
    <w:rsid w:val="00B30359"/>
    <w:rsid w:val="00B31E4E"/>
    <w:rsid w:val="00B42B87"/>
    <w:rsid w:val="00B43874"/>
    <w:rsid w:val="00B71626"/>
    <w:rsid w:val="00B8357D"/>
    <w:rsid w:val="00B874E1"/>
    <w:rsid w:val="00B90B20"/>
    <w:rsid w:val="00BA11E7"/>
    <w:rsid w:val="00BA2B76"/>
    <w:rsid w:val="00BA4266"/>
    <w:rsid w:val="00BD20C9"/>
    <w:rsid w:val="00BD3714"/>
    <w:rsid w:val="00BE2621"/>
    <w:rsid w:val="00BF6B8F"/>
    <w:rsid w:val="00C01ADE"/>
    <w:rsid w:val="00C13FB3"/>
    <w:rsid w:val="00C211FD"/>
    <w:rsid w:val="00C243AB"/>
    <w:rsid w:val="00C24E51"/>
    <w:rsid w:val="00C30908"/>
    <w:rsid w:val="00C40D42"/>
    <w:rsid w:val="00C74FBB"/>
    <w:rsid w:val="00C92C49"/>
    <w:rsid w:val="00C967F2"/>
    <w:rsid w:val="00CB6C8A"/>
    <w:rsid w:val="00CC0E9C"/>
    <w:rsid w:val="00CC1DDE"/>
    <w:rsid w:val="00CC455F"/>
    <w:rsid w:val="00CD417F"/>
    <w:rsid w:val="00CE2C58"/>
    <w:rsid w:val="00CE7BC9"/>
    <w:rsid w:val="00D00FF8"/>
    <w:rsid w:val="00D05F45"/>
    <w:rsid w:val="00D151E9"/>
    <w:rsid w:val="00D3296A"/>
    <w:rsid w:val="00D33239"/>
    <w:rsid w:val="00D459FA"/>
    <w:rsid w:val="00D502DB"/>
    <w:rsid w:val="00D563A8"/>
    <w:rsid w:val="00D6085A"/>
    <w:rsid w:val="00D61EB8"/>
    <w:rsid w:val="00D62CBB"/>
    <w:rsid w:val="00D67BEF"/>
    <w:rsid w:val="00D732FA"/>
    <w:rsid w:val="00D73326"/>
    <w:rsid w:val="00D73B1E"/>
    <w:rsid w:val="00D85C58"/>
    <w:rsid w:val="00D95E90"/>
    <w:rsid w:val="00DB2B01"/>
    <w:rsid w:val="00DE21C0"/>
    <w:rsid w:val="00DE4773"/>
    <w:rsid w:val="00E225C0"/>
    <w:rsid w:val="00E25811"/>
    <w:rsid w:val="00E439F0"/>
    <w:rsid w:val="00E45275"/>
    <w:rsid w:val="00E5251D"/>
    <w:rsid w:val="00E542A8"/>
    <w:rsid w:val="00E55866"/>
    <w:rsid w:val="00E559BC"/>
    <w:rsid w:val="00E66C42"/>
    <w:rsid w:val="00E700F2"/>
    <w:rsid w:val="00E816C8"/>
    <w:rsid w:val="00E81DDA"/>
    <w:rsid w:val="00E81E55"/>
    <w:rsid w:val="00EA0485"/>
    <w:rsid w:val="00EA1CF8"/>
    <w:rsid w:val="00EA3C23"/>
    <w:rsid w:val="00EA6ACF"/>
    <w:rsid w:val="00EB1BE5"/>
    <w:rsid w:val="00EB44B5"/>
    <w:rsid w:val="00EC38A2"/>
    <w:rsid w:val="00EC7A86"/>
    <w:rsid w:val="00ED7CF2"/>
    <w:rsid w:val="00ED7D9A"/>
    <w:rsid w:val="00EE24D6"/>
    <w:rsid w:val="00EF3CC2"/>
    <w:rsid w:val="00EF5599"/>
    <w:rsid w:val="00EF5FA5"/>
    <w:rsid w:val="00EF6E52"/>
    <w:rsid w:val="00EF6F9F"/>
    <w:rsid w:val="00F12549"/>
    <w:rsid w:val="00F14035"/>
    <w:rsid w:val="00F15166"/>
    <w:rsid w:val="00F22707"/>
    <w:rsid w:val="00F31A95"/>
    <w:rsid w:val="00F3307A"/>
    <w:rsid w:val="00F35A58"/>
    <w:rsid w:val="00F410F6"/>
    <w:rsid w:val="00F43FA9"/>
    <w:rsid w:val="00F55765"/>
    <w:rsid w:val="00F56133"/>
    <w:rsid w:val="00F67381"/>
    <w:rsid w:val="00F728B1"/>
    <w:rsid w:val="00F803A9"/>
    <w:rsid w:val="00F83984"/>
    <w:rsid w:val="00F91309"/>
    <w:rsid w:val="00F92601"/>
    <w:rsid w:val="00F9264F"/>
    <w:rsid w:val="00F95302"/>
    <w:rsid w:val="00FB59ED"/>
    <w:rsid w:val="00FB6530"/>
    <w:rsid w:val="00FC212E"/>
    <w:rsid w:val="00FC3225"/>
    <w:rsid w:val="00FD41ED"/>
    <w:rsid w:val="00FE4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695A04"/>
  <w14:defaultImageDpi w14:val="32767"/>
  <w15:chartTrackingRefBased/>
  <w15:docId w15:val="{F3EB07F9-A73F-254A-8BAE-97E34EB71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B01"/>
    <w:pPr>
      <w:ind w:left="720"/>
      <w:contextualSpacing/>
    </w:pPr>
  </w:style>
  <w:style w:type="character" w:styleId="Hyperlink">
    <w:name w:val="Hyperlink"/>
    <w:basedOn w:val="DefaultParagraphFont"/>
    <w:uiPriority w:val="99"/>
    <w:unhideWhenUsed/>
    <w:rsid w:val="00892B1E"/>
    <w:rPr>
      <w:color w:val="0563C1" w:themeColor="hyperlink"/>
      <w:u w:val="single"/>
    </w:rPr>
  </w:style>
  <w:style w:type="character" w:styleId="UnresolvedMention">
    <w:name w:val="Unresolved Mention"/>
    <w:basedOn w:val="DefaultParagraphFont"/>
    <w:uiPriority w:val="99"/>
    <w:rsid w:val="00892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5</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Bermel</dc:creator>
  <cp:keywords/>
  <dc:description/>
  <cp:lastModifiedBy>John Bermel</cp:lastModifiedBy>
  <cp:revision>22</cp:revision>
  <cp:lastPrinted>2022-01-22T22:04:00Z</cp:lastPrinted>
  <dcterms:created xsi:type="dcterms:W3CDTF">2022-01-19T02:17:00Z</dcterms:created>
  <dcterms:modified xsi:type="dcterms:W3CDTF">2022-01-26T14:51:00Z</dcterms:modified>
</cp:coreProperties>
</file>