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72842" w14:textId="043B1A10" w:rsidR="00E82575" w:rsidRPr="00806AAC" w:rsidRDefault="00DB2B01" w:rsidP="00806AAC">
      <w:pPr>
        <w:jc w:val="center"/>
        <w:rPr>
          <w:b/>
          <w:bCs/>
          <w:sz w:val="28"/>
          <w:szCs w:val="28"/>
        </w:rPr>
      </w:pPr>
      <w:r w:rsidRPr="00806AAC">
        <w:rPr>
          <w:b/>
          <w:bCs/>
          <w:sz w:val="28"/>
          <w:szCs w:val="28"/>
        </w:rPr>
        <w:t>GCH Board Meeting Minutes</w:t>
      </w:r>
    </w:p>
    <w:p w14:paraId="3B707EB9" w14:textId="1D46B19A" w:rsidR="00DB2B01" w:rsidRPr="00806AAC" w:rsidRDefault="00F53361" w:rsidP="00806AAC">
      <w:pPr>
        <w:jc w:val="center"/>
        <w:rPr>
          <w:b/>
          <w:bCs/>
          <w:sz w:val="28"/>
          <w:szCs w:val="28"/>
        </w:rPr>
      </w:pPr>
      <w:r>
        <w:rPr>
          <w:b/>
          <w:bCs/>
          <w:sz w:val="28"/>
          <w:szCs w:val="28"/>
        </w:rPr>
        <w:t>February 15</w:t>
      </w:r>
      <w:r w:rsidR="000776F9">
        <w:rPr>
          <w:b/>
          <w:bCs/>
          <w:sz w:val="28"/>
          <w:szCs w:val="28"/>
        </w:rPr>
        <w:t>,</w:t>
      </w:r>
      <w:r w:rsidR="008E49ED">
        <w:rPr>
          <w:b/>
          <w:bCs/>
          <w:sz w:val="28"/>
          <w:szCs w:val="28"/>
        </w:rPr>
        <w:t xml:space="preserve"> </w:t>
      </w:r>
      <w:r w:rsidR="00DB2B01" w:rsidRPr="00806AAC">
        <w:rPr>
          <w:b/>
          <w:bCs/>
          <w:sz w:val="28"/>
          <w:szCs w:val="28"/>
        </w:rPr>
        <w:t>202</w:t>
      </w:r>
      <w:r w:rsidR="003777B4">
        <w:rPr>
          <w:b/>
          <w:bCs/>
          <w:sz w:val="28"/>
          <w:szCs w:val="28"/>
        </w:rPr>
        <w:t>2</w:t>
      </w:r>
    </w:p>
    <w:p w14:paraId="56DD337E" w14:textId="2316DF7C" w:rsidR="00DB2B01" w:rsidRPr="00806AAC" w:rsidRDefault="00212E2E" w:rsidP="00806AAC">
      <w:pPr>
        <w:jc w:val="center"/>
        <w:rPr>
          <w:b/>
          <w:bCs/>
          <w:sz w:val="28"/>
          <w:szCs w:val="28"/>
        </w:rPr>
      </w:pPr>
      <w:r>
        <w:rPr>
          <w:b/>
          <w:bCs/>
          <w:sz w:val="28"/>
          <w:szCs w:val="28"/>
        </w:rPr>
        <w:t xml:space="preserve">Meeting </w:t>
      </w:r>
      <w:r w:rsidR="003777B4">
        <w:rPr>
          <w:b/>
          <w:bCs/>
          <w:sz w:val="28"/>
          <w:szCs w:val="28"/>
        </w:rPr>
        <w:t>held via Zoom</w:t>
      </w:r>
    </w:p>
    <w:p w14:paraId="3C81CACD" w14:textId="5A4DF12A" w:rsidR="00DB2B01" w:rsidRDefault="00DB2B01"/>
    <w:p w14:paraId="7B29B82A" w14:textId="10C5C53E" w:rsidR="00DB2B01" w:rsidRDefault="00DB2B01">
      <w:r>
        <w:t>Call</w:t>
      </w:r>
      <w:r w:rsidR="004B4372">
        <w:t xml:space="preserve"> </w:t>
      </w:r>
      <w:r>
        <w:t xml:space="preserve">to order at </w:t>
      </w:r>
      <w:r w:rsidR="000776F9">
        <w:t>10:</w:t>
      </w:r>
      <w:r w:rsidR="009B1900">
        <w:t>0</w:t>
      </w:r>
      <w:r w:rsidR="003777B4">
        <w:t>0</w:t>
      </w:r>
      <w:r w:rsidR="00B90B20">
        <w:t xml:space="preserve"> </w:t>
      </w:r>
      <w:r>
        <w:t xml:space="preserve">am by </w:t>
      </w:r>
      <w:r w:rsidR="00E81E55">
        <w:t>Agnes Peelle</w:t>
      </w:r>
    </w:p>
    <w:p w14:paraId="630B8933" w14:textId="4C9B5DAA" w:rsidR="00DB2B01" w:rsidRDefault="00DB2B01"/>
    <w:p w14:paraId="7F65316C" w14:textId="3734BF12" w:rsidR="00DB2B01" w:rsidRDefault="00DB2B01">
      <w:r>
        <w:t xml:space="preserve">Present: </w:t>
      </w:r>
      <w:r w:rsidR="00E81E55">
        <w:t>Agnes Peelle,</w:t>
      </w:r>
      <w:r w:rsidR="00F31A95">
        <w:t xml:space="preserve"> </w:t>
      </w:r>
      <w:r w:rsidR="00B90B20">
        <w:t xml:space="preserve">Susan Barney, </w:t>
      </w:r>
      <w:r>
        <w:t>Lisa Bermel</w:t>
      </w:r>
      <w:r w:rsidR="00B90B20">
        <w:t xml:space="preserve">, Diane Brown, </w:t>
      </w:r>
      <w:r w:rsidR="00F31A95">
        <w:t xml:space="preserve">Claire Burnett, </w:t>
      </w:r>
      <w:r w:rsidR="003777B4">
        <w:t>Marnie Greenwood, Nora Howard, S</w:t>
      </w:r>
      <w:r w:rsidR="007C71CB">
        <w:t>usan Izard,</w:t>
      </w:r>
      <w:r w:rsidR="00B90B20">
        <w:t xml:space="preserve"> </w:t>
      </w:r>
      <w:r w:rsidR="002D4085">
        <w:t xml:space="preserve">Kelly Jarvis, </w:t>
      </w:r>
      <w:r w:rsidR="00E81E55">
        <w:t>Marian Kellner,</w:t>
      </w:r>
      <w:r w:rsidR="00F31A95">
        <w:t xml:space="preserve"> </w:t>
      </w:r>
      <w:r w:rsidR="003777B4">
        <w:t xml:space="preserve">Kathy </w:t>
      </w:r>
      <w:proofErr w:type="spellStart"/>
      <w:r w:rsidR="003777B4">
        <w:t>Kraczkowsky</w:t>
      </w:r>
      <w:proofErr w:type="spellEnd"/>
      <w:r w:rsidR="003777B4">
        <w:t xml:space="preserve">, </w:t>
      </w:r>
      <w:r w:rsidR="001B481B">
        <w:t>Logan Milliken, K</w:t>
      </w:r>
      <w:r w:rsidR="007C71CB">
        <w:t>atie Nixon,</w:t>
      </w:r>
      <w:r w:rsidR="003777B4">
        <w:t xml:space="preserve"> </w:t>
      </w:r>
      <w:r w:rsidR="00F31A95">
        <w:t>Susan Rathgeber,</w:t>
      </w:r>
      <w:r w:rsidR="002D0DBC">
        <w:t xml:space="preserve"> </w:t>
      </w:r>
      <w:r w:rsidR="00B90B20">
        <w:t xml:space="preserve">Kristen </w:t>
      </w:r>
      <w:proofErr w:type="spellStart"/>
      <w:r w:rsidR="00B90B20">
        <w:t>Renehan</w:t>
      </w:r>
      <w:proofErr w:type="spellEnd"/>
      <w:r w:rsidR="00B90B20">
        <w:t xml:space="preserve">, </w:t>
      </w:r>
      <w:r w:rsidR="005A0077">
        <w:t xml:space="preserve">Sally Richter, </w:t>
      </w:r>
      <w:r w:rsidR="00B90B20">
        <w:t xml:space="preserve">Pat </w:t>
      </w:r>
      <w:proofErr w:type="spellStart"/>
      <w:r w:rsidR="00B90B20">
        <w:t>Salner</w:t>
      </w:r>
      <w:proofErr w:type="spellEnd"/>
      <w:r w:rsidR="00B90B20">
        <w:t>,</w:t>
      </w:r>
      <w:r w:rsidR="003777B4">
        <w:t xml:space="preserve"> </w:t>
      </w:r>
      <w:r w:rsidR="00B90B20">
        <w:t>J</w:t>
      </w:r>
      <w:r w:rsidR="00F31A95">
        <w:t xml:space="preserve">ulie </w:t>
      </w:r>
      <w:proofErr w:type="spellStart"/>
      <w:r w:rsidR="00F31A95">
        <w:t>Shushtari</w:t>
      </w:r>
      <w:proofErr w:type="spellEnd"/>
      <w:r w:rsidR="005A0077">
        <w:t xml:space="preserve">, </w:t>
      </w:r>
      <w:r w:rsidR="003777B4">
        <w:t xml:space="preserve">Betty Standish, </w:t>
      </w:r>
      <w:r w:rsidR="00B90B20">
        <w:t xml:space="preserve">Donna Stout, </w:t>
      </w:r>
      <w:r w:rsidR="005A0077">
        <w:t xml:space="preserve">Margaret </w:t>
      </w:r>
      <w:proofErr w:type="spellStart"/>
      <w:r w:rsidR="005A0077">
        <w:t>Szerejko</w:t>
      </w:r>
      <w:proofErr w:type="spellEnd"/>
      <w:r w:rsidR="005A0077">
        <w:t xml:space="preserve">, </w:t>
      </w:r>
      <w:r w:rsidR="003777B4">
        <w:t xml:space="preserve">Sally Weisman, </w:t>
      </w:r>
      <w:r w:rsidR="005A0077">
        <w:t>and Jan Whelan</w:t>
      </w:r>
    </w:p>
    <w:p w14:paraId="79CD47D0" w14:textId="77777777" w:rsidR="00561053" w:rsidRDefault="00561053"/>
    <w:p w14:paraId="0629F878" w14:textId="132DCD97" w:rsidR="00DB2B01" w:rsidRDefault="00DB2B01"/>
    <w:p w14:paraId="5F34E3F5" w14:textId="4B75FF40" w:rsidR="00DB2B01" w:rsidRDefault="00DB2B01">
      <w:pPr>
        <w:rPr>
          <w:b/>
          <w:bCs/>
        </w:rPr>
      </w:pPr>
      <w:r w:rsidRPr="006D0AB6">
        <w:rPr>
          <w:b/>
          <w:bCs/>
        </w:rPr>
        <w:t>President’s Report</w:t>
      </w:r>
      <w:r w:rsidR="00995150">
        <w:rPr>
          <w:b/>
          <w:bCs/>
        </w:rPr>
        <w:t xml:space="preserve"> –</w:t>
      </w:r>
      <w:r w:rsidR="00EA6ACF">
        <w:rPr>
          <w:b/>
          <w:bCs/>
        </w:rPr>
        <w:t xml:space="preserve"> Agnes Peelle</w:t>
      </w:r>
    </w:p>
    <w:p w14:paraId="3C721276" w14:textId="3C8DC963" w:rsidR="00C40D42" w:rsidRDefault="00C40D42" w:rsidP="009B7A79">
      <w:pPr>
        <w:rPr>
          <w:b/>
          <w:bCs/>
        </w:rPr>
      </w:pPr>
    </w:p>
    <w:p w14:paraId="25BEB3DE" w14:textId="58831C02" w:rsidR="005539CB" w:rsidRDefault="00F53361" w:rsidP="009B7A79">
      <w:r>
        <w:t>Please note that the deadline for submissions to the March Trumpet Vine is Friday, February 18</w:t>
      </w:r>
      <w:r w:rsidRPr="00F53361">
        <w:rPr>
          <w:vertAlign w:val="superscript"/>
        </w:rPr>
        <w:t>th</w:t>
      </w:r>
      <w:r>
        <w:t>.</w:t>
      </w:r>
    </w:p>
    <w:p w14:paraId="38D65676" w14:textId="11BFCFA0" w:rsidR="00F53361" w:rsidRDefault="00F53361" w:rsidP="009B7A79"/>
    <w:p w14:paraId="068CF00A" w14:textId="132408E5" w:rsidR="00F53361" w:rsidRDefault="00F53361" w:rsidP="009B7A79">
      <w:r>
        <w:t xml:space="preserve">Please look to see </w:t>
      </w:r>
      <w:r w:rsidR="00774508">
        <w:t>if one can still sign up for the NAL Advocacy Training Workshop on the GCA website on February 17</w:t>
      </w:r>
      <w:r w:rsidR="00774508" w:rsidRPr="00774508">
        <w:rPr>
          <w:vertAlign w:val="superscript"/>
        </w:rPr>
        <w:t>th</w:t>
      </w:r>
      <w:r w:rsidR="00774508">
        <w:t>.</w:t>
      </w:r>
    </w:p>
    <w:p w14:paraId="6875F6A1" w14:textId="10837C99" w:rsidR="00774508" w:rsidRDefault="00774508" w:rsidP="009B7A79"/>
    <w:p w14:paraId="1F4FA199" w14:textId="1A913C8E" w:rsidR="00774508" w:rsidRDefault="00774508" w:rsidP="009B7A79">
      <w:r>
        <w:t xml:space="preserve">Claire will be chairing the March General Meeting.  Mariah will send out the webinar Zoom invitation.  Julie </w:t>
      </w:r>
      <w:proofErr w:type="spellStart"/>
      <w:r>
        <w:t>Shushtari</w:t>
      </w:r>
      <w:proofErr w:type="spellEnd"/>
      <w:r>
        <w:t xml:space="preserve"> will introduce the speaker and man the Q &amp; A and the chat box.</w:t>
      </w:r>
    </w:p>
    <w:p w14:paraId="293E2292" w14:textId="77777777" w:rsidR="005539CB" w:rsidRDefault="005539CB" w:rsidP="009B7A79"/>
    <w:p w14:paraId="31262D75" w14:textId="486B2C7C" w:rsidR="007F0A79" w:rsidRDefault="00AB48C9" w:rsidP="00CE2C58">
      <w:r>
        <w:t>A m</w:t>
      </w:r>
      <w:r w:rsidR="009B7A79">
        <w:t xml:space="preserve">otion to accept the </w:t>
      </w:r>
      <w:r w:rsidR="00F53361">
        <w:t>January</w:t>
      </w:r>
      <w:r w:rsidR="00F22707">
        <w:t xml:space="preserve"> </w:t>
      </w:r>
      <w:r w:rsidR="009B7A79">
        <w:t>board minutes</w:t>
      </w:r>
      <w:r>
        <w:t xml:space="preserve"> was made</w:t>
      </w:r>
      <w:r w:rsidR="009B7A79">
        <w:t xml:space="preserve">, seconded, </w:t>
      </w:r>
      <w:r>
        <w:t xml:space="preserve">and </w:t>
      </w:r>
      <w:r w:rsidR="009B7A79">
        <w:t>approved</w:t>
      </w:r>
    </w:p>
    <w:p w14:paraId="7EAD16DE" w14:textId="5153482C" w:rsidR="00CD417F" w:rsidRDefault="00CD417F" w:rsidP="00CE2C58"/>
    <w:p w14:paraId="03048DD7" w14:textId="77777777" w:rsidR="00CD417F" w:rsidRDefault="00CD417F" w:rsidP="00CE2C58"/>
    <w:p w14:paraId="50C25210" w14:textId="74817B46" w:rsidR="007F0A79" w:rsidRPr="00D05F45" w:rsidRDefault="007F0A79" w:rsidP="00CE2C58">
      <w:pPr>
        <w:rPr>
          <w:b/>
          <w:bCs/>
        </w:rPr>
      </w:pPr>
      <w:r w:rsidRPr="00D05F45">
        <w:rPr>
          <w:b/>
          <w:bCs/>
        </w:rPr>
        <w:t>Treasure</w:t>
      </w:r>
      <w:r w:rsidR="00F67381" w:rsidRPr="00D05F45">
        <w:rPr>
          <w:b/>
          <w:bCs/>
        </w:rPr>
        <w:t>r’s Report –</w:t>
      </w:r>
      <w:r w:rsidR="000D1E63">
        <w:rPr>
          <w:b/>
          <w:bCs/>
        </w:rPr>
        <w:t xml:space="preserve"> </w:t>
      </w:r>
      <w:r w:rsidR="007F260E">
        <w:rPr>
          <w:b/>
          <w:bCs/>
        </w:rPr>
        <w:t>Kelly Jarvis</w:t>
      </w:r>
    </w:p>
    <w:p w14:paraId="0D891549" w14:textId="77777777" w:rsidR="00AC3E10" w:rsidRDefault="00AC3E10" w:rsidP="00CE2C58"/>
    <w:p w14:paraId="3E510E3A" w14:textId="0A15C3FA" w:rsidR="00F67381" w:rsidRDefault="00F67381" w:rsidP="00CE2C58">
      <w:r>
        <w:t>GCH Checking</w:t>
      </w:r>
      <w:r w:rsidR="00AE76C9">
        <w:t>:</w:t>
      </w:r>
      <w:r w:rsidR="00214068">
        <w:t xml:space="preserve">        </w:t>
      </w:r>
      <w:r w:rsidR="009056F9">
        <w:t xml:space="preserve">   $</w:t>
      </w:r>
      <w:r w:rsidR="005C2629">
        <w:t xml:space="preserve"> </w:t>
      </w:r>
      <w:r w:rsidR="000D1E63">
        <w:t>3</w:t>
      </w:r>
      <w:r w:rsidR="00A600E5">
        <w:t>5,430.05</w:t>
      </w:r>
    </w:p>
    <w:p w14:paraId="7AF71660" w14:textId="3886CF5E" w:rsidR="00214068" w:rsidRDefault="00AE76C9" w:rsidP="00CE2C58">
      <w:r>
        <w:t xml:space="preserve">Community </w:t>
      </w:r>
      <w:r w:rsidR="009648EC">
        <w:t>Fund</w:t>
      </w:r>
      <w:r>
        <w:t xml:space="preserve">:     </w:t>
      </w:r>
      <w:r w:rsidR="00CC0E9C">
        <w:t xml:space="preserve"> </w:t>
      </w:r>
      <w:r w:rsidR="009056F9">
        <w:tab/>
      </w:r>
      <w:r w:rsidR="005207A4">
        <w:t>6</w:t>
      </w:r>
      <w:r w:rsidR="000D1E63">
        <w:t>1,50</w:t>
      </w:r>
      <w:r w:rsidR="00A600E5">
        <w:t>4.97</w:t>
      </w:r>
    </w:p>
    <w:p w14:paraId="32FEB54D" w14:textId="11CA8FFA" w:rsidR="00010A61" w:rsidRDefault="00010A61" w:rsidP="00CE2C58">
      <w:r>
        <w:t xml:space="preserve">Perennial Fund:          </w:t>
      </w:r>
      <w:r w:rsidR="009056F9">
        <w:tab/>
      </w:r>
      <w:r w:rsidR="00FD41ED">
        <w:t>21,5</w:t>
      </w:r>
      <w:r w:rsidR="005207A4">
        <w:t>09.37</w:t>
      </w:r>
    </w:p>
    <w:p w14:paraId="2C410FA5" w14:textId="0E556019" w:rsidR="00AE76C9" w:rsidRDefault="008A5C48" w:rsidP="00CE2C58">
      <w:r>
        <w:t xml:space="preserve">Education Fund:        </w:t>
      </w:r>
      <w:r w:rsidR="00CC0E9C">
        <w:t xml:space="preserve">   </w:t>
      </w:r>
      <w:r w:rsidR="009056F9">
        <w:t xml:space="preserve">  </w:t>
      </w:r>
      <w:r w:rsidR="005C2629">
        <w:t>6,044.</w:t>
      </w:r>
      <w:r w:rsidR="000D1E63">
        <w:t>39</w:t>
      </w:r>
    </w:p>
    <w:p w14:paraId="6FFA59D4" w14:textId="6A29F4CB" w:rsidR="009B5C23" w:rsidRDefault="00F14035" w:rsidP="00CE2C58">
      <w:r>
        <w:t xml:space="preserve">Rainy Day Fund             </w:t>
      </w:r>
      <w:r w:rsidR="00FD41ED">
        <w:t xml:space="preserve"> </w:t>
      </w:r>
      <w:r w:rsidR="005207A4">
        <w:t>2,</w:t>
      </w:r>
      <w:r w:rsidR="005C2629">
        <w:t>093.9</w:t>
      </w:r>
      <w:r w:rsidR="00A600E5">
        <w:t>8</w:t>
      </w:r>
    </w:p>
    <w:p w14:paraId="21686D97" w14:textId="5ADED551" w:rsidR="00861EB5" w:rsidRDefault="00FD41ED" w:rsidP="00CE2C58">
      <w:r>
        <w:t xml:space="preserve">GCA Zone II Meeting  </w:t>
      </w:r>
      <w:r w:rsidR="000D1E63">
        <w:t xml:space="preserve">   8,189.69</w:t>
      </w:r>
    </w:p>
    <w:p w14:paraId="1AD8CD21" w14:textId="14F31AAD" w:rsidR="00072B0C" w:rsidRPr="009648EC" w:rsidRDefault="00D62CBB" w:rsidP="00CE2C58">
      <w:r>
        <w:t xml:space="preserve">Carry Over Fund.            </w:t>
      </w:r>
      <w:r w:rsidR="000D1E63">
        <w:t>6,175.50</w:t>
      </w:r>
    </w:p>
    <w:p w14:paraId="2547A185" w14:textId="480C3D36" w:rsidR="00861EB5" w:rsidRDefault="00861EB5" w:rsidP="00CE2C58"/>
    <w:p w14:paraId="18952EEA" w14:textId="08A194F9" w:rsidR="00861EB5" w:rsidRDefault="00861EB5" w:rsidP="00CE2C58"/>
    <w:p w14:paraId="39DCB760" w14:textId="6373AA13" w:rsidR="00CF0D8A" w:rsidRDefault="00CF0D8A" w:rsidP="00CE2C58"/>
    <w:p w14:paraId="675090B0" w14:textId="18CB9E76" w:rsidR="00CF0D8A" w:rsidRDefault="00CF0D8A" w:rsidP="00CE2C58"/>
    <w:p w14:paraId="568AC545" w14:textId="24BECEF2" w:rsidR="00CF0D8A" w:rsidRDefault="00CF0D8A" w:rsidP="00CE2C58"/>
    <w:p w14:paraId="4715DC73" w14:textId="2CB70D02" w:rsidR="00CF0D8A" w:rsidRDefault="00CF0D8A" w:rsidP="00CE2C58"/>
    <w:p w14:paraId="057AC86B" w14:textId="5267574F" w:rsidR="00CF0D8A" w:rsidRDefault="00CF0D8A" w:rsidP="00CE2C58"/>
    <w:p w14:paraId="618D5281" w14:textId="77777777" w:rsidR="00CF0D8A" w:rsidRDefault="00CF0D8A" w:rsidP="00CE2C58"/>
    <w:p w14:paraId="1D1F0971" w14:textId="4F5727F4" w:rsidR="00550D97" w:rsidRPr="003F21B0" w:rsidRDefault="00E45275" w:rsidP="00612807">
      <w:pPr>
        <w:rPr>
          <w:b/>
          <w:bCs/>
        </w:rPr>
      </w:pPr>
      <w:r w:rsidRPr="00A8643D">
        <w:rPr>
          <w:b/>
          <w:bCs/>
        </w:rPr>
        <w:lastRenderedPageBreak/>
        <w:t>Committee Repor</w:t>
      </w:r>
      <w:r w:rsidR="003F21B0">
        <w:rPr>
          <w:b/>
          <w:bCs/>
        </w:rPr>
        <w:t>t</w:t>
      </w:r>
      <w:r w:rsidR="00E25811">
        <w:rPr>
          <w:b/>
          <w:bCs/>
        </w:rPr>
        <w:t>s</w:t>
      </w:r>
    </w:p>
    <w:p w14:paraId="33A3BE25" w14:textId="77777777" w:rsidR="00B27788" w:rsidRDefault="00B27788" w:rsidP="00612807"/>
    <w:p w14:paraId="1AF882CF" w14:textId="77777777" w:rsidR="000271DF" w:rsidRDefault="000271DF" w:rsidP="000271DF"/>
    <w:p w14:paraId="21B54C73" w14:textId="3E4881E3" w:rsidR="008D0DD7" w:rsidRDefault="00285140" w:rsidP="00CE2C58">
      <w:pPr>
        <w:rPr>
          <w:b/>
          <w:bCs/>
        </w:rPr>
      </w:pPr>
      <w:r>
        <w:rPr>
          <w:b/>
          <w:bCs/>
        </w:rPr>
        <w:t>Awards – Betty Standish</w:t>
      </w:r>
    </w:p>
    <w:p w14:paraId="5DA68CEB" w14:textId="5978F47A" w:rsidR="008D0DD7" w:rsidRDefault="008D0DD7" w:rsidP="00CE2C58">
      <w:pPr>
        <w:rPr>
          <w:b/>
          <w:bCs/>
        </w:rPr>
      </w:pPr>
    </w:p>
    <w:p w14:paraId="157A041D" w14:textId="4C144716" w:rsidR="00484E72" w:rsidRDefault="00285140" w:rsidP="00CE2C58">
      <w:r>
        <w:t>The committee is working diligently on</w:t>
      </w:r>
      <w:r w:rsidR="008D6B7B">
        <w:t xml:space="preserve"> </w:t>
      </w:r>
      <w:r>
        <w:t>the Awards pres</w:t>
      </w:r>
      <w:r w:rsidR="00FD56D5">
        <w:t>e</w:t>
      </w:r>
      <w:r>
        <w:t>ntation</w:t>
      </w:r>
      <w:r w:rsidR="008D6B7B">
        <w:t>s</w:t>
      </w:r>
      <w:r>
        <w:t xml:space="preserve"> at </w:t>
      </w:r>
      <w:r w:rsidR="008D6B7B">
        <w:t xml:space="preserve">both </w:t>
      </w:r>
      <w:r>
        <w:t>the GCH Annual Meeting in May and the Zone II Meeting in June.  While our club awards are as</w:t>
      </w:r>
      <w:r w:rsidR="00FD56D5">
        <w:t>s</w:t>
      </w:r>
      <w:r>
        <w:t>ured, the GCA Zone Awards are a formal process and not guaranteed as there is only one award per category in each zone.</w:t>
      </w:r>
    </w:p>
    <w:p w14:paraId="73DDCE89" w14:textId="1F496578" w:rsidR="00285140" w:rsidRDefault="00285140" w:rsidP="00CE2C58"/>
    <w:p w14:paraId="5DC65E45" w14:textId="6B2BC548" w:rsidR="00285140" w:rsidRDefault="00285140" w:rsidP="00CE2C58">
      <w:r w:rsidRPr="008E7C38">
        <w:rPr>
          <w:b/>
          <w:bCs/>
        </w:rPr>
        <w:t xml:space="preserve">IF </w:t>
      </w:r>
      <w:r>
        <w:t xml:space="preserve">we should be granted the Zone Awards and </w:t>
      </w:r>
      <w:r w:rsidRPr="008E7C38">
        <w:rPr>
          <w:b/>
          <w:bCs/>
        </w:rPr>
        <w:t>IF</w:t>
      </w:r>
      <w:r>
        <w:t xml:space="preserve"> the Zone II Meeting goes forward, we have</w:t>
      </w:r>
      <w:r w:rsidR="00FD56D5">
        <w:t xml:space="preserve"> </w:t>
      </w:r>
      <w:r>
        <w:t>a request for the Awards portion during the luncheon.  Debbie Murray, the Zone Chair, will be making the award presentations: we would like to show images</w:t>
      </w:r>
      <w:r w:rsidR="00FD56D5">
        <w:t xml:space="preserve"> of the recipients onscreen.  </w:t>
      </w:r>
    </w:p>
    <w:p w14:paraId="3DF0157D" w14:textId="3E75350D" w:rsidR="00FD56D5" w:rsidRDefault="00FD56D5" w:rsidP="00CE2C58"/>
    <w:p w14:paraId="4A394708" w14:textId="657284A9" w:rsidR="00F43FA9" w:rsidRPr="00E66C42" w:rsidRDefault="00FD56D5" w:rsidP="00CE2C58">
      <w:r>
        <w:t>Afte</w:t>
      </w:r>
      <w:r w:rsidR="00FF6AFE">
        <w:t>r</w:t>
      </w:r>
      <w:r>
        <w:t xml:space="preserve"> some discussion, it was decided that Betty, Claire, and Susan would take this request offline.</w:t>
      </w:r>
    </w:p>
    <w:p w14:paraId="7A29153D" w14:textId="77777777" w:rsidR="00F43FA9" w:rsidRDefault="00F43FA9" w:rsidP="00CE2C58">
      <w:pPr>
        <w:rPr>
          <w:b/>
          <w:bCs/>
        </w:rPr>
      </w:pPr>
    </w:p>
    <w:p w14:paraId="2648C6A3" w14:textId="77777777" w:rsidR="00F43FA9" w:rsidRDefault="00F43FA9" w:rsidP="00CE2C58">
      <w:pPr>
        <w:rPr>
          <w:b/>
          <w:bCs/>
        </w:rPr>
      </w:pPr>
    </w:p>
    <w:p w14:paraId="456236CF" w14:textId="018142D4" w:rsidR="005551C1" w:rsidRDefault="005551C1" w:rsidP="00CE2C58">
      <w:pPr>
        <w:rPr>
          <w:b/>
          <w:bCs/>
        </w:rPr>
      </w:pPr>
      <w:r>
        <w:rPr>
          <w:b/>
          <w:bCs/>
        </w:rPr>
        <w:t xml:space="preserve">Communications – Logan Milliken </w:t>
      </w:r>
    </w:p>
    <w:p w14:paraId="56ED74F7" w14:textId="6EACF92D" w:rsidR="005551C1" w:rsidRDefault="005551C1" w:rsidP="00CE2C58">
      <w:pPr>
        <w:rPr>
          <w:b/>
          <w:bCs/>
        </w:rPr>
      </w:pPr>
    </w:p>
    <w:p w14:paraId="7CE029A8" w14:textId="6FC7196D" w:rsidR="005551C1" w:rsidRDefault="005551C1" w:rsidP="00CE2C58">
      <w:r w:rsidRPr="00EF60C0">
        <w:t>Great progress has be</w:t>
      </w:r>
      <w:r w:rsidR="00EF60C0" w:rsidRPr="00EF60C0">
        <w:t>e</w:t>
      </w:r>
      <w:r w:rsidRPr="00EF60C0">
        <w:t>n made in</w:t>
      </w:r>
      <w:r w:rsidR="00EF60C0" w:rsidRPr="00EF60C0">
        <w:t xml:space="preserve"> </w:t>
      </w:r>
      <w:r w:rsidRPr="00EF60C0">
        <w:t xml:space="preserve">forming a committee for the Communications mission.  The goal is to use </w:t>
      </w:r>
      <w:r w:rsidR="00EF60C0" w:rsidRPr="00EF60C0">
        <w:t>the GCH</w:t>
      </w:r>
      <w:r w:rsidRPr="00EF60C0">
        <w:t xml:space="preserve"> website </w:t>
      </w:r>
      <w:r w:rsidR="00EF60C0" w:rsidRPr="00EF60C0">
        <w:t xml:space="preserve">as </w:t>
      </w:r>
      <w:r w:rsidRPr="00EF60C0">
        <w:t>a tool (</w:t>
      </w:r>
      <w:proofErr w:type="gramStart"/>
      <w:r w:rsidRPr="00EF60C0">
        <w:t>e.g.</w:t>
      </w:r>
      <w:proofErr w:type="gramEnd"/>
      <w:r w:rsidRPr="00EF60C0">
        <w:t xml:space="preserve"> buying seats at the auction) and to increase its use as an opportunity to learn via webinar access.  </w:t>
      </w:r>
      <w:r w:rsidR="00EF60C0" w:rsidRPr="00EF60C0">
        <w:t xml:space="preserve">This expansion and rethinking require a committee to manage and submit content to the website. </w:t>
      </w:r>
      <w:r w:rsidR="00CF0D8A">
        <w:t xml:space="preserve">A committee made up of six members with access to contributing to the website will bolster </w:t>
      </w:r>
      <w:r w:rsidR="007A3970">
        <w:t xml:space="preserve">it </w:t>
      </w:r>
      <w:r w:rsidR="00CF0D8A">
        <w:t xml:space="preserve">and encourage engagement and use. A representative from each GCH committee could contribute content from their own area.  </w:t>
      </w:r>
    </w:p>
    <w:p w14:paraId="42464474" w14:textId="1CBCF741" w:rsidR="00CF0D8A" w:rsidRDefault="00CF0D8A" w:rsidP="00CE2C58"/>
    <w:p w14:paraId="3B2C7C3F" w14:textId="1D214943" w:rsidR="005551C1" w:rsidRPr="007058BA" w:rsidRDefault="00CF0D8A" w:rsidP="00CE2C58">
      <w:r>
        <w:t>I had a preliminary meeting with two of the new members (</w:t>
      </w:r>
      <w:proofErr w:type="spellStart"/>
      <w:r>
        <w:t>Briann</w:t>
      </w:r>
      <w:proofErr w:type="spellEnd"/>
      <w:r>
        <w:t xml:space="preserve"> Greenfield and Jennifer </w:t>
      </w:r>
      <w:proofErr w:type="spellStart"/>
      <w:r>
        <w:t>Labinski</w:t>
      </w:r>
      <w:proofErr w:type="spellEnd"/>
      <w:r>
        <w:t xml:space="preserve">) </w:t>
      </w:r>
      <w:r w:rsidR="00BA5675">
        <w:t>where we discussed recruitment and the ideal size of the committee.  We decided on other issues, for instance, auction donation, hosting responsibilities, website training, and workload estimates.  Many things to consider and we welcome input.</w:t>
      </w:r>
    </w:p>
    <w:p w14:paraId="0FDCD018" w14:textId="77777777" w:rsidR="005551C1" w:rsidRDefault="005551C1" w:rsidP="00CE2C58">
      <w:pPr>
        <w:rPr>
          <w:b/>
          <w:bCs/>
        </w:rPr>
      </w:pPr>
    </w:p>
    <w:p w14:paraId="06C9A9BC" w14:textId="77777777" w:rsidR="005551C1" w:rsidRDefault="005551C1" w:rsidP="00CE2C58">
      <w:pPr>
        <w:rPr>
          <w:b/>
          <w:bCs/>
        </w:rPr>
      </w:pPr>
    </w:p>
    <w:p w14:paraId="21309E6A" w14:textId="2527E6B0" w:rsidR="00495E7C" w:rsidRDefault="00495E7C" w:rsidP="00CE2C58">
      <w:pPr>
        <w:rPr>
          <w:b/>
          <w:bCs/>
        </w:rPr>
      </w:pPr>
      <w:r>
        <w:rPr>
          <w:b/>
          <w:bCs/>
        </w:rPr>
        <w:t xml:space="preserve">Conservation – </w:t>
      </w:r>
      <w:r w:rsidR="00E66C42">
        <w:rPr>
          <w:b/>
          <w:bCs/>
        </w:rPr>
        <w:t>Marnie Greenwood</w:t>
      </w:r>
    </w:p>
    <w:p w14:paraId="2F9377DB" w14:textId="4769E9B2" w:rsidR="00495E7C" w:rsidRDefault="00495E7C" w:rsidP="00CE2C58">
      <w:pPr>
        <w:rPr>
          <w:b/>
          <w:bCs/>
        </w:rPr>
      </w:pPr>
    </w:p>
    <w:p w14:paraId="50F6E1C0" w14:textId="42053BFB" w:rsidR="00E66C42" w:rsidRDefault="00E66C42" w:rsidP="00CE2C58">
      <w:r>
        <w:t xml:space="preserve">Please register for the NAL Conference which is virtual and </w:t>
      </w:r>
      <w:r w:rsidR="00CD417F">
        <w:t xml:space="preserve">thus </w:t>
      </w:r>
      <w:r>
        <w:t>open to all on March 1-2.</w:t>
      </w:r>
    </w:p>
    <w:p w14:paraId="5FA9D22B" w14:textId="77777777" w:rsidR="00E66C42" w:rsidRDefault="00E66C42" w:rsidP="00CE2C58"/>
    <w:p w14:paraId="7245DE12" w14:textId="58524CD4" w:rsidR="00B72F6E" w:rsidRDefault="00E66C42" w:rsidP="00CE2C58">
      <w:r>
        <w:t xml:space="preserve">The subcommittee </w:t>
      </w:r>
      <w:r w:rsidR="008E7C38">
        <w:t>of Conservation</w:t>
      </w:r>
      <w:r w:rsidR="00B72F6E">
        <w:t xml:space="preserve"> has started our second year of Advocacy for Forests and Trees to the CT State Assembly which has begun its meetings this week.  We have 16 club members who are participating.  Susie Barney’s individualized sheets with contact information of State and Federal legislators and their aides are being distributed along with links to resources for advocacy.  Barbara will be sending out notices of important upcoming legislation.  YOU CAN STILL JOIN!  Numbers of </w:t>
      </w:r>
      <w:proofErr w:type="gramStart"/>
      <w:r w:rsidR="00B72F6E">
        <w:t>supporters</w:t>
      </w:r>
      <w:proofErr w:type="gramEnd"/>
      <w:r w:rsidR="00B72F6E">
        <w:t xml:space="preserve"> count.</w:t>
      </w:r>
    </w:p>
    <w:p w14:paraId="343280F6" w14:textId="77777777" w:rsidR="00B72F6E" w:rsidRDefault="00B72F6E" w:rsidP="00CE2C58"/>
    <w:p w14:paraId="407E29F5" w14:textId="2B7D40DE" w:rsidR="002B7758" w:rsidRPr="00BF6B8F" w:rsidRDefault="00B72F6E" w:rsidP="00CE2C58">
      <w:r>
        <w:t xml:space="preserve">In addition, Juliet Cain, Zone II Conservation Rep, is participating and has given a shout out to other Zone II Conservation Chairs.  Lisa </w:t>
      </w:r>
      <w:proofErr w:type="spellStart"/>
      <w:r>
        <w:t>Szaro</w:t>
      </w:r>
      <w:proofErr w:type="spellEnd"/>
      <w:r>
        <w:t>, GC of Stonington, has requested Susie’s sheets</w:t>
      </w:r>
      <w:r w:rsidR="00E66C42">
        <w:t>.</w:t>
      </w:r>
    </w:p>
    <w:p w14:paraId="34A29F7F" w14:textId="77777777" w:rsidR="002B7758" w:rsidRDefault="002B7758" w:rsidP="00CE2C58">
      <w:pPr>
        <w:rPr>
          <w:b/>
          <w:bCs/>
        </w:rPr>
      </w:pPr>
    </w:p>
    <w:p w14:paraId="34BD8250" w14:textId="77777777" w:rsidR="002B7758" w:rsidRDefault="002B7758" w:rsidP="00CE2C58">
      <w:pPr>
        <w:rPr>
          <w:b/>
          <w:bCs/>
        </w:rPr>
      </w:pPr>
    </w:p>
    <w:p w14:paraId="2CFBA0E2" w14:textId="24682F7C" w:rsidR="00D73326" w:rsidRDefault="00D73326" w:rsidP="00CE2C58">
      <w:pPr>
        <w:rPr>
          <w:b/>
          <w:bCs/>
        </w:rPr>
      </w:pPr>
      <w:r>
        <w:rPr>
          <w:b/>
          <w:bCs/>
        </w:rPr>
        <w:t xml:space="preserve">Founders Fund – </w:t>
      </w:r>
      <w:r w:rsidR="00F019F5">
        <w:rPr>
          <w:b/>
          <w:bCs/>
        </w:rPr>
        <w:t xml:space="preserve">Agnes Peelle for </w:t>
      </w:r>
      <w:r>
        <w:rPr>
          <w:b/>
          <w:bCs/>
        </w:rPr>
        <w:t xml:space="preserve">Brie </w:t>
      </w:r>
      <w:proofErr w:type="spellStart"/>
      <w:r>
        <w:rPr>
          <w:b/>
          <w:bCs/>
        </w:rPr>
        <w:t>Quinby</w:t>
      </w:r>
      <w:proofErr w:type="spellEnd"/>
    </w:p>
    <w:p w14:paraId="275B5021" w14:textId="751DD262" w:rsidR="00D73326" w:rsidRDefault="00D73326" w:rsidP="00CE2C58">
      <w:pPr>
        <w:rPr>
          <w:b/>
          <w:bCs/>
        </w:rPr>
      </w:pPr>
    </w:p>
    <w:p w14:paraId="2B38F442" w14:textId="1DD88A6C" w:rsidR="00D73326" w:rsidRPr="00C74FBB" w:rsidRDefault="00F019F5" w:rsidP="00CE2C58">
      <w:r>
        <w:t>We will be voting on the GCA</w:t>
      </w:r>
      <w:r w:rsidR="00D73326" w:rsidRPr="00C74FBB">
        <w:t xml:space="preserve"> Founder’s Fund award</w:t>
      </w:r>
      <w:r w:rsidR="00F86C10">
        <w:t xml:space="preserve"> at the March general meeting.</w:t>
      </w:r>
    </w:p>
    <w:p w14:paraId="74088351" w14:textId="77777777" w:rsidR="00D73326" w:rsidRDefault="00D73326" w:rsidP="00CE2C58">
      <w:pPr>
        <w:rPr>
          <w:b/>
          <w:bCs/>
        </w:rPr>
      </w:pPr>
    </w:p>
    <w:p w14:paraId="4B2FAEA7" w14:textId="77777777" w:rsidR="00D73326" w:rsidRDefault="00D73326" w:rsidP="00CE2C58">
      <w:pPr>
        <w:rPr>
          <w:b/>
          <w:bCs/>
        </w:rPr>
      </w:pPr>
    </w:p>
    <w:p w14:paraId="7F6CCDB6" w14:textId="0B85FA60" w:rsidR="001464B4" w:rsidRDefault="001464B4" w:rsidP="00CE2C58">
      <w:pPr>
        <w:rPr>
          <w:b/>
          <w:bCs/>
        </w:rPr>
      </w:pPr>
      <w:r>
        <w:rPr>
          <w:b/>
          <w:bCs/>
        </w:rPr>
        <w:t xml:space="preserve">Membership – Pat </w:t>
      </w:r>
      <w:proofErr w:type="spellStart"/>
      <w:r>
        <w:rPr>
          <w:b/>
          <w:bCs/>
        </w:rPr>
        <w:t>Salner</w:t>
      </w:r>
      <w:proofErr w:type="spellEnd"/>
    </w:p>
    <w:p w14:paraId="2DE2E804" w14:textId="74EBA6F2" w:rsidR="001464B4" w:rsidRDefault="001464B4" w:rsidP="00CE2C58">
      <w:pPr>
        <w:rPr>
          <w:b/>
          <w:bCs/>
        </w:rPr>
      </w:pPr>
    </w:p>
    <w:p w14:paraId="66B517B5" w14:textId="1B704B3D" w:rsidR="00A21A44" w:rsidRDefault="00DC5E12" w:rsidP="00CE2C58">
      <w:r>
        <w:t xml:space="preserve">After </w:t>
      </w:r>
      <w:r w:rsidR="007A3970">
        <w:t>hearing</w:t>
      </w:r>
      <w:r>
        <w:t xml:space="preserve"> Margaret </w:t>
      </w:r>
      <w:proofErr w:type="spellStart"/>
      <w:r>
        <w:t>Szerejko’s</w:t>
      </w:r>
      <w:proofErr w:type="spellEnd"/>
      <w:r>
        <w:t xml:space="preserve"> proposal of Eleanor Mullin as a</w:t>
      </w:r>
      <w:r w:rsidR="007A3970">
        <w:t xml:space="preserve"> </w:t>
      </w:r>
      <w:r>
        <w:t xml:space="preserve">new member of the GCH, with supporting letters from Brie </w:t>
      </w:r>
      <w:proofErr w:type="spellStart"/>
      <w:r>
        <w:t>Quinby</w:t>
      </w:r>
      <w:proofErr w:type="spellEnd"/>
      <w:r>
        <w:t xml:space="preserve"> and Susan Izard, the board voted to offer membership to Eleanor.  Diane Brown, as Corresponding Secretary, will write an invitation to Eleanor.  When</w:t>
      </w:r>
      <w:r w:rsidR="007A3970">
        <w:t>/if Eleanor</w:t>
      </w:r>
      <w:r>
        <w:t xml:space="preserve"> accepts, she </w:t>
      </w:r>
      <w:r w:rsidR="00F46FCD">
        <w:t>is sent</w:t>
      </w:r>
      <w:r>
        <w:t xml:space="preserve"> a packet </w:t>
      </w:r>
      <w:r w:rsidR="00F46FCD">
        <w:t>o</w:t>
      </w:r>
      <w:r>
        <w:t>f new member information, a</w:t>
      </w:r>
      <w:r w:rsidR="00F46FCD">
        <w:t xml:space="preserve">n invitation to meet the board at the April Board meeting, and </w:t>
      </w:r>
      <w:r>
        <w:t>a dues bill.    Rather than waiting until March 1</w:t>
      </w:r>
      <w:r w:rsidRPr="00DC5E12">
        <w:rPr>
          <w:vertAlign w:val="superscript"/>
        </w:rPr>
        <w:t>st</w:t>
      </w:r>
      <w:r>
        <w:t>, as was our established practice with CVGC, Pat will call the CVGC Membership chair to ascertain that their membership process is now one of rolling admissions.  I</w:t>
      </w:r>
      <w:r w:rsidR="00F46FCD">
        <w:t>f</w:t>
      </w:r>
      <w:r>
        <w:t xml:space="preserve"> so, Diane can offer the invitation immediately.</w:t>
      </w:r>
    </w:p>
    <w:p w14:paraId="21694E15" w14:textId="3FF03EFF" w:rsidR="001464B4" w:rsidRPr="00F46FCD" w:rsidRDefault="001464B4" w:rsidP="00CE2C58">
      <w:r w:rsidRPr="00A601DF">
        <w:rPr>
          <w:i/>
          <w:iCs/>
        </w:rPr>
        <w:t>.</w:t>
      </w:r>
    </w:p>
    <w:p w14:paraId="43CAF6A5" w14:textId="77777777" w:rsidR="001464B4" w:rsidRDefault="001464B4" w:rsidP="00CE2C58">
      <w:pPr>
        <w:rPr>
          <w:b/>
          <w:bCs/>
        </w:rPr>
      </w:pPr>
    </w:p>
    <w:p w14:paraId="280C7249" w14:textId="77777777" w:rsidR="001464B4" w:rsidRDefault="001464B4" w:rsidP="00CE2C58">
      <w:pPr>
        <w:rPr>
          <w:b/>
          <w:bCs/>
        </w:rPr>
      </w:pPr>
    </w:p>
    <w:p w14:paraId="5CA44D91" w14:textId="43B60123" w:rsidR="00301A0D" w:rsidRDefault="009D788F" w:rsidP="00CE2C58">
      <w:pPr>
        <w:rPr>
          <w:b/>
          <w:bCs/>
        </w:rPr>
      </w:pPr>
      <w:r>
        <w:rPr>
          <w:b/>
          <w:bCs/>
        </w:rPr>
        <w:t>Scholarship – Sally Richter</w:t>
      </w:r>
    </w:p>
    <w:p w14:paraId="158D521C" w14:textId="77777777" w:rsidR="00301A0D" w:rsidRDefault="00301A0D" w:rsidP="00CE2C58">
      <w:pPr>
        <w:rPr>
          <w:b/>
          <w:bCs/>
        </w:rPr>
      </w:pPr>
    </w:p>
    <w:p w14:paraId="3C606C52" w14:textId="68B6DE84" w:rsidR="00516209" w:rsidRDefault="00516209" w:rsidP="00354A28">
      <w:r>
        <w:t>Last year we awarded $1,000 to A</w:t>
      </w:r>
      <w:r w:rsidR="00775E71">
        <w:t>aliyah</w:t>
      </w:r>
      <w:r>
        <w:t xml:space="preserve"> Beckford.  A</w:t>
      </w:r>
      <w:r w:rsidR="00775E71">
        <w:t>aliyah</w:t>
      </w:r>
      <w:r>
        <w:t xml:space="preserve"> is now a junior at Wellesley and has chosen a physics major with a minor in environmental studies.  T</w:t>
      </w:r>
      <w:r w:rsidR="00301A0D" w:rsidRPr="00301A0D">
        <w:t>he committee</w:t>
      </w:r>
      <w:r>
        <w:t xml:space="preserve">’s budget is $700, but a committee member </w:t>
      </w:r>
      <w:r w:rsidR="007A3970">
        <w:t xml:space="preserve">contributed </w:t>
      </w:r>
      <w:r>
        <w:t>additional funds to reach $1,00</w:t>
      </w:r>
      <w:r w:rsidR="007A3970">
        <w:t>0.</w:t>
      </w:r>
      <w:r>
        <w:t xml:space="preserve">  </w:t>
      </w:r>
      <w:r w:rsidR="007A3970">
        <w:t>That donation creates a quandary for this year.</w:t>
      </w:r>
      <w:r>
        <w:t xml:space="preserve">  There are three questions:</w:t>
      </w:r>
    </w:p>
    <w:p w14:paraId="2B3A7CEB" w14:textId="77777777" w:rsidR="00516209" w:rsidRDefault="00516209" w:rsidP="00354A28"/>
    <w:p w14:paraId="738E23C1" w14:textId="3F88E0C0" w:rsidR="00516209" w:rsidRDefault="00516209" w:rsidP="00354A28">
      <w:r>
        <w:t xml:space="preserve">     What should this year’s grant be?</w:t>
      </w:r>
    </w:p>
    <w:p w14:paraId="54F8CAD4" w14:textId="500E8AAC" w:rsidR="00516209" w:rsidRDefault="00516209" w:rsidP="00354A28">
      <w:r>
        <w:t xml:space="preserve">     Where can we find extra funds?</w:t>
      </w:r>
    </w:p>
    <w:p w14:paraId="7E991E4E" w14:textId="5BF917E8" w:rsidR="00516209" w:rsidRDefault="00516209" w:rsidP="00354A28">
      <w:r>
        <w:t xml:space="preserve">     Should the Scholarship committee budget be increased?</w:t>
      </w:r>
    </w:p>
    <w:p w14:paraId="6DAC9F80" w14:textId="77777777" w:rsidR="00516209" w:rsidRDefault="00516209" w:rsidP="00354A28"/>
    <w:p w14:paraId="264C6084" w14:textId="127AA8AF" w:rsidR="00616E25" w:rsidRPr="009D788F" w:rsidRDefault="00516209" w:rsidP="00354A28">
      <w:r>
        <w:t xml:space="preserve">These issues will be on the agenda for the March board meeting. </w:t>
      </w:r>
    </w:p>
    <w:p w14:paraId="33B5755C" w14:textId="5079C565" w:rsidR="00216A54" w:rsidRDefault="00216A54" w:rsidP="00CE2C58"/>
    <w:p w14:paraId="6A969086" w14:textId="77777777" w:rsidR="00C01ADE" w:rsidRDefault="00C01ADE" w:rsidP="00CE2C58"/>
    <w:p w14:paraId="02EEAB57" w14:textId="41BFB013" w:rsidR="00B42B87" w:rsidRDefault="00B42B87" w:rsidP="00CE2C58">
      <w:pPr>
        <w:rPr>
          <w:b/>
          <w:bCs/>
        </w:rPr>
      </w:pPr>
      <w:r>
        <w:rPr>
          <w:b/>
          <w:bCs/>
        </w:rPr>
        <w:t xml:space="preserve">Zone II Meeting – Claire Burnett </w:t>
      </w:r>
    </w:p>
    <w:p w14:paraId="0D6FA424" w14:textId="0EF8A0A5" w:rsidR="00B42B87" w:rsidRDefault="00B42B87" w:rsidP="00CE2C58">
      <w:pPr>
        <w:rPr>
          <w:b/>
          <w:bCs/>
        </w:rPr>
      </w:pPr>
    </w:p>
    <w:p w14:paraId="218E76A1" w14:textId="510FD778" w:rsidR="00572BDB" w:rsidRDefault="00572BDB" w:rsidP="00CE2C58">
      <w:r>
        <w:t>The Save-the-Date</w:t>
      </w:r>
      <w:r w:rsidR="00DE7152">
        <w:t xml:space="preserve"> for the Zone II Meeting is going live.  Our invitations will be mailed on March 14</w:t>
      </w:r>
      <w:r w:rsidR="00DE7152" w:rsidRPr="00DE7152">
        <w:rPr>
          <w:vertAlign w:val="superscript"/>
        </w:rPr>
        <w:t>th</w:t>
      </w:r>
      <w:r w:rsidR="00DE7152">
        <w:t>.</w:t>
      </w:r>
    </w:p>
    <w:p w14:paraId="67C9EF28" w14:textId="48E8C632" w:rsidR="00E40664" w:rsidRDefault="00E40664" w:rsidP="00CE2C58"/>
    <w:p w14:paraId="58BFD53A" w14:textId="5E50D4E3" w:rsidR="00EF5599" w:rsidRDefault="00E40664" w:rsidP="00CE2C58">
      <w:r>
        <w:t>After some discussion, it was decided that that an explanation of GCA zones</w:t>
      </w:r>
      <w:r w:rsidR="00536A55">
        <w:t xml:space="preserve"> and </w:t>
      </w:r>
      <w:r>
        <w:t>the Zone Meeting event</w:t>
      </w:r>
      <w:r w:rsidR="00536A55">
        <w:t xml:space="preserve"> will appear in an article in the March Trumpet Vine.</w:t>
      </w:r>
    </w:p>
    <w:p w14:paraId="5EE5353D" w14:textId="1A383CAE" w:rsidR="00EF5599" w:rsidRDefault="00EF5599" w:rsidP="00CE2C58"/>
    <w:p w14:paraId="7A7C98AD" w14:textId="6ECDDECF" w:rsidR="00EF5599" w:rsidRDefault="00EF5599" w:rsidP="00CE2C58">
      <w:pPr>
        <w:rPr>
          <w:b/>
          <w:bCs/>
        </w:rPr>
      </w:pPr>
      <w:r w:rsidRPr="00EF5599">
        <w:rPr>
          <w:b/>
          <w:bCs/>
        </w:rPr>
        <w:t>Old Business/New Business</w:t>
      </w:r>
      <w:r>
        <w:rPr>
          <w:b/>
          <w:bCs/>
        </w:rPr>
        <w:t xml:space="preserve"> </w:t>
      </w:r>
    </w:p>
    <w:p w14:paraId="11668F80" w14:textId="269BD9A0" w:rsidR="00EF5599" w:rsidRDefault="00EF5599" w:rsidP="00CE2C58">
      <w:pPr>
        <w:rPr>
          <w:b/>
          <w:bCs/>
        </w:rPr>
      </w:pPr>
    </w:p>
    <w:p w14:paraId="6B7A5E1F" w14:textId="78EA4EFF" w:rsidR="00C01ADE" w:rsidRDefault="00B2275A" w:rsidP="00CE2C58">
      <w:r>
        <w:t xml:space="preserve">Pat </w:t>
      </w:r>
      <w:proofErr w:type="spellStart"/>
      <w:r>
        <w:t>Salner</w:t>
      </w:r>
      <w:proofErr w:type="spellEnd"/>
      <w:r>
        <w:t xml:space="preserve"> asked if everyone had received the DEI survey, which was sent in an email from Agnes last week.  When some people thought they had not received it, Agnes volunteered to resend it.</w:t>
      </w:r>
    </w:p>
    <w:p w14:paraId="0E5CB56A" w14:textId="15A86D77" w:rsidR="00C01ADE" w:rsidRDefault="00C01ADE" w:rsidP="00CE2C58"/>
    <w:p w14:paraId="797C2C6B" w14:textId="77777777" w:rsidR="00C01ADE" w:rsidRDefault="00C01ADE" w:rsidP="00CE2C58"/>
    <w:p w14:paraId="70871BBD" w14:textId="0CCF687E" w:rsidR="001F466D" w:rsidRDefault="00F91309" w:rsidP="00CE2C58">
      <w:r>
        <w:t xml:space="preserve">Adjourned at </w:t>
      </w:r>
      <w:r w:rsidR="00285140">
        <w:t>10:59</w:t>
      </w:r>
      <w:r w:rsidR="001F3E9B">
        <w:t xml:space="preserve"> </w:t>
      </w:r>
      <w:r w:rsidR="009E11B9">
        <w:t>a.m.</w:t>
      </w:r>
      <w:r w:rsidR="00EA0485">
        <w:t xml:space="preserve"> </w:t>
      </w:r>
    </w:p>
    <w:p w14:paraId="54A003A9" w14:textId="77777777" w:rsidR="001F466D" w:rsidRDefault="001F466D" w:rsidP="00CE2C58"/>
    <w:p w14:paraId="7965C4E0" w14:textId="77777777" w:rsidR="001F466D" w:rsidRDefault="001F466D" w:rsidP="00CE2C58">
      <w:r>
        <w:t>Respectfully submitted,</w:t>
      </w:r>
    </w:p>
    <w:p w14:paraId="727BB420" w14:textId="74FC0308" w:rsidR="00E81DDA" w:rsidRDefault="001F466D" w:rsidP="00CE2C58">
      <w:r>
        <w:t>Lisa Bermel</w:t>
      </w:r>
      <w:r w:rsidR="00E81DDA">
        <w:t xml:space="preserve"> </w:t>
      </w:r>
    </w:p>
    <w:sectPr w:rsidR="00E81DDA" w:rsidSect="00CB6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45817"/>
    <w:multiLevelType w:val="hybridMultilevel"/>
    <w:tmpl w:val="81E6CC48"/>
    <w:lvl w:ilvl="0" w:tplc="98B4B1B0">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B37BFA"/>
    <w:multiLevelType w:val="hybridMultilevel"/>
    <w:tmpl w:val="050E6288"/>
    <w:lvl w:ilvl="0" w:tplc="1BDC2B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341C07"/>
    <w:multiLevelType w:val="hybridMultilevel"/>
    <w:tmpl w:val="D1F2EEB0"/>
    <w:lvl w:ilvl="0" w:tplc="E5302230">
      <w:start w:val="2019"/>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1984960"/>
    <w:multiLevelType w:val="hybridMultilevel"/>
    <w:tmpl w:val="097E6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61968"/>
    <w:multiLevelType w:val="hybridMultilevel"/>
    <w:tmpl w:val="CD48BB70"/>
    <w:lvl w:ilvl="0" w:tplc="98B4B1B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25E19"/>
    <w:multiLevelType w:val="hybridMultilevel"/>
    <w:tmpl w:val="4392AD80"/>
    <w:lvl w:ilvl="0" w:tplc="FFF26F52">
      <w:numFmt w:val="bullet"/>
      <w:lvlText w:val="-"/>
      <w:lvlJc w:val="left"/>
      <w:pPr>
        <w:ind w:left="1120" w:hanging="360"/>
      </w:pPr>
      <w:rPr>
        <w:rFonts w:ascii="Calibri" w:eastAsiaTheme="minorHAnsi" w:hAnsi="Calibri" w:cs="Calibri"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6" w15:restartNumberingAfterBreak="0">
    <w:nsid w:val="40610EC2"/>
    <w:multiLevelType w:val="hybridMultilevel"/>
    <w:tmpl w:val="6434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8A6564"/>
    <w:multiLevelType w:val="hybridMultilevel"/>
    <w:tmpl w:val="F3D84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6230B3"/>
    <w:multiLevelType w:val="hybridMultilevel"/>
    <w:tmpl w:val="DA265CE6"/>
    <w:lvl w:ilvl="0" w:tplc="E5302230">
      <w:start w:val="201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42E89"/>
    <w:multiLevelType w:val="hybridMultilevel"/>
    <w:tmpl w:val="113C69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10" w15:restartNumberingAfterBreak="0">
    <w:nsid w:val="5689189A"/>
    <w:multiLevelType w:val="hybridMultilevel"/>
    <w:tmpl w:val="14542622"/>
    <w:lvl w:ilvl="0" w:tplc="FFF26F52">
      <w:numFmt w:val="bullet"/>
      <w:lvlText w:val="-"/>
      <w:lvlJc w:val="left"/>
      <w:pPr>
        <w:ind w:left="740" w:hanging="360"/>
      </w:pPr>
      <w:rPr>
        <w:rFonts w:ascii="Calibri" w:eastAsiaTheme="minorHAnsi" w:hAnsi="Calibri" w:cs="Calibri"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1" w15:restartNumberingAfterBreak="0">
    <w:nsid w:val="59AA05A3"/>
    <w:multiLevelType w:val="hybridMultilevel"/>
    <w:tmpl w:val="E836F8A6"/>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BE4A6C"/>
    <w:multiLevelType w:val="hybridMultilevel"/>
    <w:tmpl w:val="397C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594850"/>
    <w:multiLevelType w:val="hybridMultilevel"/>
    <w:tmpl w:val="B67C66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2"/>
  </w:num>
  <w:num w:numId="3">
    <w:abstractNumId w:val="13"/>
  </w:num>
  <w:num w:numId="4">
    <w:abstractNumId w:val="7"/>
  </w:num>
  <w:num w:numId="5">
    <w:abstractNumId w:val="10"/>
  </w:num>
  <w:num w:numId="6">
    <w:abstractNumId w:val="5"/>
  </w:num>
  <w:num w:numId="7">
    <w:abstractNumId w:val="9"/>
  </w:num>
  <w:num w:numId="8">
    <w:abstractNumId w:val="12"/>
  </w:num>
  <w:num w:numId="9">
    <w:abstractNumId w:val="0"/>
  </w:num>
  <w:num w:numId="10">
    <w:abstractNumId w:val="4"/>
  </w:num>
  <w:num w:numId="11">
    <w:abstractNumId w:val="11"/>
  </w:num>
  <w:num w:numId="12">
    <w:abstractNumId w:val="6"/>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B01"/>
    <w:rsid w:val="000050A9"/>
    <w:rsid w:val="000057EA"/>
    <w:rsid w:val="000061C6"/>
    <w:rsid w:val="00010A61"/>
    <w:rsid w:val="000271DF"/>
    <w:rsid w:val="0003604E"/>
    <w:rsid w:val="000573A5"/>
    <w:rsid w:val="00072B0C"/>
    <w:rsid w:val="0007612A"/>
    <w:rsid w:val="00076F5A"/>
    <w:rsid w:val="000776F9"/>
    <w:rsid w:val="00091268"/>
    <w:rsid w:val="000B1F87"/>
    <w:rsid w:val="000C0BA5"/>
    <w:rsid w:val="000C61FE"/>
    <w:rsid w:val="000C665F"/>
    <w:rsid w:val="000D0B4D"/>
    <w:rsid w:val="000D1E63"/>
    <w:rsid w:val="000E0BDA"/>
    <w:rsid w:val="000E2FD9"/>
    <w:rsid w:val="000E7DB6"/>
    <w:rsid w:val="000F6B03"/>
    <w:rsid w:val="00105761"/>
    <w:rsid w:val="001062D7"/>
    <w:rsid w:val="00113BA1"/>
    <w:rsid w:val="00122137"/>
    <w:rsid w:val="00125927"/>
    <w:rsid w:val="001307F6"/>
    <w:rsid w:val="001325AF"/>
    <w:rsid w:val="0014072E"/>
    <w:rsid w:val="0014388F"/>
    <w:rsid w:val="001464B4"/>
    <w:rsid w:val="0014724B"/>
    <w:rsid w:val="00153F23"/>
    <w:rsid w:val="001556AD"/>
    <w:rsid w:val="001579EC"/>
    <w:rsid w:val="0016119D"/>
    <w:rsid w:val="00172A3E"/>
    <w:rsid w:val="001743A0"/>
    <w:rsid w:val="00176D23"/>
    <w:rsid w:val="00183498"/>
    <w:rsid w:val="001A42C2"/>
    <w:rsid w:val="001B4518"/>
    <w:rsid w:val="001B481B"/>
    <w:rsid w:val="001B5778"/>
    <w:rsid w:val="001D3CEA"/>
    <w:rsid w:val="001E045A"/>
    <w:rsid w:val="001F3E9B"/>
    <w:rsid w:val="001F466D"/>
    <w:rsid w:val="00201A68"/>
    <w:rsid w:val="00203B24"/>
    <w:rsid w:val="002077C4"/>
    <w:rsid w:val="00210625"/>
    <w:rsid w:val="00212E2E"/>
    <w:rsid w:val="002132F4"/>
    <w:rsid w:val="00214068"/>
    <w:rsid w:val="00214340"/>
    <w:rsid w:val="00215FAC"/>
    <w:rsid w:val="00216A54"/>
    <w:rsid w:val="0022395A"/>
    <w:rsid w:val="00240E9C"/>
    <w:rsid w:val="0025446F"/>
    <w:rsid w:val="00257D9D"/>
    <w:rsid w:val="00281F88"/>
    <w:rsid w:val="002836BA"/>
    <w:rsid w:val="00285140"/>
    <w:rsid w:val="00297376"/>
    <w:rsid w:val="002B15AB"/>
    <w:rsid w:val="002B3AF3"/>
    <w:rsid w:val="002B7758"/>
    <w:rsid w:val="002C3B23"/>
    <w:rsid w:val="002D0DBC"/>
    <w:rsid w:val="002D23D9"/>
    <w:rsid w:val="002D352B"/>
    <w:rsid w:val="002D4085"/>
    <w:rsid w:val="002F1B6D"/>
    <w:rsid w:val="002F2378"/>
    <w:rsid w:val="002F4970"/>
    <w:rsid w:val="002F632D"/>
    <w:rsid w:val="00301A0D"/>
    <w:rsid w:val="00311225"/>
    <w:rsid w:val="00313077"/>
    <w:rsid w:val="00314176"/>
    <w:rsid w:val="00335206"/>
    <w:rsid w:val="00336A45"/>
    <w:rsid w:val="0034573D"/>
    <w:rsid w:val="00347254"/>
    <w:rsid w:val="00354A28"/>
    <w:rsid w:val="00360894"/>
    <w:rsid w:val="00372ECB"/>
    <w:rsid w:val="003735CC"/>
    <w:rsid w:val="00373E38"/>
    <w:rsid w:val="003777B4"/>
    <w:rsid w:val="00381607"/>
    <w:rsid w:val="00397E3A"/>
    <w:rsid w:val="003A7399"/>
    <w:rsid w:val="003B3B2D"/>
    <w:rsid w:val="003D33F8"/>
    <w:rsid w:val="003E2C56"/>
    <w:rsid w:val="003F21B0"/>
    <w:rsid w:val="00402C97"/>
    <w:rsid w:val="00413704"/>
    <w:rsid w:val="00414915"/>
    <w:rsid w:val="004233E9"/>
    <w:rsid w:val="00423B6F"/>
    <w:rsid w:val="00437637"/>
    <w:rsid w:val="0045207F"/>
    <w:rsid w:val="00456105"/>
    <w:rsid w:val="004730B0"/>
    <w:rsid w:val="004737CE"/>
    <w:rsid w:val="0048077C"/>
    <w:rsid w:val="00484E72"/>
    <w:rsid w:val="0049519D"/>
    <w:rsid w:val="0049574F"/>
    <w:rsid w:val="00495E7C"/>
    <w:rsid w:val="004B08D8"/>
    <w:rsid w:val="004B4372"/>
    <w:rsid w:val="004C71F5"/>
    <w:rsid w:val="004D49FF"/>
    <w:rsid w:val="004E5411"/>
    <w:rsid w:val="004E66A1"/>
    <w:rsid w:val="00516209"/>
    <w:rsid w:val="005207A4"/>
    <w:rsid w:val="005313A1"/>
    <w:rsid w:val="00535A86"/>
    <w:rsid w:val="00536A55"/>
    <w:rsid w:val="005469CB"/>
    <w:rsid w:val="00550D97"/>
    <w:rsid w:val="005539CB"/>
    <w:rsid w:val="005551C1"/>
    <w:rsid w:val="00561053"/>
    <w:rsid w:val="00571192"/>
    <w:rsid w:val="00572BDB"/>
    <w:rsid w:val="005742E0"/>
    <w:rsid w:val="00576FC0"/>
    <w:rsid w:val="005832ED"/>
    <w:rsid w:val="005860CA"/>
    <w:rsid w:val="00592E88"/>
    <w:rsid w:val="00593E25"/>
    <w:rsid w:val="0059433E"/>
    <w:rsid w:val="00594A52"/>
    <w:rsid w:val="005968A3"/>
    <w:rsid w:val="005A0077"/>
    <w:rsid w:val="005A0595"/>
    <w:rsid w:val="005B61D6"/>
    <w:rsid w:val="005C2629"/>
    <w:rsid w:val="005C3465"/>
    <w:rsid w:val="005D1128"/>
    <w:rsid w:val="005D21AD"/>
    <w:rsid w:val="005F0D72"/>
    <w:rsid w:val="005F6178"/>
    <w:rsid w:val="00601ED5"/>
    <w:rsid w:val="006050BB"/>
    <w:rsid w:val="00607C0E"/>
    <w:rsid w:val="00612807"/>
    <w:rsid w:val="00616E25"/>
    <w:rsid w:val="00634365"/>
    <w:rsid w:val="00645AE1"/>
    <w:rsid w:val="00657E1E"/>
    <w:rsid w:val="00657E72"/>
    <w:rsid w:val="0067379F"/>
    <w:rsid w:val="00675E2A"/>
    <w:rsid w:val="00684A02"/>
    <w:rsid w:val="006A42A7"/>
    <w:rsid w:val="006C088E"/>
    <w:rsid w:val="006D0AB6"/>
    <w:rsid w:val="006D290F"/>
    <w:rsid w:val="006D2F3C"/>
    <w:rsid w:val="006D60BB"/>
    <w:rsid w:val="006E2DB9"/>
    <w:rsid w:val="0070534A"/>
    <w:rsid w:val="007058BA"/>
    <w:rsid w:val="00721D2E"/>
    <w:rsid w:val="0072520B"/>
    <w:rsid w:val="0072583B"/>
    <w:rsid w:val="00733C0F"/>
    <w:rsid w:val="00764104"/>
    <w:rsid w:val="00766E2C"/>
    <w:rsid w:val="00774508"/>
    <w:rsid w:val="0077479E"/>
    <w:rsid w:val="00775E71"/>
    <w:rsid w:val="0078103A"/>
    <w:rsid w:val="00782179"/>
    <w:rsid w:val="007A3970"/>
    <w:rsid w:val="007B7300"/>
    <w:rsid w:val="007C6317"/>
    <w:rsid w:val="007C71CB"/>
    <w:rsid w:val="007D7099"/>
    <w:rsid w:val="007F0A79"/>
    <w:rsid w:val="007F260E"/>
    <w:rsid w:val="00806AAC"/>
    <w:rsid w:val="00807AB7"/>
    <w:rsid w:val="00810087"/>
    <w:rsid w:val="008117B5"/>
    <w:rsid w:val="00813D6D"/>
    <w:rsid w:val="008151DB"/>
    <w:rsid w:val="00831444"/>
    <w:rsid w:val="008447D9"/>
    <w:rsid w:val="00846696"/>
    <w:rsid w:val="00847C0B"/>
    <w:rsid w:val="008503F9"/>
    <w:rsid w:val="00861EB5"/>
    <w:rsid w:val="00864D23"/>
    <w:rsid w:val="008820AB"/>
    <w:rsid w:val="00892B1E"/>
    <w:rsid w:val="008A2D48"/>
    <w:rsid w:val="008A2F87"/>
    <w:rsid w:val="008A3697"/>
    <w:rsid w:val="008A5C48"/>
    <w:rsid w:val="008A66C3"/>
    <w:rsid w:val="008C5CA8"/>
    <w:rsid w:val="008D0DD7"/>
    <w:rsid w:val="008D6B7B"/>
    <w:rsid w:val="008D77C0"/>
    <w:rsid w:val="008E49ED"/>
    <w:rsid w:val="008E4E97"/>
    <w:rsid w:val="008E6D25"/>
    <w:rsid w:val="008E7C38"/>
    <w:rsid w:val="008F4923"/>
    <w:rsid w:val="008F4995"/>
    <w:rsid w:val="009056F9"/>
    <w:rsid w:val="00912EC2"/>
    <w:rsid w:val="0091415F"/>
    <w:rsid w:val="0092007C"/>
    <w:rsid w:val="00955C43"/>
    <w:rsid w:val="009615A5"/>
    <w:rsid w:val="00964847"/>
    <w:rsid w:val="009648EC"/>
    <w:rsid w:val="0097294E"/>
    <w:rsid w:val="00985A66"/>
    <w:rsid w:val="00995150"/>
    <w:rsid w:val="009A03B1"/>
    <w:rsid w:val="009A522D"/>
    <w:rsid w:val="009B1900"/>
    <w:rsid w:val="009B1D14"/>
    <w:rsid w:val="009B5C23"/>
    <w:rsid w:val="009B7A79"/>
    <w:rsid w:val="009C6549"/>
    <w:rsid w:val="009D788F"/>
    <w:rsid w:val="009E11B9"/>
    <w:rsid w:val="009F29DF"/>
    <w:rsid w:val="009F57E8"/>
    <w:rsid w:val="009F6562"/>
    <w:rsid w:val="00A06FFC"/>
    <w:rsid w:val="00A10284"/>
    <w:rsid w:val="00A1081F"/>
    <w:rsid w:val="00A14CE6"/>
    <w:rsid w:val="00A218CF"/>
    <w:rsid w:val="00A21A44"/>
    <w:rsid w:val="00A255EF"/>
    <w:rsid w:val="00A2657C"/>
    <w:rsid w:val="00A32F39"/>
    <w:rsid w:val="00A34C1C"/>
    <w:rsid w:val="00A526A8"/>
    <w:rsid w:val="00A600E5"/>
    <w:rsid w:val="00A601DF"/>
    <w:rsid w:val="00A61277"/>
    <w:rsid w:val="00A61F82"/>
    <w:rsid w:val="00A65C80"/>
    <w:rsid w:val="00A7000A"/>
    <w:rsid w:val="00A857EF"/>
    <w:rsid w:val="00A8643D"/>
    <w:rsid w:val="00AA25FA"/>
    <w:rsid w:val="00AA2EC4"/>
    <w:rsid w:val="00AA364E"/>
    <w:rsid w:val="00AB370D"/>
    <w:rsid w:val="00AB48C9"/>
    <w:rsid w:val="00AB64EF"/>
    <w:rsid w:val="00AC3E10"/>
    <w:rsid w:val="00AD7739"/>
    <w:rsid w:val="00AE6999"/>
    <w:rsid w:val="00AE76C9"/>
    <w:rsid w:val="00B138D1"/>
    <w:rsid w:val="00B16D2B"/>
    <w:rsid w:val="00B2275A"/>
    <w:rsid w:val="00B27788"/>
    <w:rsid w:val="00B30359"/>
    <w:rsid w:val="00B31E4E"/>
    <w:rsid w:val="00B42B87"/>
    <w:rsid w:val="00B43874"/>
    <w:rsid w:val="00B71626"/>
    <w:rsid w:val="00B72F6E"/>
    <w:rsid w:val="00B8357D"/>
    <w:rsid w:val="00B874E1"/>
    <w:rsid w:val="00B90B20"/>
    <w:rsid w:val="00BA11E7"/>
    <w:rsid w:val="00BA2B76"/>
    <w:rsid w:val="00BA4266"/>
    <w:rsid w:val="00BA5675"/>
    <w:rsid w:val="00BD20C9"/>
    <w:rsid w:val="00BD3714"/>
    <w:rsid w:val="00BE2621"/>
    <w:rsid w:val="00BF6B8F"/>
    <w:rsid w:val="00C01ADE"/>
    <w:rsid w:val="00C13FB3"/>
    <w:rsid w:val="00C211FD"/>
    <w:rsid w:val="00C243AB"/>
    <w:rsid w:val="00C24E51"/>
    <w:rsid w:val="00C30908"/>
    <w:rsid w:val="00C40D42"/>
    <w:rsid w:val="00C74FBB"/>
    <w:rsid w:val="00C92C49"/>
    <w:rsid w:val="00C967F2"/>
    <w:rsid w:val="00CB6C8A"/>
    <w:rsid w:val="00CC0E9C"/>
    <w:rsid w:val="00CC1DDE"/>
    <w:rsid w:val="00CC455F"/>
    <w:rsid w:val="00CD417F"/>
    <w:rsid w:val="00CE2C58"/>
    <w:rsid w:val="00CE7BC9"/>
    <w:rsid w:val="00CF0D8A"/>
    <w:rsid w:val="00D00FF8"/>
    <w:rsid w:val="00D05F45"/>
    <w:rsid w:val="00D151E9"/>
    <w:rsid w:val="00D3296A"/>
    <w:rsid w:val="00D33239"/>
    <w:rsid w:val="00D459FA"/>
    <w:rsid w:val="00D502DB"/>
    <w:rsid w:val="00D563A8"/>
    <w:rsid w:val="00D6085A"/>
    <w:rsid w:val="00D61EB8"/>
    <w:rsid w:val="00D62CBB"/>
    <w:rsid w:val="00D67BEF"/>
    <w:rsid w:val="00D732FA"/>
    <w:rsid w:val="00D73326"/>
    <w:rsid w:val="00D73B1E"/>
    <w:rsid w:val="00D85C58"/>
    <w:rsid w:val="00D95E90"/>
    <w:rsid w:val="00DB2B01"/>
    <w:rsid w:val="00DC5E12"/>
    <w:rsid w:val="00DE21C0"/>
    <w:rsid w:val="00DE4773"/>
    <w:rsid w:val="00DE7152"/>
    <w:rsid w:val="00E225C0"/>
    <w:rsid w:val="00E25811"/>
    <w:rsid w:val="00E40664"/>
    <w:rsid w:val="00E439F0"/>
    <w:rsid w:val="00E45275"/>
    <w:rsid w:val="00E5251D"/>
    <w:rsid w:val="00E542A8"/>
    <w:rsid w:val="00E55866"/>
    <w:rsid w:val="00E559BC"/>
    <w:rsid w:val="00E66C42"/>
    <w:rsid w:val="00E700F2"/>
    <w:rsid w:val="00E816C8"/>
    <w:rsid w:val="00E81DDA"/>
    <w:rsid w:val="00E81E55"/>
    <w:rsid w:val="00EA0485"/>
    <w:rsid w:val="00EA1CF8"/>
    <w:rsid w:val="00EA3C23"/>
    <w:rsid w:val="00EA6ACF"/>
    <w:rsid w:val="00EB1BE5"/>
    <w:rsid w:val="00EB44B5"/>
    <w:rsid w:val="00EC38A2"/>
    <w:rsid w:val="00EC7A86"/>
    <w:rsid w:val="00ED7CF2"/>
    <w:rsid w:val="00ED7D9A"/>
    <w:rsid w:val="00EE24D6"/>
    <w:rsid w:val="00EF3CC2"/>
    <w:rsid w:val="00EF5599"/>
    <w:rsid w:val="00EF5FA5"/>
    <w:rsid w:val="00EF60C0"/>
    <w:rsid w:val="00EF6E52"/>
    <w:rsid w:val="00EF6F9F"/>
    <w:rsid w:val="00F019F5"/>
    <w:rsid w:val="00F12549"/>
    <w:rsid w:val="00F14035"/>
    <w:rsid w:val="00F15166"/>
    <w:rsid w:val="00F22707"/>
    <w:rsid w:val="00F31A95"/>
    <w:rsid w:val="00F3307A"/>
    <w:rsid w:val="00F35A58"/>
    <w:rsid w:val="00F410F6"/>
    <w:rsid w:val="00F43FA9"/>
    <w:rsid w:val="00F46FCD"/>
    <w:rsid w:val="00F53361"/>
    <w:rsid w:val="00F55765"/>
    <w:rsid w:val="00F56133"/>
    <w:rsid w:val="00F67381"/>
    <w:rsid w:val="00F728B1"/>
    <w:rsid w:val="00F803A9"/>
    <w:rsid w:val="00F83984"/>
    <w:rsid w:val="00F86C10"/>
    <w:rsid w:val="00F91309"/>
    <w:rsid w:val="00F92601"/>
    <w:rsid w:val="00F9264F"/>
    <w:rsid w:val="00F95302"/>
    <w:rsid w:val="00FB59ED"/>
    <w:rsid w:val="00FB6530"/>
    <w:rsid w:val="00FC212E"/>
    <w:rsid w:val="00FC3225"/>
    <w:rsid w:val="00FD41ED"/>
    <w:rsid w:val="00FD56D5"/>
    <w:rsid w:val="00FE4D29"/>
    <w:rsid w:val="00FF6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695A04"/>
  <w14:defaultImageDpi w14:val="32767"/>
  <w15:chartTrackingRefBased/>
  <w15:docId w15:val="{F3EB07F9-A73F-254A-8BAE-97E34EB7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B01"/>
    <w:pPr>
      <w:ind w:left="720"/>
      <w:contextualSpacing/>
    </w:pPr>
  </w:style>
  <w:style w:type="character" w:styleId="Hyperlink">
    <w:name w:val="Hyperlink"/>
    <w:basedOn w:val="DefaultParagraphFont"/>
    <w:uiPriority w:val="99"/>
    <w:unhideWhenUsed/>
    <w:rsid w:val="00892B1E"/>
    <w:rPr>
      <w:color w:val="0563C1" w:themeColor="hyperlink"/>
      <w:u w:val="single"/>
    </w:rPr>
  </w:style>
  <w:style w:type="character" w:styleId="UnresolvedMention">
    <w:name w:val="Unresolved Mention"/>
    <w:basedOn w:val="DefaultParagraphFont"/>
    <w:uiPriority w:val="99"/>
    <w:rsid w:val="0089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4</Pages>
  <Words>855</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Bermel</dc:creator>
  <cp:keywords/>
  <dc:description/>
  <cp:lastModifiedBy>John Bermel</cp:lastModifiedBy>
  <cp:revision>17</cp:revision>
  <cp:lastPrinted>2022-02-16T15:16:00Z</cp:lastPrinted>
  <dcterms:created xsi:type="dcterms:W3CDTF">2022-02-14T17:26:00Z</dcterms:created>
  <dcterms:modified xsi:type="dcterms:W3CDTF">2022-02-16T17:12:00Z</dcterms:modified>
</cp:coreProperties>
</file>