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05A4B" w:rsidRDefault="00595A8C">
      <w:pPr>
        <w:jc w:val="center"/>
      </w:pPr>
      <w:r>
        <w:t>Garden Club of Hartford Board Meeting Minutes</w:t>
      </w:r>
    </w:p>
    <w:p w14:paraId="00000002" w14:textId="77777777" w:rsidR="00B05A4B" w:rsidRDefault="00595A8C">
      <w:pPr>
        <w:jc w:val="center"/>
      </w:pPr>
      <w:r>
        <w:t>May 17, 2022</w:t>
      </w:r>
    </w:p>
    <w:p w14:paraId="00000003" w14:textId="77777777" w:rsidR="00B05A4B" w:rsidRDefault="00595A8C">
      <w:pPr>
        <w:jc w:val="center"/>
      </w:pPr>
      <w:r>
        <w:t>Meeting held on Claire Burnett’s lovely patio in Farmington</w:t>
      </w:r>
    </w:p>
    <w:p w14:paraId="00000004" w14:textId="77777777" w:rsidR="00B05A4B" w:rsidRDefault="00B05A4B">
      <w:pPr>
        <w:jc w:val="center"/>
      </w:pPr>
    </w:p>
    <w:p w14:paraId="00000005" w14:textId="77777777" w:rsidR="00B05A4B" w:rsidRDefault="00595A8C">
      <w:r>
        <w:t>Meeting was called to order at 10:22 a.m.</w:t>
      </w:r>
    </w:p>
    <w:p w14:paraId="00000006" w14:textId="77777777" w:rsidR="00B05A4B" w:rsidRDefault="00B05A4B"/>
    <w:p w14:paraId="00000007" w14:textId="77777777" w:rsidR="00B05A4B" w:rsidRDefault="00595A8C">
      <w:r>
        <w:t xml:space="preserve">Present: Claire Burnett, Christine Doty, Marnie Greenwood, Mary Ann </w:t>
      </w:r>
      <w:proofErr w:type="spellStart"/>
      <w:r>
        <w:t>Haar</w:t>
      </w:r>
      <w:proofErr w:type="spellEnd"/>
      <w:r>
        <w:t>, Marcia Hall, Nora Howard, Marian Kellner, Linda Lydon, Mem Morrisey, Katie Nixon, Brie Quinby, Susan Rathgeber, Sally Richter, Pat Salner, Mara Sfara, and Julie Shushtari</w:t>
      </w:r>
    </w:p>
    <w:p w14:paraId="00000008" w14:textId="77777777" w:rsidR="00B05A4B" w:rsidRDefault="00B05A4B"/>
    <w:p w14:paraId="00000009" w14:textId="77777777" w:rsidR="00B05A4B" w:rsidRDefault="00595A8C">
      <w:r>
        <w:rPr>
          <w:b/>
        </w:rPr>
        <w:t>Minutes</w:t>
      </w:r>
      <w:r>
        <w:t xml:space="preserve"> fr</w:t>
      </w:r>
      <w:r>
        <w:t>om last board meeting: A motion to accept April board meeting minutes was made, seconded, and approved.</w:t>
      </w:r>
    </w:p>
    <w:p w14:paraId="0000000A" w14:textId="77777777" w:rsidR="00B05A4B" w:rsidRDefault="00B05A4B"/>
    <w:p w14:paraId="0000000B" w14:textId="77777777" w:rsidR="00B05A4B" w:rsidRDefault="00595A8C">
      <w:r>
        <w:rPr>
          <w:b/>
        </w:rPr>
        <w:t xml:space="preserve"> President’s Remarks - Claire Burnett</w:t>
      </w:r>
    </w:p>
    <w:p w14:paraId="0000000C" w14:textId="77777777" w:rsidR="00B05A4B" w:rsidRDefault="00B05A4B"/>
    <w:p w14:paraId="0000000D" w14:textId="77777777" w:rsidR="00B05A4B" w:rsidRDefault="00595A8C">
      <w:r>
        <w:t xml:space="preserve">Firstly, we had an amazing trip to New York City last week.  It was a stunning day starting at GCA Headquarters </w:t>
      </w:r>
      <w:r>
        <w:t xml:space="preserve">with a presentation by Sara Cedar Miller about the design of Central Park, then we walked to the park and into it with Sara stopping along the way with commentary. The day ended with lunch at the Elgin restaurant which has the name of David </w:t>
      </w:r>
      <w:proofErr w:type="spellStart"/>
      <w:r>
        <w:t>Hosack’s</w:t>
      </w:r>
      <w:proofErr w:type="spellEnd"/>
      <w:r>
        <w:t xml:space="preserve"> first </w:t>
      </w:r>
      <w:r>
        <w:t>U.S. botanical garden. Thank you to all who organized this trip.</w:t>
      </w:r>
    </w:p>
    <w:p w14:paraId="0000000E" w14:textId="77777777" w:rsidR="00B05A4B" w:rsidRDefault="00B05A4B"/>
    <w:p w14:paraId="0000000F" w14:textId="77777777" w:rsidR="00B05A4B" w:rsidRDefault="00595A8C">
      <w:r>
        <w:t xml:space="preserve">Kay Cox has reported to us that our own Chris Doty graduated from the NYBG Botanical Art program. She submitted 8 paintings of roses from Elizabeth </w:t>
      </w:r>
      <w:proofErr w:type="gramStart"/>
      <w:r>
        <w:t>Park</w:t>
      </w:r>
      <w:proofErr w:type="gramEnd"/>
      <w:r>
        <w:t xml:space="preserve"> and one was selected to be displayed </w:t>
      </w:r>
      <w:r>
        <w:t>at the NYBG through the summer. Congratulations!</w:t>
      </w:r>
    </w:p>
    <w:p w14:paraId="00000010" w14:textId="77777777" w:rsidR="00B05A4B" w:rsidRDefault="00B05A4B"/>
    <w:p w14:paraId="00000011" w14:textId="77777777" w:rsidR="00B05A4B" w:rsidRDefault="00595A8C">
      <w:r>
        <w:t>Remember that a report of awards needs to be submitted to Debra Herr, by the June picnic, to go into the directory.</w:t>
      </w:r>
    </w:p>
    <w:p w14:paraId="00000012" w14:textId="77777777" w:rsidR="00B05A4B" w:rsidRDefault="00595A8C">
      <w:r>
        <w:t>We also need a report of Civic Projects to go into the directory; the annual report can be</w:t>
      </w:r>
      <w:r>
        <w:t xml:space="preserve"> used.</w:t>
      </w:r>
    </w:p>
    <w:p w14:paraId="00000013" w14:textId="77777777" w:rsidR="00B05A4B" w:rsidRDefault="00B05A4B"/>
    <w:p w14:paraId="00000014" w14:textId="77777777" w:rsidR="00B05A4B" w:rsidRDefault="00595A8C">
      <w:r>
        <w:t xml:space="preserve">Reminder to sign up for committees and </w:t>
      </w:r>
      <w:proofErr w:type="spellStart"/>
      <w:r>
        <w:t>hostessing</w:t>
      </w:r>
      <w:proofErr w:type="spellEnd"/>
      <w:r>
        <w:t xml:space="preserve"> for next year. Many have had trouble with the Sign-up Genius form; this can often be remedied by going all the way to the bottom and hitting the SUBMIT button.</w:t>
      </w:r>
    </w:p>
    <w:p w14:paraId="00000015" w14:textId="77777777" w:rsidR="00B05A4B" w:rsidRDefault="00B05A4B"/>
    <w:p w14:paraId="00000016" w14:textId="77777777" w:rsidR="00B05A4B" w:rsidRDefault="00595A8C">
      <w:r>
        <w:t>Please send any photos which would fa</w:t>
      </w:r>
      <w:r>
        <w:t>ll under our theme of Educate/Advocate/Practice. Photos to demonstrate these themes might include images from the Hartford Public Library tree panel, or of gardening with children… These photos should go to Claire.</w:t>
      </w:r>
    </w:p>
    <w:p w14:paraId="00000017" w14:textId="77777777" w:rsidR="00B05A4B" w:rsidRDefault="00B05A4B"/>
    <w:p w14:paraId="00000018" w14:textId="77777777" w:rsidR="00B05A4B" w:rsidRDefault="00595A8C">
      <w:r>
        <w:t>Question about Federated Awards: Have we</w:t>
      </w:r>
      <w:r>
        <w:t xml:space="preserve"> ever sent any award? Claire received an inquiry and wasn’t sure what to do.  Yes! We received something for </w:t>
      </w:r>
      <w:proofErr w:type="spellStart"/>
      <w:r>
        <w:t>Keney</w:t>
      </w:r>
      <w:proofErr w:type="spellEnd"/>
      <w:r>
        <w:t xml:space="preserve"> Park. The awards ceremony in the fall is a long and arduous meeting/luncheon in the fall. Perhaps we could submit our Tree Advocacy; it was a</w:t>
      </w:r>
      <w:r>
        <w:t>n outstanding project with a few members who made big contributions. The ceremony is October 26, 2022. Or maybe a Conservation award for advocacy. Claire asked Marnie to help craft the award proposal which is due on May 30.</w:t>
      </w:r>
    </w:p>
    <w:p w14:paraId="00000019" w14:textId="77777777" w:rsidR="00B05A4B" w:rsidRDefault="00B05A4B"/>
    <w:p w14:paraId="0000001A" w14:textId="77777777" w:rsidR="00B05A4B" w:rsidRDefault="00595A8C">
      <w:r>
        <w:lastRenderedPageBreak/>
        <w:t xml:space="preserve">Reminder: next Zone II meeting </w:t>
      </w:r>
      <w:r>
        <w:t>is May 24 at 3:00 p.m.</w:t>
      </w:r>
    </w:p>
    <w:p w14:paraId="0000001B" w14:textId="77777777" w:rsidR="00B05A4B" w:rsidRDefault="00B05A4B"/>
    <w:p w14:paraId="0000001C" w14:textId="77777777" w:rsidR="00B05A4B" w:rsidRDefault="00595A8C">
      <w:pPr>
        <w:rPr>
          <w:b/>
        </w:rPr>
      </w:pPr>
      <w:r>
        <w:rPr>
          <w:b/>
        </w:rPr>
        <w:t>Treasurer’s Report</w:t>
      </w:r>
      <w:r>
        <w:t xml:space="preserve"> </w:t>
      </w:r>
      <w:r>
        <w:rPr>
          <w:b/>
        </w:rPr>
        <w:t>- Kelly Jarvis is away</w:t>
      </w:r>
    </w:p>
    <w:p w14:paraId="0000001D" w14:textId="77777777" w:rsidR="00B05A4B" w:rsidRDefault="00B05A4B">
      <w:pPr>
        <w:rPr>
          <w:b/>
        </w:rPr>
      </w:pPr>
    </w:p>
    <w:p w14:paraId="0000001E" w14:textId="77777777" w:rsidR="00B05A4B" w:rsidRDefault="00595A8C">
      <w:r>
        <w:t xml:space="preserve">Claire sent an email with the report to the </w:t>
      </w:r>
      <w:proofErr w:type="gramStart"/>
      <w:r>
        <w:t>board</w:t>
      </w:r>
      <w:proofErr w:type="gramEnd"/>
      <w:r>
        <w:t xml:space="preserve"> and it was seconded and approved.  That report is below.</w:t>
      </w:r>
    </w:p>
    <w:p w14:paraId="0000001F" w14:textId="77777777" w:rsidR="00B05A4B" w:rsidRDefault="00B05A4B"/>
    <w:p w14:paraId="00000020" w14:textId="77777777" w:rsidR="00B05A4B" w:rsidRDefault="00595A8C">
      <w:r>
        <w:t>Carry Over Fund: $6,175.50</w:t>
      </w:r>
    </w:p>
    <w:p w14:paraId="00000021" w14:textId="77777777" w:rsidR="00B05A4B" w:rsidRDefault="00595A8C">
      <w:r>
        <w:t>GCA Zone II Meeting Fund: $8,189.69</w:t>
      </w:r>
    </w:p>
    <w:p w14:paraId="00000022" w14:textId="77777777" w:rsidR="00B05A4B" w:rsidRDefault="00595A8C">
      <w:r>
        <w:t>Main Checking Account: $43,980.67</w:t>
      </w:r>
    </w:p>
    <w:p w14:paraId="00000023" w14:textId="77777777" w:rsidR="00B05A4B" w:rsidRDefault="00595A8C">
      <w:r>
        <w:t>Perennial Fund: $21,509.37</w:t>
      </w:r>
    </w:p>
    <w:p w14:paraId="00000024" w14:textId="77777777" w:rsidR="00B05A4B" w:rsidRDefault="00595A8C">
      <w:r>
        <w:t>Rainy Day Fund: $2,093.9</w:t>
      </w:r>
      <w:r>
        <w:t>8</w:t>
      </w:r>
    </w:p>
    <w:p w14:paraId="00000025" w14:textId="77777777" w:rsidR="00B05A4B" w:rsidRDefault="00595A8C">
      <w:r>
        <w:t>Community Fund: $61,600.98</w:t>
      </w:r>
    </w:p>
    <w:p w14:paraId="00000026" w14:textId="77777777" w:rsidR="00B05A4B" w:rsidRDefault="00B05A4B"/>
    <w:p w14:paraId="00000027" w14:textId="77777777" w:rsidR="00B05A4B" w:rsidRDefault="00B05A4B"/>
    <w:p w14:paraId="00000028" w14:textId="77777777" w:rsidR="00B05A4B" w:rsidRDefault="00595A8C">
      <w:pPr>
        <w:rPr>
          <w:b/>
        </w:rPr>
      </w:pPr>
      <w:r>
        <w:rPr>
          <w:b/>
        </w:rPr>
        <w:t>Civic Projects - Katie Nixon</w:t>
      </w:r>
    </w:p>
    <w:p w14:paraId="00000029" w14:textId="77777777" w:rsidR="00B05A4B" w:rsidRDefault="00B05A4B">
      <w:pPr>
        <w:rPr>
          <w:b/>
        </w:rPr>
      </w:pPr>
    </w:p>
    <w:p w14:paraId="0000002A" w14:textId="77777777" w:rsidR="00B05A4B" w:rsidRDefault="00595A8C">
      <w:r>
        <w:t xml:space="preserve">There are two Park’s Workers Classes to go.  This is level </w:t>
      </w:r>
      <w:proofErr w:type="gramStart"/>
      <w:r>
        <w:t>2</w:t>
      </w:r>
      <w:proofErr w:type="gramEnd"/>
      <w:r>
        <w:t xml:space="preserve"> and it has been great.  They are working on the boardwalk that goes along the periphery of the pond behind the Pond House. The workers</w:t>
      </w:r>
      <w:r>
        <w:t xml:space="preserve"> are learning to map, identify natives, invasives and wildlife. Then they are making plans of what to do based on how the public will use it. We have the backing of Mark Dowd who has been at the classes which will help with maintenance of the work. The men</w:t>
      </w:r>
      <w:r>
        <w:t xml:space="preserve"> seem to love the sessions and at the end they receive certificates.</w:t>
      </w:r>
    </w:p>
    <w:p w14:paraId="0000002B" w14:textId="77777777" w:rsidR="00B05A4B" w:rsidRDefault="00B05A4B"/>
    <w:p w14:paraId="0000002C" w14:textId="77777777" w:rsidR="00B05A4B" w:rsidRDefault="00595A8C">
      <w:r>
        <w:t xml:space="preserve">The </w:t>
      </w:r>
      <w:proofErr w:type="spellStart"/>
      <w:r>
        <w:t>allée</w:t>
      </w:r>
      <w:proofErr w:type="spellEnd"/>
      <w:r>
        <w:t xml:space="preserve"> of trees is not done and will not be done for the Zone II tour. </w:t>
      </w:r>
      <w:proofErr w:type="spellStart"/>
      <w:r>
        <w:t>Keney</w:t>
      </w:r>
      <w:proofErr w:type="spellEnd"/>
      <w:r>
        <w:t xml:space="preserve"> Park is supposed to get 3 million dollars from the </w:t>
      </w:r>
      <w:proofErr w:type="gramStart"/>
      <w:r>
        <w:t>state</w:t>
      </w:r>
      <w:proofErr w:type="gramEnd"/>
      <w:r>
        <w:t xml:space="preserve"> and this will include appointing a director for t</w:t>
      </w:r>
      <w:r>
        <w:t xml:space="preserve">he park. This is great news, but part of the plan is tearing up the parking lot to improve drainage at the Woodland Street entrance. This delays our planting until October. We have the trees at Bartlett’s nursery, and they are paid for. </w:t>
      </w:r>
    </w:p>
    <w:p w14:paraId="0000002D" w14:textId="77777777" w:rsidR="00B05A4B" w:rsidRDefault="00B05A4B"/>
    <w:p w14:paraId="0000002E" w14:textId="77777777" w:rsidR="00B05A4B" w:rsidRDefault="00595A8C">
      <w:r>
        <w:t xml:space="preserve">Our </w:t>
      </w:r>
      <w:proofErr w:type="spellStart"/>
      <w:r>
        <w:t>IQuilt</w:t>
      </w:r>
      <w:proofErr w:type="spellEnd"/>
      <w:r>
        <w:t xml:space="preserve"> projec</w:t>
      </w:r>
      <w:r>
        <w:t xml:space="preserve">t is also held up due to another big donation which will include work on the landscape before we can begin our planting in the fall.  </w:t>
      </w:r>
    </w:p>
    <w:p w14:paraId="0000002F" w14:textId="77777777" w:rsidR="00B05A4B" w:rsidRDefault="00B05A4B"/>
    <w:p w14:paraId="00000030" w14:textId="77777777" w:rsidR="00B05A4B" w:rsidRDefault="00595A8C">
      <w:r>
        <w:t>This is a good year to do research, looking ahead to our project which will use the money raised at the 2023 auction. Th</w:t>
      </w:r>
      <w:r>
        <w:t xml:space="preserve">e committee did a site visit with Nancy Macy and the Hartford Land Bank looking at vacant lots and abandoned houses in Hartford. The city plans to give these properties to the Land Bank for revitalization. They hope to renovate the houses and sell them; a </w:t>
      </w:r>
      <w:r>
        <w:t>statistic shows that if you renovate 4 houses on a block, the crime rate there drops 25%. Led by an inspirational man who moved here from Jamaica and shifted careers from being a corporate lawyer to becoming the executive director of the Hartford Land Bank</w:t>
      </w:r>
      <w:r>
        <w:t>. He has met with neighbors who want a safe place for their children to play. We visited a long narrow vacant lot and maybe we could put raised beds for education at the entrance and a playscape behind.  This is an exciting prospective project for us which</w:t>
      </w:r>
      <w:r>
        <w:t xml:space="preserve"> is in its infancy, but we have a seat at the table. It will shift toward our theme of educating children.</w:t>
      </w:r>
    </w:p>
    <w:p w14:paraId="00000031" w14:textId="77777777" w:rsidR="00B05A4B" w:rsidRDefault="00B05A4B"/>
    <w:p w14:paraId="00000032" w14:textId="77777777" w:rsidR="00B05A4B" w:rsidRDefault="00595A8C">
      <w:r>
        <w:t>We also have a list of other ideas which we are not ready to pitch yet.  One is planting trees at Elizabeth Park.</w:t>
      </w:r>
    </w:p>
    <w:p w14:paraId="00000033" w14:textId="77777777" w:rsidR="00B05A4B" w:rsidRDefault="00B05A4B"/>
    <w:p w14:paraId="00000034" w14:textId="77777777" w:rsidR="00B05A4B" w:rsidRDefault="00595A8C">
      <w:r>
        <w:t>Claire said that there was an art</w:t>
      </w:r>
      <w:r>
        <w:t>icle in the Courant last week about the Land Bank. She also asked if the Zone II tour could make a stop to see the boardwalk behind the Pond House. We will have to work on the timing.</w:t>
      </w:r>
    </w:p>
    <w:p w14:paraId="00000035" w14:textId="77777777" w:rsidR="00B05A4B" w:rsidRDefault="00B05A4B"/>
    <w:p w14:paraId="00000036" w14:textId="77777777" w:rsidR="00B05A4B" w:rsidRDefault="00595A8C">
      <w:r>
        <w:t>We applied again for another Partner for Plants grant.  We received $20</w:t>
      </w:r>
      <w:r>
        <w:t xml:space="preserve">00 for the underplanting of the </w:t>
      </w:r>
      <w:proofErr w:type="spellStart"/>
      <w:r>
        <w:t>allée</w:t>
      </w:r>
      <w:proofErr w:type="spellEnd"/>
      <w:r>
        <w:t xml:space="preserve"> of trees. Don’t know that we can ever stop at </w:t>
      </w:r>
      <w:proofErr w:type="spellStart"/>
      <w:r>
        <w:t>Keney</w:t>
      </w:r>
      <w:proofErr w:type="spellEnd"/>
      <w:r>
        <w:t>. In October, we have one more set of classes for the workers.</w:t>
      </w:r>
    </w:p>
    <w:p w14:paraId="00000037" w14:textId="77777777" w:rsidR="00B05A4B" w:rsidRDefault="00B05A4B"/>
    <w:p w14:paraId="00000038" w14:textId="77777777" w:rsidR="00B05A4B" w:rsidRDefault="00595A8C">
      <w:r>
        <w:t>Claire thanked Katie for stepping up again for Civic Projects.</w:t>
      </w:r>
    </w:p>
    <w:p w14:paraId="00000039" w14:textId="77777777" w:rsidR="00B05A4B" w:rsidRDefault="00B05A4B"/>
    <w:p w14:paraId="0000003A" w14:textId="77777777" w:rsidR="00B05A4B" w:rsidRDefault="00595A8C">
      <w:r>
        <w:t>Katie is nudging Mark Dowd to clean up for the tour. Susan R. would like to hear anecdotes from the workers taking the classes. It is great that we are working with them side by side.</w:t>
      </w:r>
    </w:p>
    <w:p w14:paraId="0000003B" w14:textId="77777777" w:rsidR="00B05A4B" w:rsidRDefault="00B05A4B"/>
    <w:p w14:paraId="0000003C" w14:textId="77777777" w:rsidR="00B05A4B" w:rsidRDefault="00595A8C">
      <w:r>
        <w:t xml:space="preserve">Down the road, maybe we will get involved with </w:t>
      </w:r>
      <w:proofErr w:type="spellStart"/>
      <w:r>
        <w:t>Batterson</w:t>
      </w:r>
      <w:proofErr w:type="spellEnd"/>
      <w:r>
        <w:t xml:space="preserve"> Park.  Chris D</w:t>
      </w:r>
      <w:r>
        <w:t xml:space="preserve">oty also mentioned a request that she received to beautify a firehouse in Hartford. Perhaps this could be a </w:t>
      </w:r>
      <w:proofErr w:type="gramStart"/>
      <w:r>
        <w:t>one day</w:t>
      </w:r>
      <w:proofErr w:type="gramEnd"/>
      <w:r>
        <w:t xml:space="preserve"> commitment to get more members involved. We seem to have lost some momentum with Covid; there was not a big response to help with the </w:t>
      </w:r>
      <w:proofErr w:type="spellStart"/>
      <w:r>
        <w:t>Keney</w:t>
      </w:r>
      <w:proofErr w:type="spellEnd"/>
      <w:r>
        <w:t xml:space="preserve"> </w:t>
      </w:r>
      <w:r>
        <w:t>Park classes.</w:t>
      </w:r>
    </w:p>
    <w:p w14:paraId="0000003D" w14:textId="77777777" w:rsidR="00B05A4B" w:rsidRDefault="00B05A4B"/>
    <w:p w14:paraId="0000003E" w14:textId="77777777" w:rsidR="00B05A4B" w:rsidRDefault="00595A8C">
      <w:pPr>
        <w:rPr>
          <w:b/>
        </w:rPr>
      </w:pPr>
      <w:r>
        <w:rPr>
          <w:b/>
        </w:rPr>
        <w:t>Membership - Pat Salner</w:t>
      </w:r>
    </w:p>
    <w:p w14:paraId="0000003F" w14:textId="77777777" w:rsidR="00B05A4B" w:rsidRDefault="00B05A4B">
      <w:pPr>
        <w:rPr>
          <w:b/>
        </w:rPr>
      </w:pPr>
    </w:p>
    <w:p w14:paraId="00000040" w14:textId="77777777" w:rsidR="00B05A4B" w:rsidRDefault="00595A8C">
      <w:r>
        <w:t xml:space="preserve">Pat will continue as chair of this committee. The membership committee and a group of other members worked on the Ad Hoc Committee on Diversity, </w:t>
      </w:r>
      <w:proofErr w:type="gramStart"/>
      <w:r>
        <w:t>Equity</w:t>
      </w:r>
      <w:proofErr w:type="gramEnd"/>
      <w:r>
        <w:t xml:space="preserve"> and Inclusion without a budget. In the future we would like to h</w:t>
      </w:r>
      <w:r>
        <w:t>ire an outside consultant to help us with this work. The cost for several sessions would be $2000 to $2500. It is not in the budget now. Claire suggested that we check with GCA for financial assistance with this. Our club is a leader in this area. One inqu</w:t>
      </w:r>
      <w:r>
        <w:t>iry was turned down.  Perhaps we could partner with other clubs, zones to help with this. Debbie Snelling from GCA is very excited that we are doing this work. If anyone has worked on diversity and inclusion with other organizations, please step up to help</w:t>
      </w:r>
      <w:r>
        <w:t xml:space="preserve">. Mary Ann </w:t>
      </w:r>
      <w:proofErr w:type="spellStart"/>
      <w:r>
        <w:t>Haar</w:t>
      </w:r>
      <w:proofErr w:type="spellEnd"/>
      <w:r>
        <w:t xml:space="preserve"> shared that the Hartford Chorale has been working on this and one way they are implementing their work is by including young people as interns. Lots to discuss. Perhaps Claire and Susan can “plant some seeds” with other Zone and GCA members</w:t>
      </w:r>
      <w:r>
        <w:t xml:space="preserve"> at the Zone II meeting.</w:t>
      </w:r>
    </w:p>
    <w:p w14:paraId="00000041" w14:textId="77777777" w:rsidR="00B05A4B" w:rsidRDefault="00B05A4B"/>
    <w:p w14:paraId="00000042" w14:textId="77777777" w:rsidR="00B05A4B" w:rsidRDefault="00595A8C">
      <w:r>
        <w:rPr>
          <w:b/>
        </w:rPr>
        <w:t>Programs - Marian Kellner</w:t>
      </w:r>
    </w:p>
    <w:p w14:paraId="00000043" w14:textId="77777777" w:rsidR="00B05A4B" w:rsidRDefault="00B05A4B"/>
    <w:p w14:paraId="00000044" w14:textId="77777777" w:rsidR="00B05A4B" w:rsidRDefault="00595A8C">
      <w:r>
        <w:t>We are all set for next year. We just need to confirm a few venues. We are tentatively planning to continue videography, but Marian and others have concerns that this will keep members from coming to mee</w:t>
      </w:r>
      <w:r>
        <w:t>tings and this will change what the garden club is all about. An additional concern is cost. It costs $2 to 3,000 for a year of programs. We need more discussion; talk of filming the more expensive speakers, or speakers who are far away.  Claire and Marian</w:t>
      </w:r>
      <w:r>
        <w:t xml:space="preserve"> will talk about venues before the directory comes out.</w:t>
      </w:r>
    </w:p>
    <w:p w14:paraId="00000045" w14:textId="77777777" w:rsidR="00B05A4B" w:rsidRDefault="00B05A4B"/>
    <w:p w14:paraId="00000046" w14:textId="77777777" w:rsidR="00B05A4B" w:rsidRDefault="00595A8C">
      <w:pPr>
        <w:rPr>
          <w:b/>
        </w:rPr>
      </w:pPr>
      <w:r>
        <w:rPr>
          <w:b/>
        </w:rPr>
        <w:t>Conservation - Marnie Greenwood</w:t>
      </w:r>
    </w:p>
    <w:p w14:paraId="00000047" w14:textId="77777777" w:rsidR="00B05A4B" w:rsidRDefault="00B05A4B">
      <w:pPr>
        <w:rPr>
          <w:b/>
        </w:rPr>
      </w:pPr>
    </w:p>
    <w:p w14:paraId="00000048" w14:textId="77777777" w:rsidR="00B05A4B" w:rsidRDefault="00595A8C">
      <w:r>
        <w:t>Marnie and Marcia Hall plan to continue with advocacy since the regimen is on autopilot thanks to Susie Barney and Barbara David.  Perhaps new members and other membe</w:t>
      </w:r>
      <w:r>
        <w:t xml:space="preserve">rs of the club will join </w:t>
      </w:r>
      <w:proofErr w:type="gramStart"/>
      <w:r>
        <w:t>in</w:t>
      </w:r>
      <w:proofErr w:type="gramEnd"/>
      <w:r>
        <w:t xml:space="preserve"> and the avenue will be there for those who want to be involved, but this will not be the focus of the committee. The committee will emphasize getting people more involved with things like our Goodwin Forest walk last fall.</w:t>
      </w:r>
    </w:p>
    <w:p w14:paraId="00000049" w14:textId="77777777" w:rsidR="00B05A4B" w:rsidRDefault="00B05A4B"/>
    <w:p w14:paraId="0000004A" w14:textId="77777777" w:rsidR="00B05A4B" w:rsidRDefault="00595A8C">
      <w:r>
        <w:rPr>
          <w:b/>
        </w:rPr>
        <w:t>Othe</w:t>
      </w:r>
      <w:r>
        <w:rPr>
          <w:b/>
        </w:rPr>
        <w:t>r - Claire Burnett</w:t>
      </w:r>
    </w:p>
    <w:p w14:paraId="0000004B" w14:textId="77777777" w:rsidR="00B05A4B" w:rsidRDefault="00B05A4B"/>
    <w:p w14:paraId="0000004C" w14:textId="77777777" w:rsidR="00B05A4B" w:rsidRDefault="00595A8C">
      <w:r>
        <w:t xml:space="preserve">I would like to brainstorm ideas on how to implement our new themes in </w:t>
      </w:r>
      <w:proofErr w:type="gramStart"/>
      <w:r>
        <w:t>all of</w:t>
      </w:r>
      <w:proofErr w:type="gramEnd"/>
      <w:r>
        <w:t xml:space="preserve"> our committees. For example, the photography committee can give the population a voice through photos, especially children. The </w:t>
      </w:r>
      <w:proofErr w:type="spellStart"/>
      <w:r>
        <w:t>Hort</w:t>
      </w:r>
      <w:proofErr w:type="spellEnd"/>
      <w:r>
        <w:t xml:space="preserve"> committee could perhaps s</w:t>
      </w:r>
      <w:r>
        <w:t>et up some programs in schools. Flower Design could work on sustainability with outreach and workshops.</w:t>
      </w:r>
    </w:p>
    <w:p w14:paraId="0000004D" w14:textId="77777777" w:rsidR="00B05A4B" w:rsidRDefault="00B05A4B"/>
    <w:p w14:paraId="0000004E" w14:textId="77777777" w:rsidR="00B05A4B" w:rsidRDefault="00595A8C">
      <w:r>
        <w:t xml:space="preserve">Katie Nixon feels that we need to work on sustainability of club membership; partnerships could be a way. We need to bring in new and younger members. Perhaps the internship idea would </w:t>
      </w:r>
      <w:proofErr w:type="gramStart"/>
      <w:r>
        <w:t>open up</w:t>
      </w:r>
      <w:proofErr w:type="gramEnd"/>
      <w:r>
        <w:t xml:space="preserve"> some avenues. </w:t>
      </w:r>
    </w:p>
    <w:p w14:paraId="0000004F" w14:textId="77777777" w:rsidR="00B05A4B" w:rsidRDefault="00B05A4B"/>
    <w:p w14:paraId="00000050" w14:textId="77777777" w:rsidR="00B05A4B" w:rsidRDefault="00595A8C">
      <w:r>
        <w:t>Board meeting start times: 10:00 or 11:30? 11:3</w:t>
      </w:r>
      <w:r>
        <w:t>0 was set up to accommodate working people: bring your own lunch. We will go back to 11:30. But this may not help the young working women. Maybe start thinking about some evening board meetings. Lots of discussion of timing and how to get more people to me</w:t>
      </w:r>
      <w:r>
        <w:t xml:space="preserve">etings. Perhaps speak with younger members about the obstacles. </w:t>
      </w:r>
    </w:p>
    <w:p w14:paraId="00000051" w14:textId="77777777" w:rsidR="00B05A4B" w:rsidRDefault="00B05A4B"/>
    <w:p w14:paraId="00000052" w14:textId="77777777" w:rsidR="00B05A4B" w:rsidRDefault="00595A8C">
      <w:r>
        <w:t xml:space="preserve">A motion to begin board meetings at 11:30 a.m. for </w:t>
      </w:r>
      <w:proofErr w:type="gramStart"/>
      <w:r>
        <w:t>socializing,  with</w:t>
      </w:r>
      <w:proofErr w:type="gramEnd"/>
      <w:r>
        <w:t xml:space="preserve"> the official meeting starting at 11:45 was made, seconded and passed.  </w:t>
      </w:r>
    </w:p>
    <w:p w14:paraId="00000053" w14:textId="77777777" w:rsidR="00B05A4B" w:rsidRDefault="00B05A4B"/>
    <w:p w14:paraId="00000054" w14:textId="77777777" w:rsidR="00B05A4B" w:rsidRDefault="00595A8C">
      <w:r>
        <w:t xml:space="preserve">Reminder that Trumpet Vine articles are due by </w:t>
      </w:r>
      <w:r>
        <w:t>the Friday following board meetings.</w:t>
      </w:r>
    </w:p>
    <w:p w14:paraId="00000055" w14:textId="77777777" w:rsidR="00B05A4B" w:rsidRDefault="00B05A4B"/>
    <w:p w14:paraId="00000056" w14:textId="77777777" w:rsidR="00B05A4B" w:rsidRDefault="00595A8C">
      <w:r>
        <w:t xml:space="preserve">Pat Salner suggested that we could shorten </w:t>
      </w:r>
      <w:proofErr w:type="gramStart"/>
      <w:r>
        <w:t>meetings  by</w:t>
      </w:r>
      <w:proofErr w:type="gramEnd"/>
      <w:r>
        <w:t xml:space="preserve"> having a consent agenda where reports could be emailed and discussion could be about the things that need to be voted on.</w:t>
      </w:r>
    </w:p>
    <w:p w14:paraId="00000057" w14:textId="77777777" w:rsidR="00B05A4B" w:rsidRDefault="00B05A4B"/>
    <w:p w14:paraId="00000058" w14:textId="77777777" w:rsidR="00B05A4B" w:rsidRDefault="00595A8C">
      <w:r>
        <w:t xml:space="preserve">Marian asked about a picnic email and Claire reported that Christina just sent one which will go out today. It will also be in the Trumpet Vine. The picnic will be at Christina Smith’s home on June </w:t>
      </w:r>
      <w:proofErr w:type="gramStart"/>
      <w:r>
        <w:t>7  and</w:t>
      </w:r>
      <w:proofErr w:type="gramEnd"/>
      <w:r>
        <w:t xml:space="preserve"> she and Margaret Heiner will be the head hostesses.</w:t>
      </w:r>
      <w:r>
        <w:t xml:space="preserve"> </w:t>
      </w:r>
    </w:p>
    <w:p w14:paraId="00000059" w14:textId="77777777" w:rsidR="00B05A4B" w:rsidRDefault="00B05A4B"/>
    <w:p w14:paraId="0000005A" w14:textId="77777777" w:rsidR="00B05A4B" w:rsidRDefault="00595A8C">
      <w:r>
        <w:t xml:space="preserve">The meeting was adjourned at 11:15 a.m. </w:t>
      </w:r>
    </w:p>
    <w:p w14:paraId="0000005B" w14:textId="77777777" w:rsidR="00B05A4B" w:rsidRDefault="00B05A4B"/>
    <w:p w14:paraId="0000005C" w14:textId="77777777" w:rsidR="00B05A4B" w:rsidRDefault="00595A8C">
      <w:r>
        <w:t xml:space="preserve">Respectively submitted, </w:t>
      </w:r>
    </w:p>
    <w:p w14:paraId="0000005D" w14:textId="77777777" w:rsidR="00B05A4B" w:rsidRDefault="00B05A4B"/>
    <w:p w14:paraId="0000005E" w14:textId="77777777" w:rsidR="00B05A4B" w:rsidRDefault="00595A8C">
      <w:r>
        <w:t xml:space="preserve">Julie Shushtari </w:t>
      </w:r>
    </w:p>
    <w:p w14:paraId="0000005F" w14:textId="77777777" w:rsidR="00B05A4B" w:rsidRDefault="00B05A4B"/>
    <w:p w14:paraId="00000060" w14:textId="77777777" w:rsidR="00B05A4B" w:rsidRDefault="00B05A4B"/>
    <w:p w14:paraId="00000061" w14:textId="77777777" w:rsidR="00B05A4B" w:rsidRDefault="00595A8C">
      <w:r>
        <w:t xml:space="preserve"> </w:t>
      </w:r>
    </w:p>
    <w:p w14:paraId="00000062" w14:textId="77777777" w:rsidR="00B05A4B" w:rsidRDefault="00B05A4B"/>
    <w:sectPr w:rsidR="00B05A4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A4B"/>
    <w:rsid w:val="00595A8C"/>
    <w:rsid w:val="00B0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E9019E-C873-4357-A01F-C528B60A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1465</Words>
  <Characters>8357</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Burnett</dc:creator>
  <cp:lastModifiedBy>Claire Burnett</cp:lastModifiedBy>
  <cp:revision>2</cp:revision>
  <dcterms:created xsi:type="dcterms:W3CDTF">2022-05-23T16:55:00Z</dcterms:created>
  <dcterms:modified xsi:type="dcterms:W3CDTF">2022-05-23T16:55:00Z</dcterms:modified>
</cp:coreProperties>
</file>