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372842" w14:textId="043B1A10" w:rsidR="00E82575" w:rsidRPr="00806AAC" w:rsidRDefault="00DB2B01" w:rsidP="00806AAC">
      <w:pPr>
        <w:jc w:val="center"/>
        <w:rPr>
          <w:b/>
          <w:bCs/>
          <w:sz w:val="28"/>
          <w:szCs w:val="28"/>
        </w:rPr>
      </w:pPr>
      <w:r w:rsidRPr="00806AAC">
        <w:rPr>
          <w:b/>
          <w:bCs/>
          <w:sz w:val="28"/>
          <w:szCs w:val="28"/>
        </w:rPr>
        <w:t>GCH Board Meeting Minutes</w:t>
      </w:r>
    </w:p>
    <w:p w14:paraId="3B707EB9" w14:textId="3F756627" w:rsidR="00DB2B01" w:rsidRPr="00806AAC" w:rsidRDefault="0003263E" w:rsidP="00806AAC">
      <w:pPr>
        <w:jc w:val="center"/>
        <w:rPr>
          <w:b/>
          <w:bCs/>
          <w:sz w:val="28"/>
          <w:szCs w:val="28"/>
        </w:rPr>
      </w:pPr>
      <w:r>
        <w:rPr>
          <w:b/>
          <w:bCs/>
          <w:sz w:val="28"/>
          <w:szCs w:val="28"/>
        </w:rPr>
        <w:t xml:space="preserve">March </w:t>
      </w:r>
      <w:r w:rsidR="00F53361">
        <w:rPr>
          <w:b/>
          <w:bCs/>
          <w:sz w:val="28"/>
          <w:szCs w:val="28"/>
        </w:rPr>
        <w:t>15</w:t>
      </w:r>
      <w:r w:rsidR="000776F9">
        <w:rPr>
          <w:b/>
          <w:bCs/>
          <w:sz w:val="28"/>
          <w:szCs w:val="28"/>
        </w:rPr>
        <w:t>,</w:t>
      </w:r>
      <w:r w:rsidR="008E49ED">
        <w:rPr>
          <w:b/>
          <w:bCs/>
          <w:sz w:val="28"/>
          <w:szCs w:val="28"/>
        </w:rPr>
        <w:t xml:space="preserve"> </w:t>
      </w:r>
      <w:r w:rsidR="00DB2B01" w:rsidRPr="00806AAC">
        <w:rPr>
          <w:b/>
          <w:bCs/>
          <w:sz w:val="28"/>
          <w:szCs w:val="28"/>
        </w:rPr>
        <w:t>202</w:t>
      </w:r>
      <w:r w:rsidR="003777B4">
        <w:rPr>
          <w:b/>
          <w:bCs/>
          <w:sz w:val="28"/>
          <w:szCs w:val="28"/>
        </w:rPr>
        <w:t>2</w:t>
      </w:r>
    </w:p>
    <w:p w14:paraId="56DD337E" w14:textId="2316DF7C" w:rsidR="00DB2B01" w:rsidRPr="00806AAC" w:rsidRDefault="00212E2E" w:rsidP="00806AAC">
      <w:pPr>
        <w:jc w:val="center"/>
        <w:rPr>
          <w:b/>
          <w:bCs/>
          <w:sz w:val="28"/>
          <w:szCs w:val="28"/>
        </w:rPr>
      </w:pPr>
      <w:r>
        <w:rPr>
          <w:b/>
          <w:bCs/>
          <w:sz w:val="28"/>
          <w:szCs w:val="28"/>
        </w:rPr>
        <w:t xml:space="preserve">Meeting </w:t>
      </w:r>
      <w:r w:rsidR="003777B4">
        <w:rPr>
          <w:b/>
          <w:bCs/>
          <w:sz w:val="28"/>
          <w:szCs w:val="28"/>
        </w:rPr>
        <w:t>held via Zoom</w:t>
      </w:r>
    </w:p>
    <w:p w14:paraId="3C81CACD" w14:textId="5A4DF12A" w:rsidR="00DB2B01" w:rsidRDefault="00DB2B01"/>
    <w:p w14:paraId="7B29B82A" w14:textId="10C5C53E" w:rsidR="00DB2B01" w:rsidRDefault="00DB2B01">
      <w:r>
        <w:t>Call</w:t>
      </w:r>
      <w:r w:rsidR="004B4372">
        <w:t xml:space="preserve"> </w:t>
      </w:r>
      <w:r>
        <w:t xml:space="preserve">to order at </w:t>
      </w:r>
      <w:r w:rsidR="000776F9">
        <w:t>10:</w:t>
      </w:r>
      <w:r w:rsidR="009B1900">
        <w:t>0</w:t>
      </w:r>
      <w:r w:rsidR="003777B4">
        <w:t>0</w:t>
      </w:r>
      <w:r w:rsidR="00B90B20">
        <w:t xml:space="preserve"> </w:t>
      </w:r>
      <w:r>
        <w:t xml:space="preserve">am by </w:t>
      </w:r>
      <w:r w:rsidR="00E81E55">
        <w:t>Agnes Peelle</w:t>
      </w:r>
    </w:p>
    <w:p w14:paraId="630B8933" w14:textId="4C9B5DAA" w:rsidR="00DB2B01" w:rsidRDefault="00DB2B01"/>
    <w:p w14:paraId="7F65316C" w14:textId="5430B72A" w:rsidR="00DB2B01" w:rsidRDefault="00DB2B01">
      <w:r>
        <w:t xml:space="preserve">Present: </w:t>
      </w:r>
      <w:r w:rsidR="00E81E55">
        <w:t>Agnes Peelle,</w:t>
      </w:r>
      <w:r w:rsidR="00F31A95">
        <w:t xml:space="preserve"> </w:t>
      </w:r>
      <w:r w:rsidR="00B90B20">
        <w:t xml:space="preserve">Susan Barney, </w:t>
      </w:r>
      <w:r>
        <w:t>Lisa Bermel</w:t>
      </w:r>
      <w:r w:rsidR="00B90B20">
        <w:t xml:space="preserve">, Diane Brown, </w:t>
      </w:r>
      <w:r w:rsidR="00F31A95">
        <w:t xml:space="preserve">Claire Burnett, </w:t>
      </w:r>
      <w:r w:rsidR="003777B4">
        <w:t xml:space="preserve">Marnie Greenwood, </w:t>
      </w:r>
      <w:r w:rsidR="0003263E">
        <w:t xml:space="preserve">Mary Ann </w:t>
      </w:r>
      <w:proofErr w:type="spellStart"/>
      <w:r w:rsidR="0003263E">
        <w:t>Haar</w:t>
      </w:r>
      <w:proofErr w:type="spellEnd"/>
      <w:r w:rsidR="003777B4">
        <w:t xml:space="preserve">, </w:t>
      </w:r>
      <w:r w:rsidR="0003263E">
        <w:t xml:space="preserve">Nora Howard, </w:t>
      </w:r>
      <w:r w:rsidR="003777B4">
        <w:t>S</w:t>
      </w:r>
      <w:r w:rsidR="007C71CB">
        <w:t>usan Izard,</w:t>
      </w:r>
      <w:r w:rsidR="00B90B20">
        <w:t xml:space="preserve"> </w:t>
      </w:r>
      <w:r w:rsidR="002D4085">
        <w:t>Kelly Jarvis,</w:t>
      </w:r>
      <w:r w:rsidR="00F31A95">
        <w:t xml:space="preserve"> </w:t>
      </w:r>
      <w:r w:rsidR="003777B4">
        <w:t xml:space="preserve">Kathy </w:t>
      </w:r>
      <w:proofErr w:type="spellStart"/>
      <w:r w:rsidR="003777B4">
        <w:t>Kraczkowsky</w:t>
      </w:r>
      <w:proofErr w:type="spellEnd"/>
      <w:r w:rsidR="003777B4">
        <w:t xml:space="preserve">, </w:t>
      </w:r>
      <w:r w:rsidR="006467F8">
        <w:t xml:space="preserve">Brie </w:t>
      </w:r>
      <w:proofErr w:type="spellStart"/>
      <w:r w:rsidR="006467F8">
        <w:t>Quinby</w:t>
      </w:r>
      <w:proofErr w:type="spellEnd"/>
      <w:r w:rsidR="006467F8">
        <w:t xml:space="preserve">, </w:t>
      </w:r>
      <w:r w:rsidR="00F31A95">
        <w:t>Susan Rathgeber,</w:t>
      </w:r>
      <w:r w:rsidR="002D0DBC">
        <w:t xml:space="preserve"> </w:t>
      </w:r>
      <w:r w:rsidR="00B90B20">
        <w:t xml:space="preserve">Kristen </w:t>
      </w:r>
      <w:proofErr w:type="spellStart"/>
      <w:r w:rsidR="00B90B20">
        <w:t>Renehan</w:t>
      </w:r>
      <w:proofErr w:type="spellEnd"/>
      <w:r w:rsidR="00B90B20">
        <w:t xml:space="preserve">, </w:t>
      </w:r>
      <w:r w:rsidR="005A0077">
        <w:t xml:space="preserve">Sally Richter, </w:t>
      </w:r>
      <w:r w:rsidR="00B90B20">
        <w:t xml:space="preserve">Pat </w:t>
      </w:r>
      <w:proofErr w:type="spellStart"/>
      <w:r w:rsidR="00B90B20">
        <w:t>Salner</w:t>
      </w:r>
      <w:proofErr w:type="spellEnd"/>
      <w:r w:rsidR="00B90B20">
        <w:t>,</w:t>
      </w:r>
      <w:r w:rsidR="003777B4">
        <w:t xml:space="preserve"> </w:t>
      </w:r>
      <w:r w:rsidR="00B90B20">
        <w:t>J</w:t>
      </w:r>
      <w:r w:rsidR="00F31A95">
        <w:t xml:space="preserve">ulie </w:t>
      </w:r>
      <w:proofErr w:type="spellStart"/>
      <w:r w:rsidR="00F31A95">
        <w:t>Shushtari</w:t>
      </w:r>
      <w:proofErr w:type="spellEnd"/>
      <w:r w:rsidR="005A0077">
        <w:t xml:space="preserve">, </w:t>
      </w:r>
      <w:r w:rsidR="003777B4">
        <w:t xml:space="preserve">Betty Standish, </w:t>
      </w:r>
      <w:r w:rsidR="00B90B20">
        <w:t>Donna Stout,</w:t>
      </w:r>
      <w:r w:rsidR="0003263E">
        <w:t xml:space="preserve"> and </w:t>
      </w:r>
      <w:r w:rsidR="003777B4">
        <w:t>Sally Weisman</w:t>
      </w:r>
    </w:p>
    <w:p w14:paraId="79CD47D0" w14:textId="77777777" w:rsidR="00561053" w:rsidRDefault="00561053"/>
    <w:p w14:paraId="0629F878" w14:textId="132DCD97" w:rsidR="00DB2B01" w:rsidRDefault="00DB2B01"/>
    <w:p w14:paraId="5F34E3F5" w14:textId="4B75FF40" w:rsidR="00DB2B01" w:rsidRDefault="00DB2B01">
      <w:pPr>
        <w:rPr>
          <w:b/>
          <w:bCs/>
        </w:rPr>
      </w:pPr>
      <w:r w:rsidRPr="006D0AB6">
        <w:rPr>
          <w:b/>
          <w:bCs/>
        </w:rPr>
        <w:t>President’s Report</w:t>
      </w:r>
      <w:r w:rsidR="00995150">
        <w:rPr>
          <w:b/>
          <w:bCs/>
        </w:rPr>
        <w:t xml:space="preserve"> –</w:t>
      </w:r>
      <w:r w:rsidR="00EA6ACF">
        <w:rPr>
          <w:b/>
          <w:bCs/>
        </w:rPr>
        <w:t xml:space="preserve"> Agnes Peelle</w:t>
      </w:r>
    </w:p>
    <w:p w14:paraId="25BEB3DE" w14:textId="2DF232DC" w:rsidR="005539CB" w:rsidRPr="0091529D" w:rsidRDefault="005539CB" w:rsidP="009B7A79"/>
    <w:p w14:paraId="3F95F551" w14:textId="50B85C95" w:rsidR="0091529D" w:rsidRPr="0091529D" w:rsidRDefault="0091529D" w:rsidP="009B7A79">
      <w:r w:rsidRPr="0091529D">
        <w:t>Nora Howard’s son is living in Munich and he and his roommate have offered a room in their apartment to a 19-year-old Ukrainian refugee.  Sam has himself packed a go bag just in case the war broadens.  Roger Howard is going to visit next week.  He will take a blue and yellow (colors of the Ukrainian flag) shawl</w:t>
      </w:r>
      <w:r w:rsidR="00204862">
        <w:t xml:space="preserve">, </w:t>
      </w:r>
      <w:r w:rsidRPr="0091529D">
        <w:t>which Nora made</w:t>
      </w:r>
      <w:r w:rsidR="00204862">
        <w:t>,</w:t>
      </w:r>
      <w:r w:rsidRPr="0091529D">
        <w:t xml:space="preserve"> as a gift.</w:t>
      </w:r>
    </w:p>
    <w:p w14:paraId="38D65676" w14:textId="11BFCFA0" w:rsidR="00F53361" w:rsidRDefault="00F53361" w:rsidP="009B7A79"/>
    <w:p w14:paraId="068CF00A" w14:textId="01870C57" w:rsidR="00F53361" w:rsidRDefault="0091529D" w:rsidP="009B7A79">
      <w:r>
        <w:t xml:space="preserve">I would like to remind committee chairs </w:t>
      </w:r>
      <w:r w:rsidR="007E6E95">
        <w:t xml:space="preserve">to be thinking </w:t>
      </w:r>
      <w:r w:rsidR="0007450D">
        <w:t xml:space="preserve">of </w:t>
      </w:r>
      <w:r w:rsidR="007E6E95">
        <w:t>next year’s budget.  Please s</w:t>
      </w:r>
      <w:r w:rsidR="0007450D">
        <w:t>en</w:t>
      </w:r>
      <w:r w:rsidR="007E6E95">
        <w:t>d a proposed new budget of your committee needs to Kelly and Claire within the next two weeks.  If you are looking for an increase, please explain why.</w:t>
      </w:r>
    </w:p>
    <w:p w14:paraId="6875F6A1" w14:textId="10837C99" w:rsidR="00774508" w:rsidRDefault="00774508" w:rsidP="009B7A79"/>
    <w:p w14:paraId="1F4FA199" w14:textId="5FEF6E1A" w:rsidR="00774508" w:rsidRDefault="007E6E95" w:rsidP="009B7A79">
      <w:r>
        <w:t>Also, chairs, please prepare your reports for the Annual Meeting in May.</w:t>
      </w:r>
    </w:p>
    <w:p w14:paraId="7F5FBC66" w14:textId="16CB96E9" w:rsidR="00711424" w:rsidRDefault="00711424" w:rsidP="009B7A79"/>
    <w:p w14:paraId="1B6913E1" w14:textId="4EE0C173" w:rsidR="00711424" w:rsidRDefault="00711424" w:rsidP="009B7A79">
      <w:r>
        <w:t>Our April board meeting usually includes a business meeting and then a salad luncheon for the board to meet our newest member(s).  Should we have this meeting in person or via Zoom (thus, no salad luncheon)</w:t>
      </w:r>
      <w:r w:rsidR="00204862">
        <w:t>?</w:t>
      </w:r>
      <w:r>
        <w:t xml:space="preserve">  After some discussion, the decision was made to have a Zoom meeting.</w:t>
      </w:r>
    </w:p>
    <w:p w14:paraId="293E2292" w14:textId="77777777" w:rsidR="005539CB" w:rsidRDefault="005539CB" w:rsidP="009B7A79"/>
    <w:p w14:paraId="31262D75" w14:textId="1A841AA5" w:rsidR="007F0A79" w:rsidRDefault="00AB48C9" w:rsidP="00CE2C58">
      <w:r>
        <w:t>A m</w:t>
      </w:r>
      <w:r w:rsidR="009B7A79">
        <w:t xml:space="preserve">otion to accept the </w:t>
      </w:r>
      <w:r w:rsidR="0091529D">
        <w:t>February</w:t>
      </w:r>
      <w:r w:rsidR="00F22707">
        <w:t xml:space="preserve"> </w:t>
      </w:r>
      <w:r w:rsidR="009B7A79">
        <w:t>board minutes</w:t>
      </w:r>
      <w:r>
        <w:t xml:space="preserve"> was made</w:t>
      </w:r>
      <w:r w:rsidR="009B7A79">
        <w:t xml:space="preserve">, seconded, </w:t>
      </w:r>
      <w:r>
        <w:t xml:space="preserve">and </w:t>
      </w:r>
      <w:r w:rsidR="009B7A79">
        <w:t>approved</w:t>
      </w:r>
    </w:p>
    <w:p w14:paraId="7EAD16DE" w14:textId="5153482C" w:rsidR="00CD417F" w:rsidRDefault="00CD417F" w:rsidP="00CE2C58"/>
    <w:p w14:paraId="03048DD7" w14:textId="77777777" w:rsidR="00CD417F" w:rsidRDefault="00CD417F" w:rsidP="00CE2C58"/>
    <w:p w14:paraId="50C25210" w14:textId="74817B46" w:rsidR="007F0A79" w:rsidRPr="00D05F45" w:rsidRDefault="007F0A79" w:rsidP="00CE2C58">
      <w:pPr>
        <w:rPr>
          <w:b/>
          <w:bCs/>
        </w:rPr>
      </w:pPr>
      <w:r w:rsidRPr="00D05F45">
        <w:rPr>
          <w:b/>
          <w:bCs/>
        </w:rPr>
        <w:t>Treasure</w:t>
      </w:r>
      <w:r w:rsidR="00F67381" w:rsidRPr="00D05F45">
        <w:rPr>
          <w:b/>
          <w:bCs/>
        </w:rPr>
        <w:t>r’s Report –</w:t>
      </w:r>
      <w:r w:rsidR="000D1E63">
        <w:rPr>
          <w:b/>
          <w:bCs/>
        </w:rPr>
        <w:t xml:space="preserve"> </w:t>
      </w:r>
      <w:r w:rsidR="007F260E">
        <w:rPr>
          <w:b/>
          <w:bCs/>
        </w:rPr>
        <w:t>Kelly Jarvis</w:t>
      </w:r>
    </w:p>
    <w:p w14:paraId="0D891549" w14:textId="77777777" w:rsidR="00AC3E10" w:rsidRDefault="00AC3E10" w:rsidP="00CE2C58"/>
    <w:p w14:paraId="3E510E3A" w14:textId="10CF69C0" w:rsidR="00F67381" w:rsidRDefault="00F67381" w:rsidP="00CE2C58">
      <w:r>
        <w:t>GCH Checking</w:t>
      </w:r>
      <w:r w:rsidR="00AE76C9">
        <w:t>:</w:t>
      </w:r>
      <w:r w:rsidR="00214068">
        <w:t xml:space="preserve">        </w:t>
      </w:r>
      <w:r w:rsidR="009056F9">
        <w:t xml:space="preserve">   $</w:t>
      </w:r>
      <w:r w:rsidR="005C2629">
        <w:t xml:space="preserve"> </w:t>
      </w:r>
      <w:r w:rsidR="000D1E63">
        <w:t>3</w:t>
      </w:r>
      <w:r w:rsidR="0007450D">
        <w:t>2,969.05</w:t>
      </w:r>
    </w:p>
    <w:p w14:paraId="7AF71660" w14:textId="1D3C217A" w:rsidR="00214068" w:rsidRDefault="00AE76C9" w:rsidP="00CE2C58">
      <w:r>
        <w:t xml:space="preserve">Community </w:t>
      </w:r>
      <w:r w:rsidR="009648EC">
        <w:t>Fund</w:t>
      </w:r>
      <w:r>
        <w:t xml:space="preserve">:     </w:t>
      </w:r>
      <w:r w:rsidR="00CC0E9C">
        <w:t xml:space="preserve"> </w:t>
      </w:r>
      <w:r w:rsidR="009056F9">
        <w:tab/>
      </w:r>
      <w:r w:rsidR="005207A4">
        <w:t>6</w:t>
      </w:r>
      <w:r w:rsidR="000D1E63">
        <w:t>1,50</w:t>
      </w:r>
      <w:r w:rsidR="0007450D">
        <w:t>6.86</w:t>
      </w:r>
    </w:p>
    <w:p w14:paraId="32FEB54D" w14:textId="11CA8FFA" w:rsidR="00010A61" w:rsidRDefault="00010A61" w:rsidP="00CE2C58">
      <w:r>
        <w:t xml:space="preserve">Perennial Fund:          </w:t>
      </w:r>
      <w:r w:rsidR="009056F9">
        <w:tab/>
      </w:r>
      <w:r w:rsidR="00FD41ED">
        <w:t>21,5</w:t>
      </w:r>
      <w:r w:rsidR="005207A4">
        <w:t>09.37</w:t>
      </w:r>
    </w:p>
    <w:p w14:paraId="2C410FA5" w14:textId="062A7CD2" w:rsidR="00AE76C9" w:rsidRDefault="008A5C48" w:rsidP="00CE2C58">
      <w:r>
        <w:t xml:space="preserve">Education Fund:        </w:t>
      </w:r>
      <w:r w:rsidR="00CC0E9C">
        <w:t xml:space="preserve">   </w:t>
      </w:r>
      <w:r w:rsidR="009056F9">
        <w:t xml:space="preserve">  </w:t>
      </w:r>
      <w:r w:rsidR="005C2629">
        <w:t>6,044.</w:t>
      </w:r>
      <w:r w:rsidR="0007450D">
        <w:t>4</w:t>
      </w:r>
      <w:r w:rsidR="000D1E63">
        <w:t>9</w:t>
      </w:r>
    </w:p>
    <w:p w14:paraId="6FFA59D4" w14:textId="6A29F4CB" w:rsidR="009B5C23" w:rsidRDefault="00F14035" w:rsidP="00CE2C58">
      <w:r>
        <w:t xml:space="preserve">Rainy Day Fund             </w:t>
      </w:r>
      <w:r w:rsidR="00FD41ED">
        <w:t xml:space="preserve"> </w:t>
      </w:r>
      <w:r w:rsidR="005207A4">
        <w:t>2,</w:t>
      </w:r>
      <w:r w:rsidR="005C2629">
        <w:t>093.9</w:t>
      </w:r>
      <w:r w:rsidR="00A600E5">
        <w:t>8</w:t>
      </w:r>
    </w:p>
    <w:p w14:paraId="21686D97" w14:textId="5ADED551" w:rsidR="00861EB5" w:rsidRDefault="00FD41ED" w:rsidP="00CE2C58">
      <w:r>
        <w:t xml:space="preserve">GCA Zone II Meeting  </w:t>
      </w:r>
      <w:r w:rsidR="000D1E63">
        <w:t xml:space="preserve">   8,189.69</w:t>
      </w:r>
    </w:p>
    <w:p w14:paraId="1AD8CD21" w14:textId="2B1DC704" w:rsidR="00072B0C" w:rsidRDefault="00D62CBB" w:rsidP="00CE2C58">
      <w:r>
        <w:t xml:space="preserve">Carry Over Fund.            </w:t>
      </w:r>
      <w:r w:rsidR="000D1E63">
        <w:t>6,175.50</w:t>
      </w:r>
    </w:p>
    <w:p w14:paraId="3068A74A" w14:textId="39E69C9F" w:rsidR="00F367A3" w:rsidRDefault="00F367A3" w:rsidP="00CE2C58"/>
    <w:p w14:paraId="5F135853" w14:textId="098184CD" w:rsidR="00F367A3" w:rsidRPr="009648EC" w:rsidRDefault="00F367A3" w:rsidP="00CE2C58">
      <w:r>
        <w:lastRenderedPageBreak/>
        <w:t>Please note that reimbursement requests require the GCH reimbursement form (found at the bottom of the GCH website under “club matters”) as well as the original receipts.  Send th</w:t>
      </w:r>
      <w:r w:rsidR="00204862">
        <w:t>e</w:t>
      </w:r>
      <w:r>
        <w:t>m to me as soon as possible.</w:t>
      </w:r>
      <w:r w:rsidR="007A11D1">
        <w:t xml:space="preserve">  Betty Standish suggested that each committee should have their own </w:t>
      </w:r>
      <w:r w:rsidR="00204862">
        <w:t xml:space="preserve">electronic </w:t>
      </w:r>
      <w:r w:rsidR="007A11D1">
        <w:t>folder to collect their expenses.</w:t>
      </w:r>
    </w:p>
    <w:p w14:paraId="057AC86B" w14:textId="5267574F" w:rsidR="00CF0D8A" w:rsidRDefault="00CF0D8A" w:rsidP="00CE2C58"/>
    <w:p w14:paraId="618D5281" w14:textId="77777777" w:rsidR="00CF0D8A" w:rsidRDefault="00CF0D8A" w:rsidP="00CE2C58"/>
    <w:p w14:paraId="1D1F0971" w14:textId="4F5727F4" w:rsidR="00550D97" w:rsidRPr="003F21B0" w:rsidRDefault="00E45275" w:rsidP="00612807">
      <w:pPr>
        <w:rPr>
          <w:b/>
          <w:bCs/>
        </w:rPr>
      </w:pPr>
      <w:r w:rsidRPr="00A8643D">
        <w:rPr>
          <w:b/>
          <w:bCs/>
        </w:rPr>
        <w:t>Committee Repor</w:t>
      </w:r>
      <w:r w:rsidR="003F21B0">
        <w:rPr>
          <w:b/>
          <w:bCs/>
        </w:rPr>
        <w:t>t</w:t>
      </w:r>
      <w:r w:rsidR="00E25811">
        <w:rPr>
          <w:b/>
          <w:bCs/>
        </w:rPr>
        <w:t>s</w:t>
      </w:r>
    </w:p>
    <w:p w14:paraId="33A3BE25" w14:textId="77777777" w:rsidR="00B27788" w:rsidRDefault="00B27788" w:rsidP="00612807"/>
    <w:p w14:paraId="1AF882CF" w14:textId="77777777" w:rsidR="000271DF" w:rsidRDefault="000271DF" w:rsidP="000271DF"/>
    <w:p w14:paraId="21B54C73" w14:textId="656493D2" w:rsidR="008D0DD7" w:rsidRDefault="006D403C" w:rsidP="00CE2C58">
      <w:pPr>
        <w:rPr>
          <w:b/>
          <w:bCs/>
        </w:rPr>
      </w:pPr>
      <w:r>
        <w:rPr>
          <w:b/>
          <w:bCs/>
        </w:rPr>
        <w:t xml:space="preserve">Civic Projects – </w:t>
      </w:r>
      <w:r w:rsidR="00EB4548">
        <w:rPr>
          <w:b/>
          <w:bCs/>
        </w:rPr>
        <w:t xml:space="preserve">Lisa Bermel for </w:t>
      </w:r>
      <w:r>
        <w:rPr>
          <w:b/>
          <w:bCs/>
        </w:rPr>
        <w:t>Katie Nixon</w:t>
      </w:r>
    </w:p>
    <w:p w14:paraId="5DA68CEB" w14:textId="5978F47A" w:rsidR="008D0DD7" w:rsidRDefault="008D0DD7" w:rsidP="00CE2C58">
      <w:pPr>
        <w:rPr>
          <w:b/>
          <w:bCs/>
        </w:rPr>
      </w:pPr>
    </w:p>
    <w:p w14:paraId="4A394708" w14:textId="2DBCCFE3" w:rsidR="00F43FA9" w:rsidRPr="00E66C42" w:rsidRDefault="00EB4548" w:rsidP="00CE2C58">
      <w:r>
        <w:t>The classes for park workers are now scheduled for every Thursday morning in May, 8:00 to 9:30 am.  Katie will be asking committee chairs to spread the word for GCH members to sign up to provide coffee and muffins.  We will need 2-3 volunteers for each class.</w:t>
      </w:r>
    </w:p>
    <w:p w14:paraId="7A29153D" w14:textId="77777777" w:rsidR="00F43FA9" w:rsidRDefault="00F43FA9" w:rsidP="00CE2C58">
      <w:pPr>
        <w:rPr>
          <w:b/>
          <w:bCs/>
        </w:rPr>
      </w:pPr>
    </w:p>
    <w:p w14:paraId="2648C6A3" w14:textId="77777777" w:rsidR="00F43FA9" w:rsidRDefault="00F43FA9" w:rsidP="00CE2C58">
      <w:pPr>
        <w:rPr>
          <w:b/>
          <w:bCs/>
        </w:rPr>
      </w:pPr>
    </w:p>
    <w:p w14:paraId="456236CF" w14:textId="00E48302" w:rsidR="005551C1" w:rsidRDefault="0030231D" w:rsidP="00CE2C58">
      <w:pPr>
        <w:rPr>
          <w:b/>
          <w:bCs/>
        </w:rPr>
      </w:pPr>
      <w:r>
        <w:rPr>
          <w:b/>
          <w:bCs/>
        </w:rPr>
        <w:t xml:space="preserve">Flower Design – Mary Ann </w:t>
      </w:r>
      <w:proofErr w:type="spellStart"/>
      <w:r>
        <w:rPr>
          <w:b/>
          <w:bCs/>
        </w:rPr>
        <w:t>Haar</w:t>
      </w:r>
      <w:proofErr w:type="spellEnd"/>
    </w:p>
    <w:p w14:paraId="56ED74F7" w14:textId="6EACF92D" w:rsidR="005551C1" w:rsidRDefault="005551C1" w:rsidP="00CE2C58">
      <w:pPr>
        <w:rPr>
          <w:b/>
          <w:bCs/>
        </w:rPr>
      </w:pPr>
    </w:p>
    <w:p w14:paraId="3B2C7C3F" w14:textId="4A219AAE" w:rsidR="005551C1" w:rsidRPr="007058BA" w:rsidRDefault="00463F6B" w:rsidP="00CE2C58">
      <w:r>
        <w:t>The FD committee will be designing small posies of herbs and flowers to be delivered to the Riverside and Rehabilitation Center in East Hartford. We will meet Friday, May</w:t>
      </w:r>
      <w:r w:rsidR="00204862">
        <w:t xml:space="preserve"> </w:t>
      </w:r>
      <w:proofErr w:type="gramStart"/>
      <w:r w:rsidR="00204862">
        <w:t xml:space="preserve">6, </w:t>
      </w:r>
      <w:r>
        <w:t xml:space="preserve"> to</w:t>
      </w:r>
      <w:proofErr w:type="gramEnd"/>
      <w:r>
        <w:t xml:space="preserve"> assemble the posies and deliver them Saturday morning so that they can be distributed to the female residents on May 8</w:t>
      </w:r>
      <w:r w:rsidRPr="00463F6B">
        <w:rPr>
          <w:vertAlign w:val="superscript"/>
        </w:rPr>
        <w:t>th</w:t>
      </w:r>
      <w:r>
        <w:t>, Mothers’ Day.</w:t>
      </w:r>
    </w:p>
    <w:p w14:paraId="0FDCD018" w14:textId="2F6A6DE2" w:rsidR="005551C1" w:rsidRPr="004E644D" w:rsidRDefault="005551C1" w:rsidP="00CE2C58"/>
    <w:p w14:paraId="21063D03" w14:textId="62E221F3" w:rsidR="004E644D" w:rsidRDefault="004E644D" w:rsidP="00CE2C58">
      <w:pPr>
        <w:rPr>
          <w:b/>
          <w:bCs/>
        </w:rPr>
      </w:pPr>
      <w:r w:rsidRPr="004E644D">
        <w:t xml:space="preserve">The Newport Flower Show will be held this year June 16-19.  On-line </w:t>
      </w:r>
      <w:r w:rsidR="00204862">
        <w:t xml:space="preserve">ticket </w:t>
      </w:r>
      <w:r w:rsidRPr="004E644D">
        <w:t>purchase</w:t>
      </w:r>
      <w:r w:rsidR="00204862">
        <w:t>s</w:t>
      </w:r>
      <w:r w:rsidRPr="004E644D">
        <w:t xml:space="preserve"> will start on March 16.  If there is any interest, please let me know as I am driving there on June 19 (Fathers’ Day), leaving at 9:00 am and returning at 9:30 pm.  I will be picking up Kitty </w:t>
      </w:r>
      <w:proofErr w:type="spellStart"/>
      <w:r w:rsidRPr="004E644D">
        <w:t>Hickcox’s</w:t>
      </w:r>
      <w:proofErr w:type="spellEnd"/>
      <w:r w:rsidRPr="004E644D">
        <w:t xml:space="preserve"> and my own entries</w:t>
      </w:r>
      <w:r>
        <w:rPr>
          <w:b/>
          <w:bCs/>
        </w:rPr>
        <w:t>.</w:t>
      </w:r>
    </w:p>
    <w:p w14:paraId="7E065DAE" w14:textId="5544CEA0" w:rsidR="004E644D" w:rsidRPr="00CC1628" w:rsidRDefault="004E644D" w:rsidP="00CE2C58"/>
    <w:p w14:paraId="4BB7B80D" w14:textId="6F176F21" w:rsidR="004E644D" w:rsidRDefault="004E644D" w:rsidP="00CE2C58">
      <w:r w:rsidRPr="00CC1628">
        <w:t>The Wadsworth is holding the 39</w:t>
      </w:r>
      <w:r w:rsidRPr="00CC1628">
        <w:rPr>
          <w:vertAlign w:val="superscript"/>
        </w:rPr>
        <w:t>th</w:t>
      </w:r>
      <w:r w:rsidRPr="00CC1628">
        <w:t xml:space="preserve"> Annual Fine Arts &amp; Flowers </w:t>
      </w:r>
      <w:r w:rsidR="00CC1628" w:rsidRPr="00CC1628">
        <w:t xml:space="preserve">from April 29- May 1.  Should any member of the GCH wish to participate, contact Ann Marie Drury at 960-838-4077 or email </w:t>
      </w:r>
      <w:hyperlink r:id="rId5" w:history="1">
        <w:r w:rsidR="00CC1628" w:rsidRPr="00CD00F6">
          <w:rPr>
            <w:rStyle w:val="Hyperlink"/>
          </w:rPr>
          <w:t>annmarie.drury@thewadsworth.org</w:t>
        </w:r>
      </w:hyperlink>
      <w:r w:rsidR="00CC1628" w:rsidRPr="00CC1628">
        <w:t>.</w:t>
      </w:r>
    </w:p>
    <w:p w14:paraId="6D2CB09A" w14:textId="028E7A27" w:rsidR="00CC1628" w:rsidRDefault="00CC1628" w:rsidP="00CE2C58"/>
    <w:p w14:paraId="2EF0D88D" w14:textId="6AD7AC3D" w:rsidR="00D6776E" w:rsidRDefault="00D6776E" w:rsidP="00CE2C58">
      <w:r>
        <w:t>Springfield is also having its Festival of Flowers.</w:t>
      </w:r>
    </w:p>
    <w:p w14:paraId="407E29F5" w14:textId="0B67B80F" w:rsidR="002B7758" w:rsidRPr="005223E2" w:rsidRDefault="002B7758" w:rsidP="00CE2C58">
      <w:pPr>
        <w:rPr>
          <w:b/>
          <w:bCs/>
        </w:rPr>
      </w:pPr>
    </w:p>
    <w:p w14:paraId="34BD8250" w14:textId="77777777" w:rsidR="002B7758" w:rsidRDefault="002B7758" w:rsidP="00CE2C58">
      <w:pPr>
        <w:rPr>
          <w:b/>
          <w:bCs/>
        </w:rPr>
      </w:pPr>
    </w:p>
    <w:p w14:paraId="2CFBA0E2" w14:textId="47CF21A7" w:rsidR="00D73326" w:rsidRDefault="006D72AE" w:rsidP="00CE2C58">
      <w:pPr>
        <w:rPr>
          <w:b/>
          <w:bCs/>
        </w:rPr>
      </w:pPr>
      <w:r>
        <w:rPr>
          <w:b/>
          <w:bCs/>
        </w:rPr>
        <w:t xml:space="preserve">Diversity, </w:t>
      </w:r>
      <w:proofErr w:type="gramStart"/>
      <w:r>
        <w:rPr>
          <w:b/>
          <w:bCs/>
        </w:rPr>
        <w:t>Equity</w:t>
      </w:r>
      <w:proofErr w:type="gramEnd"/>
      <w:r>
        <w:rPr>
          <w:b/>
          <w:bCs/>
        </w:rPr>
        <w:t xml:space="preserve"> and Inclusion </w:t>
      </w:r>
      <w:r w:rsidR="00893883">
        <w:rPr>
          <w:b/>
          <w:bCs/>
        </w:rPr>
        <w:t>–</w:t>
      </w:r>
      <w:r>
        <w:rPr>
          <w:b/>
          <w:bCs/>
        </w:rPr>
        <w:t xml:space="preserve"> </w:t>
      </w:r>
      <w:r w:rsidR="00893883">
        <w:rPr>
          <w:b/>
          <w:bCs/>
        </w:rPr>
        <w:t xml:space="preserve">Pat </w:t>
      </w:r>
      <w:proofErr w:type="spellStart"/>
      <w:r w:rsidR="00893883">
        <w:rPr>
          <w:b/>
          <w:bCs/>
        </w:rPr>
        <w:t>Salner</w:t>
      </w:r>
      <w:proofErr w:type="spellEnd"/>
    </w:p>
    <w:p w14:paraId="275B5021" w14:textId="751DD262" w:rsidR="00D73326" w:rsidRDefault="00D73326" w:rsidP="00CE2C58">
      <w:pPr>
        <w:rPr>
          <w:b/>
          <w:bCs/>
        </w:rPr>
      </w:pPr>
    </w:p>
    <w:p w14:paraId="2B38F442" w14:textId="2763AA06" w:rsidR="00D73326" w:rsidRPr="00C74FBB" w:rsidRDefault="00893883" w:rsidP="00CE2C58">
      <w:r>
        <w:t xml:space="preserve">The committee met last week to review the survey, which had an 80% response rate.  Thank you to all who responded.  There are many comments to review, </w:t>
      </w:r>
      <w:r w:rsidR="00204862">
        <w:t xml:space="preserve">and </w:t>
      </w:r>
      <w:r>
        <w:t>some issues have been brought up</w:t>
      </w:r>
      <w:r w:rsidR="00204862">
        <w:t>.  A</w:t>
      </w:r>
      <w:r>
        <w:t>ll results will be presented to the board and our members.  Our average age leans to the older side and we do want to encourage younger members.  The committee also feels that every member has a role in making the club more inclusive.</w:t>
      </w:r>
    </w:p>
    <w:p w14:paraId="74088351" w14:textId="77777777" w:rsidR="00D73326" w:rsidRDefault="00D73326" w:rsidP="00CE2C58">
      <w:pPr>
        <w:rPr>
          <w:b/>
          <w:bCs/>
        </w:rPr>
      </w:pPr>
    </w:p>
    <w:p w14:paraId="4B2FAEA7" w14:textId="77777777" w:rsidR="00D73326" w:rsidRDefault="00D73326" w:rsidP="00CE2C58">
      <w:pPr>
        <w:rPr>
          <w:b/>
          <w:bCs/>
        </w:rPr>
      </w:pPr>
    </w:p>
    <w:p w14:paraId="7F6CCDB6" w14:textId="0B85FA60" w:rsidR="001464B4" w:rsidRDefault="001464B4" w:rsidP="00CE2C58">
      <w:pPr>
        <w:rPr>
          <w:b/>
          <w:bCs/>
        </w:rPr>
      </w:pPr>
      <w:r>
        <w:rPr>
          <w:b/>
          <w:bCs/>
        </w:rPr>
        <w:lastRenderedPageBreak/>
        <w:t xml:space="preserve">Membership – Pat </w:t>
      </w:r>
      <w:proofErr w:type="spellStart"/>
      <w:r>
        <w:rPr>
          <w:b/>
          <w:bCs/>
        </w:rPr>
        <w:t>Salner</w:t>
      </w:r>
      <w:proofErr w:type="spellEnd"/>
    </w:p>
    <w:p w14:paraId="2DE2E804" w14:textId="74EBA6F2" w:rsidR="001464B4" w:rsidRDefault="001464B4" w:rsidP="00CE2C58">
      <w:pPr>
        <w:rPr>
          <w:b/>
          <w:bCs/>
        </w:rPr>
      </w:pPr>
    </w:p>
    <w:p w14:paraId="66B517B5" w14:textId="6D13375B" w:rsidR="00A21A44" w:rsidRDefault="00DC5E12" w:rsidP="00CE2C58">
      <w:r>
        <w:t xml:space="preserve">Eleanor Mullin </w:t>
      </w:r>
      <w:r w:rsidR="0098596D">
        <w:t>h</w:t>
      </w:r>
      <w:r>
        <w:t xml:space="preserve">as </w:t>
      </w:r>
      <w:r w:rsidR="0098596D">
        <w:t xml:space="preserve">accepted our offer of </w:t>
      </w:r>
      <w:r>
        <w:t>member</w:t>
      </w:r>
      <w:r w:rsidR="0098596D">
        <w:t>ship in</w:t>
      </w:r>
      <w:r>
        <w:t xml:space="preserve"> the GCH</w:t>
      </w:r>
      <w:r w:rsidR="0098596D">
        <w:t xml:space="preserve">. </w:t>
      </w:r>
      <w:r>
        <w:t xml:space="preserve"> </w:t>
      </w:r>
    </w:p>
    <w:p w14:paraId="153F7D38" w14:textId="3FB39B32" w:rsidR="0098596D" w:rsidRDefault="0098596D" w:rsidP="00CE2C58"/>
    <w:p w14:paraId="68559C70" w14:textId="1778B418" w:rsidR="0098596D" w:rsidRDefault="0098596D" w:rsidP="00CE2C58">
      <w:r>
        <w:t>The committee would like to expand its role beyond the pros</w:t>
      </w:r>
      <w:r w:rsidR="00B37EE9">
        <w:t>pe</w:t>
      </w:r>
      <w:r>
        <w:t>cting and vetting of potential new members.  We can expand our role</w:t>
      </w:r>
      <w:r w:rsidR="00B37EE9">
        <w:t xml:space="preserve"> beyond changes of membership status by providing support for new and seasoned members.  We would like all members to feel connected to the GCH and the GCA.</w:t>
      </w:r>
    </w:p>
    <w:p w14:paraId="43CAF6A5" w14:textId="77777777" w:rsidR="001464B4" w:rsidRDefault="001464B4" w:rsidP="00CE2C58">
      <w:pPr>
        <w:rPr>
          <w:b/>
          <w:bCs/>
        </w:rPr>
      </w:pPr>
    </w:p>
    <w:p w14:paraId="280C7249" w14:textId="77777777" w:rsidR="001464B4" w:rsidRDefault="001464B4" w:rsidP="00CE2C58">
      <w:pPr>
        <w:rPr>
          <w:b/>
          <w:bCs/>
        </w:rPr>
      </w:pPr>
    </w:p>
    <w:p w14:paraId="5BBCD451" w14:textId="5E59E95B" w:rsidR="006D6A64" w:rsidRDefault="006D6A64" w:rsidP="00CE2C58">
      <w:pPr>
        <w:rPr>
          <w:b/>
          <w:bCs/>
        </w:rPr>
      </w:pPr>
      <w:r>
        <w:rPr>
          <w:b/>
          <w:bCs/>
        </w:rPr>
        <w:t xml:space="preserve">Photography – Susan Rathgeber </w:t>
      </w:r>
    </w:p>
    <w:p w14:paraId="3A5A4351" w14:textId="33D54C8C" w:rsidR="006D6A64" w:rsidRPr="00EA46E3" w:rsidRDefault="006D6A64" w:rsidP="00CE2C58"/>
    <w:p w14:paraId="18E673B3" w14:textId="06D38E8A" w:rsidR="006D6A64" w:rsidRDefault="006D6A64" w:rsidP="00CE2C58">
      <w:r w:rsidRPr="00EA46E3">
        <w:t>On March 2, the photo se</w:t>
      </w:r>
      <w:r w:rsidR="00147DB5" w:rsidRPr="00EA46E3">
        <w:t>l</w:t>
      </w:r>
      <w:r w:rsidRPr="00EA46E3">
        <w:t xml:space="preserve">ection committee met via Zoom to select the GCH entry for the </w:t>
      </w:r>
      <w:r w:rsidR="00204862">
        <w:t>2</w:t>
      </w:r>
      <w:r w:rsidRPr="00EA46E3">
        <w:t>022 Zone II Photography Division Class 3</w:t>
      </w:r>
      <w:r w:rsidR="00147DB5" w:rsidRPr="00EA46E3">
        <w:t>: “Singular Sensation.”  The committee</w:t>
      </w:r>
      <w:r w:rsidR="00C07D0B">
        <w:t xml:space="preserve">, </w:t>
      </w:r>
      <w:r w:rsidR="00147DB5" w:rsidRPr="00EA46E3">
        <w:t>comprised of members who have ribboned in a GCA contest</w:t>
      </w:r>
      <w:r w:rsidR="00C07D0B">
        <w:t xml:space="preserve">, </w:t>
      </w:r>
      <w:r w:rsidR="00147DB5" w:rsidRPr="00EA46E3">
        <w:t>include</w:t>
      </w:r>
      <w:r w:rsidR="00C07D0B">
        <w:t>s</w:t>
      </w:r>
      <w:r w:rsidR="00147DB5" w:rsidRPr="00EA46E3">
        <w:t xml:space="preserve"> Lisa Bermel, Nora Howard, Bro</w:t>
      </w:r>
      <w:r w:rsidR="00EA46E3">
        <w:t>o</w:t>
      </w:r>
      <w:r w:rsidR="00147DB5" w:rsidRPr="00EA46E3">
        <w:t xml:space="preserve">ke </w:t>
      </w:r>
      <w:proofErr w:type="gramStart"/>
      <w:r w:rsidR="00147DB5" w:rsidRPr="00EA46E3">
        <w:t>Mallory</w:t>
      </w:r>
      <w:proofErr w:type="gramEnd"/>
      <w:r w:rsidR="00147DB5" w:rsidRPr="00EA46E3">
        <w:t xml:space="preserve"> and Susan Rathgeber.  To avoid conflicts of interest, no member on the committee submitted a photo for consideration in the contest. </w:t>
      </w:r>
    </w:p>
    <w:p w14:paraId="3A7ACF20" w14:textId="77777777" w:rsidR="00DB0B36" w:rsidRPr="00EA46E3" w:rsidRDefault="00DB0B36" w:rsidP="00CE2C58"/>
    <w:p w14:paraId="42543C4F" w14:textId="7D85B790" w:rsidR="00147DB5" w:rsidRPr="00EA46E3" w:rsidRDefault="00147DB5" w:rsidP="00CE2C58">
      <w:r w:rsidRPr="00EA46E3">
        <w:t xml:space="preserve">The committee would like to thank Susie Barney, Barbara David, Mary Ann </w:t>
      </w:r>
      <w:proofErr w:type="spellStart"/>
      <w:r w:rsidRPr="00EA46E3">
        <w:t>Haar</w:t>
      </w:r>
      <w:proofErr w:type="spellEnd"/>
      <w:r w:rsidRPr="00EA46E3">
        <w:t xml:space="preserve">, Kitty </w:t>
      </w:r>
      <w:proofErr w:type="spellStart"/>
      <w:r w:rsidRPr="00EA46E3">
        <w:t>Hickcox</w:t>
      </w:r>
      <w:proofErr w:type="spellEnd"/>
      <w:r w:rsidRPr="00EA46E3">
        <w:t xml:space="preserve">, Susan Izard, Sue Prentice, Simone Reynolds, Pat </w:t>
      </w:r>
      <w:proofErr w:type="spellStart"/>
      <w:r w:rsidRPr="00EA46E3">
        <w:t>Salner</w:t>
      </w:r>
      <w:proofErr w:type="spellEnd"/>
      <w:r w:rsidRPr="00EA46E3">
        <w:t xml:space="preserve">, Simone Reynolds, Pat </w:t>
      </w:r>
      <w:proofErr w:type="spellStart"/>
      <w:r w:rsidRPr="00EA46E3">
        <w:t>Salner</w:t>
      </w:r>
      <w:proofErr w:type="spellEnd"/>
      <w:r w:rsidRPr="00EA46E3">
        <w:t xml:space="preserve">, Mara </w:t>
      </w:r>
      <w:proofErr w:type="spellStart"/>
      <w:r w:rsidRPr="00EA46E3">
        <w:t>S</w:t>
      </w:r>
      <w:r w:rsidR="00EA46E3" w:rsidRPr="00EA46E3">
        <w:t>f</w:t>
      </w:r>
      <w:r w:rsidRPr="00EA46E3">
        <w:t>ara</w:t>
      </w:r>
      <w:proofErr w:type="spellEnd"/>
      <w:r w:rsidRPr="00EA46E3">
        <w:t xml:space="preserve">, Betty </w:t>
      </w:r>
      <w:proofErr w:type="gramStart"/>
      <w:r w:rsidRPr="00EA46E3">
        <w:t>Standish</w:t>
      </w:r>
      <w:proofErr w:type="gramEnd"/>
      <w:r w:rsidR="00EA46E3" w:rsidRPr="00EA46E3">
        <w:t xml:space="preserve"> and Betty Stanley</w:t>
      </w:r>
      <w:r w:rsidR="00DB0B36">
        <w:t xml:space="preserve"> for submitting a diverse selection of high</w:t>
      </w:r>
      <w:r w:rsidR="00426D84">
        <w:t>-</w:t>
      </w:r>
      <w:r w:rsidR="00DB0B36">
        <w:t>quality photographs</w:t>
      </w:r>
      <w:r w:rsidR="00EA46E3" w:rsidRPr="00EA46E3">
        <w:t>.  We hope you will continue to take photos and enter more GCA photo contests in the future.</w:t>
      </w:r>
    </w:p>
    <w:p w14:paraId="6D5AC717" w14:textId="4E94B098" w:rsidR="00EA46E3" w:rsidRPr="00EA46E3" w:rsidRDefault="00EA46E3" w:rsidP="00CE2C58"/>
    <w:p w14:paraId="39479F25" w14:textId="31209B8D" w:rsidR="00EA46E3" w:rsidRPr="00EA46E3" w:rsidRDefault="00EA46E3" w:rsidP="00CE2C58">
      <w:r w:rsidRPr="00EA46E3">
        <w:t>The photo we chose, and its photographer, must remain anonymous until after the judging on June 14</w:t>
      </w:r>
      <w:r w:rsidRPr="00EA46E3">
        <w:rPr>
          <w:vertAlign w:val="superscript"/>
        </w:rPr>
        <w:t>th</w:t>
      </w:r>
      <w:r w:rsidRPr="00EA46E3">
        <w:t>.</w:t>
      </w:r>
    </w:p>
    <w:p w14:paraId="4AFC41AB" w14:textId="4A7027F8" w:rsidR="00EA46E3" w:rsidRPr="00EA46E3" w:rsidRDefault="00EA46E3" w:rsidP="00CE2C58"/>
    <w:p w14:paraId="4BBA2FAF" w14:textId="1D8ECE71" w:rsidR="00EA46E3" w:rsidRPr="00EA46E3" w:rsidRDefault="00EA46E3" w:rsidP="00CE2C58">
      <w:r w:rsidRPr="00EA46E3">
        <w:t>The annual GCA Photography Conference will take place on March 31</w:t>
      </w:r>
      <w:r w:rsidRPr="00EA46E3">
        <w:rPr>
          <w:vertAlign w:val="superscript"/>
        </w:rPr>
        <w:t>st</w:t>
      </w:r>
      <w:r w:rsidRPr="00EA46E3">
        <w:t>.  Please register by going to the GCA website, under the Photography committee.</w:t>
      </w:r>
    </w:p>
    <w:p w14:paraId="0DB958B9" w14:textId="77777777" w:rsidR="006D6A64" w:rsidRDefault="006D6A64" w:rsidP="00CE2C58">
      <w:pPr>
        <w:rPr>
          <w:b/>
          <w:bCs/>
        </w:rPr>
      </w:pPr>
    </w:p>
    <w:p w14:paraId="3B7F34B7" w14:textId="77777777" w:rsidR="006D6A64" w:rsidRDefault="006D6A64" w:rsidP="00CE2C58">
      <w:pPr>
        <w:rPr>
          <w:b/>
          <w:bCs/>
        </w:rPr>
      </w:pPr>
    </w:p>
    <w:p w14:paraId="6E71F999" w14:textId="1A8D583F" w:rsidR="005223E2" w:rsidRDefault="005223E2" w:rsidP="00CE2C58">
      <w:pPr>
        <w:rPr>
          <w:b/>
          <w:bCs/>
        </w:rPr>
      </w:pPr>
      <w:r>
        <w:rPr>
          <w:b/>
          <w:bCs/>
        </w:rPr>
        <w:t>Programs – Sally Weisman</w:t>
      </w:r>
    </w:p>
    <w:p w14:paraId="6E6FD982" w14:textId="77777777" w:rsidR="005223E2" w:rsidRDefault="005223E2" w:rsidP="00CE2C58">
      <w:pPr>
        <w:rPr>
          <w:b/>
          <w:bCs/>
        </w:rPr>
      </w:pPr>
    </w:p>
    <w:p w14:paraId="092BB2CD" w14:textId="56777DD3" w:rsidR="00B62A28" w:rsidRPr="009D0341" w:rsidRDefault="005223E2" w:rsidP="00CE2C58">
      <w:r w:rsidRPr="009D0341">
        <w:t xml:space="preserve">Tina Freeman, our February speaker, </w:t>
      </w:r>
      <w:r w:rsidR="00B62A28" w:rsidRPr="009D0341">
        <w:t>has a spectacular exhibit at Real Art Ways through May 15</w:t>
      </w:r>
      <w:r w:rsidR="00B62A28" w:rsidRPr="009D0341">
        <w:rPr>
          <w:vertAlign w:val="superscript"/>
        </w:rPr>
        <w:t>th</w:t>
      </w:r>
      <w:r w:rsidR="00B62A28" w:rsidRPr="009D0341">
        <w:t>.  It was sponsored by our very own Agnes (and Billy) Peelle.</w:t>
      </w:r>
    </w:p>
    <w:p w14:paraId="4122D8F3" w14:textId="70E9BF30" w:rsidR="00B62A28" w:rsidRPr="009D0341" w:rsidRDefault="00B62A28" w:rsidP="00CE2C58"/>
    <w:p w14:paraId="52587744" w14:textId="6C811D41" w:rsidR="00B62A28" w:rsidRPr="009D0341" w:rsidRDefault="00B62A28" w:rsidP="00CE2C58">
      <w:r w:rsidRPr="009D0341">
        <w:t>Our April meeting on the 5</w:t>
      </w:r>
      <w:r w:rsidRPr="009D0341">
        <w:rPr>
          <w:vertAlign w:val="superscript"/>
        </w:rPr>
        <w:t>th</w:t>
      </w:r>
      <w:r w:rsidRPr="009D0341">
        <w:t xml:space="preserve"> is a public meeting</w:t>
      </w:r>
      <w:r w:rsidR="005E2805">
        <w:t xml:space="preserve"> so there will be no business meeting.</w:t>
      </w:r>
      <w:r w:rsidRPr="009D0341">
        <w:t xml:space="preserve"> </w:t>
      </w:r>
      <w:r w:rsidR="005E2805">
        <w:t xml:space="preserve"> A</w:t>
      </w:r>
      <w:r w:rsidRPr="009D0341">
        <w:t xml:space="preserve"> diverse panel </w:t>
      </w:r>
      <w:r w:rsidR="005E2805">
        <w:t>will</w:t>
      </w:r>
      <w:r w:rsidRPr="009D0341">
        <w:t xml:space="preserve"> discuss </w:t>
      </w:r>
      <w:r w:rsidR="00666050">
        <w:t xml:space="preserve">“Trees As </w:t>
      </w:r>
      <w:proofErr w:type="gramStart"/>
      <w:r w:rsidR="00666050">
        <w:t>Placemaking :</w:t>
      </w:r>
      <w:proofErr w:type="gramEnd"/>
      <w:r w:rsidR="00666050">
        <w:t xml:space="preserve"> More Than A Beautification Movement</w:t>
      </w:r>
      <w:r w:rsidR="00C07D0B">
        <w:t>.”</w:t>
      </w:r>
      <w:r w:rsidRPr="009D0341">
        <w:t xml:space="preserve"> The capacity has been increased to 75 and, as a result, the hostesses, who had been dismissed, are being recalled </w:t>
      </w:r>
      <w:proofErr w:type="gramStart"/>
      <w:r w:rsidRPr="009D0341">
        <w:t>to provide</w:t>
      </w:r>
      <w:proofErr w:type="gramEnd"/>
      <w:r w:rsidRPr="009D0341">
        <w:t xml:space="preserve"> boxed water and cookies in the shapes of trees and leaves.  </w:t>
      </w:r>
      <w:r w:rsidR="00C07D0B">
        <w:t>Members</w:t>
      </w:r>
      <w:r w:rsidRPr="009D0341">
        <w:t xml:space="preserve"> will need to register and can attend in person or via Zoom.  </w:t>
      </w:r>
    </w:p>
    <w:p w14:paraId="298C46A7" w14:textId="057F2F91" w:rsidR="00B62A28" w:rsidRPr="009D0341" w:rsidRDefault="00B62A28" w:rsidP="00CE2C58"/>
    <w:p w14:paraId="7B50784F" w14:textId="25A91124" w:rsidR="00B62A28" w:rsidRPr="009D0341" w:rsidRDefault="009D0341" w:rsidP="00CE2C58">
      <w:r w:rsidRPr="009D0341">
        <w:t>We have lined up our programs and speakers for next year.</w:t>
      </w:r>
    </w:p>
    <w:p w14:paraId="62034A46" w14:textId="77777777" w:rsidR="009D0341" w:rsidRDefault="009D0341" w:rsidP="00CE2C58">
      <w:pPr>
        <w:rPr>
          <w:b/>
          <w:bCs/>
        </w:rPr>
      </w:pPr>
    </w:p>
    <w:p w14:paraId="308ED192" w14:textId="77777777" w:rsidR="00B62A28" w:rsidRDefault="00B62A28" w:rsidP="00CE2C58">
      <w:pPr>
        <w:rPr>
          <w:b/>
          <w:bCs/>
        </w:rPr>
      </w:pPr>
    </w:p>
    <w:p w14:paraId="5CA44D91" w14:textId="6C771C8A" w:rsidR="00301A0D" w:rsidRDefault="009D788F" w:rsidP="00CE2C58">
      <w:pPr>
        <w:rPr>
          <w:b/>
          <w:bCs/>
        </w:rPr>
      </w:pPr>
      <w:r>
        <w:rPr>
          <w:b/>
          <w:bCs/>
        </w:rPr>
        <w:t>Scholarship – Sally Richter</w:t>
      </w:r>
    </w:p>
    <w:p w14:paraId="158D521C" w14:textId="77777777" w:rsidR="00301A0D" w:rsidRDefault="00301A0D" w:rsidP="00CE2C58">
      <w:pPr>
        <w:rPr>
          <w:b/>
          <w:bCs/>
        </w:rPr>
      </w:pPr>
    </w:p>
    <w:p w14:paraId="264C6084" w14:textId="2C5C404E" w:rsidR="00616E25" w:rsidRDefault="00516209" w:rsidP="00354A28">
      <w:r>
        <w:t>Last year we awarded $1,000 to A</w:t>
      </w:r>
      <w:r w:rsidR="00775E71">
        <w:t>aliyah</w:t>
      </w:r>
      <w:r>
        <w:t xml:space="preserve"> Beckford.  A</w:t>
      </w:r>
      <w:r w:rsidR="00775E71">
        <w:t>aliyah</w:t>
      </w:r>
      <w:r>
        <w:t xml:space="preserve"> is now a junior at Wellesley and has chosen a physics major with a minor in environmental s</w:t>
      </w:r>
      <w:r w:rsidR="00B65B74">
        <w:t>cience</w:t>
      </w:r>
      <w:r>
        <w:t>.  T</w:t>
      </w:r>
      <w:r w:rsidR="00301A0D" w:rsidRPr="00301A0D">
        <w:t>he committee</w:t>
      </w:r>
      <w:r w:rsidR="00B65B74">
        <w:t xml:space="preserve"> would like to again award her $1000 but our budget only provides $700. </w:t>
      </w:r>
    </w:p>
    <w:p w14:paraId="6A1BB006" w14:textId="433CBF28" w:rsidR="00B65B74" w:rsidRDefault="00B65B74" w:rsidP="00354A28"/>
    <w:p w14:paraId="0C7E275E" w14:textId="078B76C7" w:rsidR="00B65B74" w:rsidRDefault="00B65B74" w:rsidP="00354A28">
      <w:r>
        <w:t xml:space="preserve">After some discussion, a motion was made to take $300 from our overage in </w:t>
      </w:r>
      <w:r w:rsidR="00C07D0B">
        <w:t xml:space="preserve">the </w:t>
      </w:r>
      <w:r>
        <w:t>carry-over funds to make this year’s scholarship $1000.</w:t>
      </w:r>
      <w:r w:rsidR="00DF01CC">
        <w:t xml:space="preserve">  </w:t>
      </w:r>
      <w:r>
        <w:t>The motion was seconded and passed.</w:t>
      </w:r>
    </w:p>
    <w:p w14:paraId="2FE437B8" w14:textId="613A60A3" w:rsidR="00DF01CC" w:rsidRDefault="00DF01CC" w:rsidP="00354A28"/>
    <w:p w14:paraId="0468B2D9" w14:textId="22A11C9B" w:rsidR="00B65B74" w:rsidRPr="009D788F" w:rsidRDefault="00DF01CC" w:rsidP="00354A28">
      <w:r>
        <w:t>I will submit a request for more funds in next year’s budget.</w:t>
      </w:r>
    </w:p>
    <w:p w14:paraId="33B5755C" w14:textId="5079C565" w:rsidR="00216A54" w:rsidRDefault="00216A54" w:rsidP="00CE2C58"/>
    <w:p w14:paraId="6A969086" w14:textId="77777777" w:rsidR="00C01ADE" w:rsidRDefault="00C01ADE" w:rsidP="00CE2C58"/>
    <w:p w14:paraId="56F88BA6" w14:textId="77777777" w:rsidR="00AF0913" w:rsidRDefault="00AF0913" w:rsidP="00CE2C58">
      <w:pPr>
        <w:rPr>
          <w:b/>
          <w:bCs/>
        </w:rPr>
      </w:pPr>
      <w:r>
        <w:rPr>
          <w:b/>
          <w:bCs/>
        </w:rPr>
        <w:t xml:space="preserve">Visiting Gardens – Donna Stout </w:t>
      </w:r>
    </w:p>
    <w:p w14:paraId="0ED94A19" w14:textId="77777777" w:rsidR="00AF0913" w:rsidRPr="004A782E" w:rsidRDefault="00AF0913" w:rsidP="00CE2C58"/>
    <w:p w14:paraId="50070627" w14:textId="47AB7CAE" w:rsidR="004A782E" w:rsidRPr="004A782E" w:rsidRDefault="00AF0913" w:rsidP="00CE2C58">
      <w:r w:rsidRPr="004A782E">
        <w:t>Our rescheduled day in Central Park is set for May 10</w:t>
      </w:r>
      <w:r w:rsidRPr="004A782E">
        <w:rPr>
          <w:vertAlign w:val="superscript"/>
        </w:rPr>
        <w:t>th</w:t>
      </w:r>
      <w:r w:rsidRPr="004A782E">
        <w:t xml:space="preserve">.  </w:t>
      </w:r>
      <w:r w:rsidR="004A782E" w:rsidRPr="004A782E">
        <w:t>We will leave early, have breakfast on the bus, meet Sara Cedar Miller at GCA HQ and then have a</w:t>
      </w:r>
      <w:r w:rsidR="004A782E">
        <w:t xml:space="preserve"> </w:t>
      </w:r>
      <w:r w:rsidR="004A782E" w:rsidRPr="004A782E">
        <w:t>tour of the CP Conservatory and then lunch at the Elgin Restaurant which will conclude the day.  Be on the lookout for the sign up.</w:t>
      </w:r>
    </w:p>
    <w:p w14:paraId="3757D156" w14:textId="77777777" w:rsidR="004A782E" w:rsidRPr="004A782E" w:rsidRDefault="004A782E" w:rsidP="00CE2C58"/>
    <w:p w14:paraId="402A45C1" w14:textId="633906F7" w:rsidR="004A782E" w:rsidRDefault="004A782E" w:rsidP="00CE2C58">
      <w:r w:rsidRPr="004A782E">
        <w:t xml:space="preserve">The Millbrook Garden Club will have a tour of Sharon gardens on June 10.  The tour, which includes lunch at the Sharon Country Club, costs $120. Marian Beers will be running this event.  </w:t>
      </w:r>
    </w:p>
    <w:p w14:paraId="1DCD2F17" w14:textId="77777777" w:rsidR="004A782E" w:rsidRPr="004A782E" w:rsidRDefault="004A782E" w:rsidP="00CE2C58"/>
    <w:p w14:paraId="3FBCC94B" w14:textId="77777777" w:rsidR="004A782E" w:rsidRDefault="004A782E" w:rsidP="00CE2C58">
      <w:pPr>
        <w:rPr>
          <w:b/>
          <w:bCs/>
        </w:rPr>
      </w:pPr>
    </w:p>
    <w:p w14:paraId="3C8EBF95" w14:textId="6A523947" w:rsidR="005E2805" w:rsidRDefault="005E2805" w:rsidP="00CE2C58">
      <w:pPr>
        <w:rPr>
          <w:b/>
          <w:bCs/>
        </w:rPr>
      </w:pPr>
      <w:r>
        <w:rPr>
          <w:b/>
          <w:bCs/>
        </w:rPr>
        <w:t xml:space="preserve">Vice President’s Report – Claire Burnett </w:t>
      </w:r>
    </w:p>
    <w:p w14:paraId="6F6C43F0" w14:textId="277744A7" w:rsidR="00E525EB" w:rsidRPr="00154447" w:rsidRDefault="00E525EB" w:rsidP="00CE2C58"/>
    <w:p w14:paraId="259174E4" w14:textId="56176562" w:rsidR="00E525EB" w:rsidRPr="00154447" w:rsidRDefault="0063730A" w:rsidP="00CE2C58">
      <w:r w:rsidRPr="00154447">
        <w:t xml:space="preserve">Please start gathering photos </w:t>
      </w:r>
      <w:r w:rsidR="00154447" w:rsidRPr="00154447">
        <w:t xml:space="preserve">for next year’s Directory.  The theme is Educate/Advocate/Practice.  Any photos which show members in the act of educating others about trees and gardening, in the act of advocating about trees and effects of climate change or spending time gardening </w:t>
      </w:r>
      <w:r w:rsidR="00C07D0B">
        <w:t xml:space="preserve">or </w:t>
      </w:r>
      <w:r w:rsidR="00154447" w:rsidRPr="00154447">
        <w:t>enjoying hiking in the outdoors</w:t>
      </w:r>
      <w:r w:rsidR="00C07D0B">
        <w:t xml:space="preserve"> are appropriate.</w:t>
      </w:r>
      <w:r w:rsidR="00154447" w:rsidRPr="00154447">
        <w:t xml:space="preserve">  I will also be in touch with the FD and Photo chairs to be sure to poll their members regarding any awards that they have won at Flower Shows or other competitions this year.</w:t>
      </w:r>
    </w:p>
    <w:p w14:paraId="1EAA582F" w14:textId="77777777" w:rsidR="005E2805" w:rsidRDefault="005E2805" w:rsidP="00CE2C58">
      <w:pPr>
        <w:rPr>
          <w:b/>
          <w:bCs/>
        </w:rPr>
      </w:pPr>
    </w:p>
    <w:p w14:paraId="5FF3BCFA" w14:textId="77777777" w:rsidR="005E2805" w:rsidRDefault="005E2805" w:rsidP="00CE2C58">
      <w:pPr>
        <w:rPr>
          <w:b/>
          <w:bCs/>
        </w:rPr>
      </w:pPr>
    </w:p>
    <w:p w14:paraId="02EEAB57" w14:textId="0805C218" w:rsidR="00B42B87" w:rsidRDefault="00B42B87" w:rsidP="00CE2C58">
      <w:pPr>
        <w:rPr>
          <w:b/>
          <w:bCs/>
        </w:rPr>
      </w:pPr>
      <w:r>
        <w:rPr>
          <w:b/>
          <w:bCs/>
        </w:rPr>
        <w:t xml:space="preserve">Zone II Meeting – Claire Burnett </w:t>
      </w:r>
    </w:p>
    <w:p w14:paraId="0D6FA424" w14:textId="0EF8A0A5" w:rsidR="00B42B87" w:rsidRDefault="00B42B87" w:rsidP="00CE2C58">
      <w:pPr>
        <w:rPr>
          <w:b/>
          <w:bCs/>
        </w:rPr>
      </w:pPr>
    </w:p>
    <w:p w14:paraId="218E76A1" w14:textId="708D7CA6" w:rsidR="00572BDB" w:rsidRDefault="00DE7152" w:rsidP="00CE2C58">
      <w:r>
        <w:t xml:space="preserve">Our invitations </w:t>
      </w:r>
      <w:r w:rsidR="00A00569">
        <w:t xml:space="preserve">to the 2022 Zone Meeting are going live as we speak.  Registration opens today.  A Steering Committee meeting is scheduled for this Thursday.  </w:t>
      </w:r>
      <w:r w:rsidR="00C07D0B">
        <w:t>W</w:t>
      </w:r>
      <w:r w:rsidR="00A00569">
        <w:t>e are on or slightly ahead of schedule in all our responsibilities.  Our chairs have made a lot of progress re speaker details, floorplans, signage, menus, name tag</w:t>
      </w:r>
      <w:r w:rsidR="00837CFD">
        <w:t xml:space="preserve"> </w:t>
      </w:r>
      <w:r w:rsidR="00A00569">
        <w:t xml:space="preserve">design, </w:t>
      </w:r>
      <w:proofErr w:type="gramStart"/>
      <w:r w:rsidR="00A00569">
        <w:t>tours</w:t>
      </w:r>
      <w:proofErr w:type="gramEnd"/>
      <w:r w:rsidR="00A00569">
        <w:t xml:space="preserve"> and transportation.  We look forward to reporting </w:t>
      </w:r>
      <w:r w:rsidR="00837CFD">
        <w:t>on this at the next board meeting and in the next Trumpet Vine.</w:t>
      </w:r>
    </w:p>
    <w:p w14:paraId="58BFD53A" w14:textId="3B28E7CE" w:rsidR="00EF5599" w:rsidRDefault="00EF5599" w:rsidP="00CE2C58"/>
    <w:p w14:paraId="5EE5353D" w14:textId="1A383CAE" w:rsidR="00EF5599" w:rsidRDefault="00EF5599" w:rsidP="00CE2C58"/>
    <w:p w14:paraId="7A7C98AD" w14:textId="6ECDDECF" w:rsidR="00EF5599" w:rsidRDefault="00EF5599" w:rsidP="00CE2C58">
      <w:pPr>
        <w:rPr>
          <w:b/>
          <w:bCs/>
        </w:rPr>
      </w:pPr>
      <w:r w:rsidRPr="00EF5599">
        <w:rPr>
          <w:b/>
          <w:bCs/>
        </w:rPr>
        <w:t>Old Business/New Business</w:t>
      </w:r>
      <w:r>
        <w:rPr>
          <w:b/>
          <w:bCs/>
        </w:rPr>
        <w:t xml:space="preserve"> </w:t>
      </w:r>
    </w:p>
    <w:p w14:paraId="11668F80" w14:textId="269BD9A0" w:rsidR="00EF5599" w:rsidRDefault="00EF5599" w:rsidP="00CE2C58">
      <w:pPr>
        <w:rPr>
          <w:b/>
          <w:bCs/>
        </w:rPr>
      </w:pPr>
    </w:p>
    <w:p w14:paraId="6B7A5E1F" w14:textId="321BE61D" w:rsidR="00C01ADE" w:rsidRDefault="000160A3" w:rsidP="00CE2C58">
      <w:r>
        <w:t xml:space="preserve">Sally Richter recommended an article in today’s New York Times discussing the “planting a million trees” project.  </w:t>
      </w:r>
    </w:p>
    <w:p w14:paraId="7357B80E" w14:textId="073CE2E8" w:rsidR="000160A3" w:rsidRDefault="000160A3" w:rsidP="00CE2C58"/>
    <w:p w14:paraId="45D98E76" w14:textId="3F14AC2A" w:rsidR="000160A3" w:rsidRDefault="000160A3" w:rsidP="00CE2C58">
      <w:r>
        <w:t>Agnes Pe</w:t>
      </w:r>
      <w:r w:rsidR="00B23F98">
        <w:t>elle would like to host a luncheon for the board and wonders if May 4</w:t>
      </w:r>
      <w:r w:rsidR="00B23F98" w:rsidRPr="00B23F98">
        <w:rPr>
          <w:vertAlign w:val="superscript"/>
        </w:rPr>
        <w:t>th</w:t>
      </w:r>
      <w:r w:rsidR="00B23F98">
        <w:t xml:space="preserve"> or 5</w:t>
      </w:r>
      <w:r w:rsidR="00B23F98" w:rsidRPr="00B23F98">
        <w:rPr>
          <w:vertAlign w:val="superscript"/>
        </w:rPr>
        <w:t>th</w:t>
      </w:r>
      <w:r w:rsidR="00B23F98">
        <w:t xml:space="preserve"> work for everyone.</w:t>
      </w:r>
    </w:p>
    <w:p w14:paraId="0E5CB56A" w14:textId="15A86D77" w:rsidR="00C01ADE" w:rsidRDefault="00C01ADE" w:rsidP="00CE2C58"/>
    <w:p w14:paraId="797C2C6B" w14:textId="77777777" w:rsidR="00C01ADE" w:rsidRDefault="00C01ADE" w:rsidP="00CE2C58"/>
    <w:p w14:paraId="70871BBD" w14:textId="0325A71C" w:rsidR="001F466D" w:rsidRDefault="00F91309" w:rsidP="00CE2C58">
      <w:r>
        <w:t xml:space="preserve">Adjourned at </w:t>
      </w:r>
      <w:r w:rsidR="00285140">
        <w:t>1</w:t>
      </w:r>
      <w:r w:rsidR="000160A3">
        <w:t>1:01</w:t>
      </w:r>
      <w:r w:rsidR="001F3E9B">
        <w:t xml:space="preserve"> </w:t>
      </w:r>
      <w:r w:rsidR="009E11B9">
        <w:t>a.m.</w:t>
      </w:r>
      <w:r w:rsidR="00EA0485">
        <w:t xml:space="preserve"> </w:t>
      </w:r>
    </w:p>
    <w:p w14:paraId="54A003A9" w14:textId="77777777" w:rsidR="001F466D" w:rsidRDefault="001F466D" w:rsidP="00CE2C58"/>
    <w:p w14:paraId="7965C4E0" w14:textId="77777777" w:rsidR="001F466D" w:rsidRDefault="001F466D" w:rsidP="00CE2C58">
      <w:r>
        <w:t>Respectfully submitted,</w:t>
      </w:r>
    </w:p>
    <w:p w14:paraId="727BB420" w14:textId="74FC0308" w:rsidR="00E81DDA" w:rsidRDefault="001F466D" w:rsidP="00CE2C58">
      <w:r>
        <w:t>Lisa Bermel</w:t>
      </w:r>
      <w:r w:rsidR="00E81DDA">
        <w:t xml:space="preserve"> </w:t>
      </w:r>
    </w:p>
    <w:sectPr w:rsidR="00E81DDA" w:rsidSect="00CB6C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245817"/>
    <w:multiLevelType w:val="hybridMultilevel"/>
    <w:tmpl w:val="81E6CC48"/>
    <w:lvl w:ilvl="0" w:tplc="98B4B1B0">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9B37BFA"/>
    <w:multiLevelType w:val="hybridMultilevel"/>
    <w:tmpl w:val="050E6288"/>
    <w:lvl w:ilvl="0" w:tplc="1BDC2B2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341C07"/>
    <w:multiLevelType w:val="hybridMultilevel"/>
    <w:tmpl w:val="D1F2EEB0"/>
    <w:lvl w:ilvl="0" w:tplc="E5302230">
      <w:start w:val="2019"/>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1984960"/>
    <w:multiLevelType w:val="hybridMultilevel"/>
    <w:tmpl w:val="097E64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161968"/>
    <w:multiLevelType w:val="hybridMultilevel"/>
    <w:tmpl w:val="CD48BB70"/>
    <w:lvl w:ilvl="0" w:tplc="98B4B1B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25E19"/>
    <w:multiLevelType w:val="hybridMultilevel"/>
    <w:tmpl w:val="4392AD80"/>
    <w:lvl w:ilvl="0" w:tplc="FFF26F52">
      <w:numFmt w:val="bullet"/>
      <w:lvlText w:val="-"/>
      <w:lvlJc w:val="left"/>
      <w:pPr>
        <w:ind w:left="1120" w:hanging="360"/>
      </w:pPr>
      <w:rPr>
        <w:rFonts w:ascii="Calibri" w:eastAsiaTheme="minorHAnsi" w:hAnsi="Calibri" w:cs="Calibri" w:hint="default"/>
      </w:rPr>
    </w:lvl>
    <w:lvl w:ilvl="1" w:tplc="04090003" w:tentative="1">
      <w:start w:val="1"/>
      <w:numFmt w:val="bullet"/>
      <w:lvlText w:val="o"/>
      <w:lvlJc w:val="left"/>
      <w:pPr>
        <w:ind w:left="1820" w:hanging="360"/>
      </w:pPr>
      <w:rPr>
        <w:rFonts w:ascii="Courier New" w:hAnsi="Courier New" w:cs="Courier New" w:hint="default"/>
      </w:rPr>
    </w:lvl>
    <w:lvl w:ilvl="2" w:tplc="04090005" w:tentative="1">
      <w:start w:val="1"/>
      <w:numFmt w:val="bullet"/>
      <w:lvlText w:val=""/>
      <w:lvlJc w:val="left"/>
      <w:pPr>
        <w:ind w:left="2540" w:hanging="360"/>
      </w:pPr>
      <w:rPr>
        <w:rFonts w:ascii="Wingdings" w:hAnsi="Wingdings" w:hint="default"/>
      </w:rPr>
    </w:lvl>
    <w:lvl w:ilvl="3" w:tplc="04090001" w:tentative="1">
      <w:start w:val="1"/>
      <w:numFmt w:val="bullet"/>
      <w:lvlText w:val=""/>
      <w:lvlJc w:val="left"/>
      <w:pPr>
        <w:ind w:left="3260" w:hanging="360"/>
      </w:pPr>
      <w:rPr>
        <w:rFonts w:ascii="Symbol" w:hAnsi="Symbol" w:hint="default"/>
      </w:rPr>
    </w:lvl>
    <w:lvl w:ilvl="4" w:tplc="04090003" w:tentative="1">
      <w:start w:val="1"/>
      <w:numFmt w:val="bullet"/>
      <w:lvlText w:val="o"/>
      <w:lvlJc w:val="left"/>
      <w:pPr>
        <w:ind w:left="3980" w:hanging="360"/>
      </w:pPr>
      <w:rPr>
        <w:rFonts w:ascii="Courier New" w:hAnsi="Courier New" w:cs="Courier New" w:hint="default"/>
      </w:rPr>
    </w:lvl>
    <w:lvl w:ilvl="5" w:tplc="04090005" w:tentative="1">
      <w:start w:val="1"/>
      <w:numFmt w:val="bullet"/>
      <w:lvlText w:val=""/>
      <w:lvlJc w:val="left"/>
      <w:pPr>
        <w:ind w:left="4700" w:hanging="360"/>
      </w:pPr>
      <w:rPr>
        <w:rFonts w:ascii="Wingdings" w:hAnsi="Wingdings" w:hint="default"/>
      </w:rPr>
    </w:lvl>
    <w:lvl w:ilvl="6" w:tplc="04090001" w:tentative="1">
      <w:start w:val="1"/>
      <w:numFmt w:val="bullet"/>
      <w:lvlText w:val=""/>
      <w:lvlJc w:val="left"/>
      <w:pPr>
        <w:ind w:left="5420" w:hanging="360"/>
      </w:pPr>
      <w:rPr>
        <w:rFonts w:ascii="Symbol" w:hAnsi="Symbol" w:hint="default"/>
      </w:rPr>
    </w:lvl>
    <w:lvl w:ilvl="7" w:tplc="04090003" w:tentative="1">
      <w:start w:val="1"/>
      <w:numFmt w:val="bullet"/>
      <w:lvlText w:val="o"/>
      <w:lvlJc w:val="left"/>
      <w:pPr>
        <w:ind w:left="6140" w:hanging="360"/>
      </w:pPr>
      <w:rPr>
        <w:rFonts w:ascii="Courier New" w:hAnsi="Courier New" w:cs="Courier New" w:hint="default"/>
      </w:rPr>
    </w:lvl>
    <w:lvl w:ilvl="8" w:tplc="04090005" w:tentative="1">
      <w:start w:val="1"/>
      <w:numFmt w:val="bullet"/>
      <w:lvlText w:val=""/>
      <w:lvlJc w:val="left"/>
      <w:pPr>
        <w:ind w:left="6860" w:hanging="360"/>
      </w:pPr>
      <w:rPr>
        <w:rFonts w:ascii="Wingdings" w:hAnsi="Wingdings" w:hint="default"/>
      </w:rPr>
    </w:lvl>
  </w:abstractNum>
  <w:abstractNum w:abstractNumId="6" w15:restartNumberingAfterBreak="0">
    <w:nsid w:val="40610EC2"/>
    <w:multiLevelType w:val="hybridMultilevel"/>
    <w:tmpl w:val="64347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8A6564"/>
    <w:multiLevelType w:val="hybridMultilevel"/>
    <w:tmpl w:val="F3D84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6230B3"/>
    <w:multiLevelType w:val="hybridMultilevel"/>
    <w:tmpl w:val="DA265CE6"/>
    <w:lvl w:ilvl="0" w:tplc="E5302230">
      <w:start w:val="2019"/>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442E89"/>
    <w:multiLevelType w:val="hybridMultilevel"/>
    <w:tmpl w:val="113C69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20" w:hanging="360"/>
      </w:pPr>
      <w:rPr>
        <w:rFonts w:ascii="Courier New" w:hAnsi="Courier New" w:cs="Courier New" w:hint="default"/>
      </w:rPr>
    </w:lvl>
    <w:lvl w:ilvl="2" w:tplc="04090005" w:tentative="1">
      <w:start w:val="1"/>
      <w:numFmt w:val="bullet"/>
      <w:lvlText w:val=""/>
      <w:lvlJc w:val="left"/>
      <w:pPr>
        <w:ind w:left="2540" w:hanging="360"/>
      </w:pPr>
      <w:rPr>
        <w:rFonts w:ascii="Wingdings" w:hAnsi="Wingdings" w:hint="default"/>
      </w:rPr>
    </w:lvl>
    <w:lvl w:ilvl="3" w:tplc="04090001" w:tentative="1">
      <w:start w:val="1"/>
      <w:numFmt w:val="bullet"/>
      <w:lvlText w:val=""/>
      <w:lvlJc w:val="left"/>
      <w:pPr>
        <w:ind w:left="3260" w:hanging="360"/>
      </w:pPr>
      <w:rPr>
        <w:rFonts w:ascii="Symbol" w:hAnsi="Symbol" w:hint="default"/>
      </w:rPr>
    </w:lvl>
    <w:lvl w:ilvl="4" w:tplc="04090003" w:tentative="1">
      <w:start w:val="1"/>
      <w:numFmt w:val="bullet"/>
      <w:lvlText w:val="o"/>
      <w:lvlJc w:val="left"/>
      <w:pPr>
        <w:ind w:left="3980" w:hanging="360"/>
      </w:pPr>
      <w:rPr>
        <w:rFonts w:ascii="Courier New" w:hAnsi="Courier New" w:cs="Courier New" w:hint="default"/>
      </w:rPr>
    </w:lvl>
    <w:lvl w:ilvl="5" w:tplc="04090005" w:tentative="1">
      <w:start w:val="1"/>
      <w:numFmt w:val="bullet"/>
      <w:lvlText w:val=""/>
      <w:lvlJc w:val="left"/>
      <w:pPr>
        <w:ind w:left="4700" w:hanging="360"/>
      </w:pPr>
      <w:rPr>
        <w:rFonts w:ascii="Wingdings" w:hAnsi="Wingdings" w:hint="default"/>
      </w:rPr>
    </w:lvl>
    <w:lvl w:ilvl="6" w:tplc="04090001" w:tentative="1">
      <w:start w:val="1"/>
      <w:numFmt w:val="bullet"/>
      <w:lvlText w:val=""/>
      <w:lvlJc w:val="left"/>
      <w:pPr>
        <w:ind w:left="5420" w:hanging="360"/>
      </w:pPr>
      <w:rPr>
        <w:rFonts w:ascii="Symbol" w:hAnsi="Symbol" w:hint="default"/>
      </w:rPr>
    </w:lvl>
    <w:lvl w:ilvl="7" w:tplc="04090003" w:tentative="1">
      <w:start w:val="1"/>
      <w:numFmt w:val="bullet"/>
      <w:lvlText w:val="o"/>
      <w:lvlJc w:val="left"/>
      <w:pPr>
        <w:ind w:left="6140" w:hanging="360"/>
      </w:pPr>
      <w:rPr>
        <w:rFonts w:ascii="Courier New" w:hAnsi="Courier New" w:cs="Courier New" w:hint="default"/>
      </w:rPr>
    </w:lvl>
    <w:lvl w:ilvl="8" w:tplc="04090005" w:tentative="1">
      <w:start w:val="1"/>
      <w:numFmt w:val="bullet"/>
      <w:lvlText w:val=""/>
      <w:lvlJc w:val="left"/>
      <w:pPr>
        <w:ind w:left="6860" w:hanging="360"/>
      </w:pPr>
      <w:rPr>
        <w:rFonts w:ascii="Wingdings" w:hAnsi="Wingdings" w:hint="default"/>
      </w:rPr>
    </w:lvl>
  </w:abstractNum>
  <w:abstractNum w:abstractNumId="10" w15:restartNumberingAfterBreak="0">
    <w:nsid w:val="5689189A"/>
    <w:multiLevelType w:val="hybridMultilevel"/>
    <w:tmpl w:val="14542622"/>
    <w:lvl w:ilvl="0" w:tplc="FFF26F52">
      <w:numFmt w:val="bullet"/>
      <w:lvlText w:val="-"/>
      <w:lvlJc w:val="left"/>
      <w:pPr>
        <w:ind w:left="740" w:hanging="360"/>
      </w:pPr>
      <w:rPr>
        <w:rFonts w:ascii="Calibri" w:eastAsiaTheme="minorHAnsi" w:hAnsi="Calibri" w:cs="Calibri"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11" w15:restartNumberingAfterBreak="0">
    <w:nsid w:val="59AA05A3"/>
    <w:multiLevelType w:val="hybridMultilevel"/>
    <w:tmpl w:val="E836F8A6"/>
    <w:lvl w:ilvl="0" w:tplc="04090001">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ABE4A6C"/>
    <w:multiLevelType w:val="hybridMultilevel"/>
    <w:tmpl w:val="397C9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F594850"/>
    <w:multiLevelType w:val="hybridMultilevel"/>
    <w:tmpl w:val="B67C66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8"/>
  </w:num>
  <w:num w:numId="2">
    <w:abstractNumId w:val="2"/>
  </w:num>
  <w:num w:numId="3">
    <w:abstractNumId w:val="13"/>
  </w:num>
  <w:num w:numId="4">
    <w:abstractNumId w:val="7"/>
  </w:num>
  <w:num w:numId="5">
    <w:abstractNumId w:val="10"/>
  </w:num>
  <w:num w:numId="6">
    <w:abstractNumId w:val="5"/>
  </w:num>
  <w:num w:numId="7">
    <w:abstractNumId w:val="9"/>
  </w:num>
  <w:num w:numId="8">
    <w:abstractNumId w:val="12"/>
  </w:num>
  <w:num w:numId="9">
    <w:abstractNumId w:val="0"/>
  </w:num>
  <w:num w:numId="10">
    <w:abstractNumId w:val="4"/>
  </w:num>
  <w:num w:numId="11">
    <w:abstractNumId w:val="11"/>
  </w:num>
  <w:num w:numId="12">
    <w:abstractNumId w:val="6"/>
  </w:num>
  <w:num w:numId="13">
    <w:abstractNumId w:val="1"/>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B01"/>
    <w:rsid w:val="000050A9"/>
    <w:rsid w:val="000057EA"/>
    <w:rsid w:val="000061C6"/>
    <w:rsid w:val="00010A61"/>
    <w:rsid w:val="000160A3"/>
    <w:rsid w:val="000271DF"/>
    <w:rsid w:val="0003263E"/>
    <w:rsid w:val="0003604E"/>
    <w:rsid w:val="000573A5"/>
    <w:rsid w:val="00072B0C"/>
    <w:rsid w:val="0007450D"/>
    <w:rsid w:val="0007612A"/>
    <w:rsid w:val="00076F5A"/>
    <w:rsid w:val="000776F9"/>
    <w:rsid w:val="00091268"/>
    <w:rsid w:val="000B1F87"/>
    <w:rsid w:val="000C0BA5"/>
    <w:rsid w:val="000C61FE"/>
    <w:rsid w:val="000C665F"/>
    <w:rsid w:val="000D0B4D"/>
    <w:rsid w:val="000D1E63"/>
    <w:rsid w:val="000E0BDA"/>
    <w:rsid w:val="000E2FD9"/>
    <w:rsid w:val="000E7DB6"/>
    <w:rsid w:val="000F6B03"/>
    <w:rsid w:val="00105761"/>
    <w:rsid w:val="001062D7"/>
    <w:rsid w:val="00113BA1"/>
    <w:rsid w:val="00122137"/>
    <w:rsid w:val="00125927"/>
    <w:rsid w:val="001307F6"/>
    <w:rsid w:val="001325AF"/>
    <w:rsid w:val="0014072E"/>
    <w:rsid w:val="0014388F"/>
    <w:rsid w:val="001464B4"/>
    <w:rsid w:val="0014724B"/>
    <w:rsid w:val="00147DB5"/>
    <w:rsid w:val="00153F23"/>
    <w:rsid w:val="00154447"/>
    <w:rsid w:val="001556AD"/>
    <w:rsid w:val="001579EC"/>
    <w:rsid w:val="0016119D"/>
    <w:rsid w:val="00172A3E"/>
    <w:rsid w:val="001743A0"/>
    <w:rsid w:val="00176D23"/>
    <w:rsid w:val="00183498"/>
    <w:rsid w:val="001A42C2"/>
    <w:rsid w:val="001B4518"/>
    <w:rsid w:val="001B481B"/>
    <w:rsid w:val="001B5778"/>
    <w:rsid w:val="001D3CEA"/>
    <w:rsid w:val="001E045A"/>
    <w:rsid w:val="001F3E9B"/>
    <w:rsid w:val="001F466D"/>
    <w:rsid w:val="00201A68"/>
    <w:rsid w:val="00203B24"/>
    <w:rsid w:val="00204862"/>
    <w:rsid w:val="002077C4"/>
    <w:rsid w:val="00210625"/>
    <w:rsid w:val="00212E2E"/>
    <w:rsid w:val="002132F4"/>
    <w:rsid w:val="00214068"/>
    <w:rsid w:val="00214340"/>
    <w:rsid w:val="00215FAC"/>
    <w:rsid w:val="00216A54"/>
    <w:rsid w:val="0022395A"/>
    <w:rsid w:val="00240E9C"/>
    <w:rsid w:val="0025446F"/>
    <w:rsid w:val="00257D9D"/>
    <w:rsid w:val="00281F88"/>
    <w:rsid w:val="002836BA"/>
    <w:rsid w:val="00285140"/>
    <w:rsid w:val="00297376"/>
    <w:rsid w:val="002B15AB"/>
    <w:rsid w:val="002B3AF3"/>
    <w:rsid w:val="002B7758"/>
    <w:rsid w:val="002C3B23"/>
    <w:rsid w:val="002D0DBC"/>
    <w:rsid w:val="002D23D9"/>
    <w:rsid w:val="002D352B"/>
    <w:rsid w:val="002D4085"/>
    <w:rsid w:val="002E0227"/>
    <w:rsid w:val="002F1B6D"/>
    <w:rsid w:val="002F2378"/>
    <w:rsid w:val="002F4970"/>
    <w:rsid w:val="002F632D"/>
    <w:rsid w:val="00301A0D"/>
    <w:rsid w:val="0030231D"/>
    <w:rsid w:val="00311225"/>
    <w:rsid w:val="00313077"/>
    <w:rsid w:val="00314176"/>
    <w:rsid w:val="00335206"/>
    <w:rsid w:val="00336A45"/>
    <w:rsid w:val="0034573D"/>
    <w:rsid w:val="00347254"/>
    <w:rsid w:val="00354A28"/>
    <w:rsid w:val="00360894"/>
    <w:rsid w:val="00372ECB"/>
    <w:rsid w:val="003735CC"/>
    <w:rsid w:val="00373E38"/>
    <w:rsid w:val="003777B4"/>
    <w:rsid w:val="00381607"/>
    <w:rsid w:val="00397E3A"/>
    <w:rsid w:val="003A7399"/>
    <w:rsid w:val="003B3B2D"/>
    <w:rsid w:val="003D33F8"/>
    <w:rsid w:val="003E2C56"/>
    <w:rsid w:val="003F21B0"/>
    <w:rsid w:val="00402C97"/>
    <w:rsid w:val="00413704"/>
    <w:rsid w:val="00414915"/>
    <w:rsid w:val="004233E9"/>
    <w:rsid w:val="00423B6F"/>
    <w:rsid w:val="00426D84"/>
    <w:rsid w:val="00437637"/>
    <w:rsid w:val="0045207F"/>
    <w:rsid w:val="00456105"/>
    <w:rsid w:val="00463F6B"/>
    <w:rsid w:val="004730B0"/>
    <w:rsid w:val="004737CE"/>
    <w:rsid w:val="0048077C"/>
    <w:rsid w:val="00484E72"/>
    <w:rsid w:val="0049519D"/>
    <w:rsid w:val="0049574F"/>
    <w:rsid w:val="00495E7C"/>
    <w:rsid w:val="004A782E"/>
    <w:rsid w:val="004B08D8"/>
    <w:rsid w:val="004B4372"/>
    <w:rsid w:val="004C71F5"/>
    <w:rsid w:val="004D49FF"/>
    <w:rsid w:val="004E5411"/>
    <w:rsid w:val="004E644D"/>
    <w:rsid w:val="004E66A1"/>
    <w:rsid w:val="00516209"/>
    <w:rsid w:val="005207A4"/>
    <w:rsid w:val="005223E2"/>
    <w:rsid w:val="005313A1"/>
    <w:rsid w:val="00535A86"/>
    <w:rsid w:val="00536A55"/>
    <w:rsid w:val="005469CB"/>
    <w:rsid w:val="00550D97"/>
    <w:rsid w:val="005539CB"/>
    <w:rsid w:val="005551C1"/>
    <w:rsid w:val="00561053"/>
    <w:rsid w:val="00571192"/>
    <w:rsid w:val="00572BDB"/>
    <w:rsid w:val="005742E0"/>
    <w:rsid w:val="00576FC0"/>
    <w:rsid w:val="005832ED"/>
    <w:rsid w:val="005860CA"/>
    <w:rsid w:val="00592E88"/>
    <w:rsid w:val="00593E25"/>
    <w:rsid w:val="0059433E"/>
    <w:rsid w:val="00594A52"/>
    <w:rsid w:val="005968A3"/>
    <w:rsid w:val="005A0077"/>
    <w:rsid w:val="005A0595"/>
    <w:rsid w:val="005B61D6"/>
    <w:rsid w:val="005C2629"/>
    <w:rsid w:val="005C3465"/>
    <w:rsid w:val="005D1128"/>
    <w:rsid w:val="005D21AD"/>
    <w:rsid w:val="005E2805"/>
    <w:rsid w:val="005F0D72"/>
    <w:rsid w:val="005F6178"/>
    <w:rsid w:val="00601ED5"/>
    <w:rsid w:val="006050BB"/>
    <w:rsid w:val="00607C0E"/>
    <w:rsid w:val="00612807"/>
    <w:rsid w:val="00616E25"/>
    <w:rsid w:val="00634365"/>
    <w:rsid w:val="0063730A"/>
    <w:rsid w:val="00645AE1"/>
    <w:rsid w:val="006467F8"/>
    <w:rsid w:val="00657E1E"/>
    <w:rsid w:val="00657E72"/>
    <w:rsid w:val="00666050"/>
    <w:rsid w:val="0067379F"/>
    <w:rsid w:val="00675E2A"/>
    <w:rsid w:val="00684A02"/>
    <w:rsid w:val="006A42A7"/>
    <w:rsid w:val="006C088E"/>
    <w:rsid w:val="006D0AB6"/>
    <w:rsid w:val="006D290F"/>
    <w:rsid w:val="006D2F3C"/>
    <w:rsid w:val="006D403C"/>
    <w:rsid w:val="006D60BB"/>
    <w:rsid w:val="006D6A64"/>
    <w:rsid w:val="006D72AE"/>
    <w:rsid w:val="006E2DB9"/>
    <w:rsid w:val="0070534A"/>
    <w:rsid w:val="007058BA"/>
    <w:rsid w:val="00711424"/>
    <w:rsid w:val="00721D2E"/>
    <w:rsid w:val="0072520B"/>
    <w:rsid w:val="0072583B"/>
    <w:rsid w:val="00733C0F"/>
    <w:rsid w:val="00764104"/>
    <w:rsid w:val="00766E2C"/>
    <w:rsid w:val="00774508"/>
    <w:rsid w:val="0077479E"/>
    <w:rsid w:val="00775E71"/>
    <w:rsid w:val="0078103A"/>
    <w:rsid w:val="00782179"/>
    <w:rsid w:val="007A11D1"/>
    <w:rsid w:val="007A3970"/>
    <w:rsid w:val="007B7300"/>
    <w:rsid w:val="007C6317"/>
    <w:rsid w:val="007C71CB"/>
    <w:rsid w:val="007D7099"/>
    <w:rsid w:val="007E6E95"/>
    <w:rsid w:val="007F0A79"/>
    <w:rsid w:val="007F260E"/>
    <w:rsid w:val="00806AAC"/>
    <w:rsid w:val="00807AB7"/>
    <w:rsid w:val="00810087"/>
    <w:rsid w:val="008117B5"/>
    <w:rsid w:val="00813D6D"/>
    <w:rsid w:val="008151DB"/>
    <w:rsid w:val="00831444"/>
    <w:rsid w:val="00837CFD"/>
    <w:rsid w:val="008447D9"/>
    <w:rsid w:val="00846696"/>
    <w:rsid w:val="00847C0B"/>
    <w:rsid w:val="008503F9"/>
    <w:rsid w:val="00861EB5"/>
    <w:rsid w:val="00864D23"/>
    <w:rsid w:val="008820AB"/>
    <w:rsid w:val="00892B1E"/>
    <w:rsid w:val="00893883"/>
    <w:rsid w:val="008A2D48"/>
    <w:rsid w:val="008A2F87"/>
    <w:rsid w:val="008A3697"/>
    <w:rsid w:val="008A5C48"/>
    <w:rsid w:val="008A66C3"/>
    <w:rsid w:val="008C5CA8"/>
    <w:rsid w:val="008D0DD7"/>
    <w:rsid w:val="008D6B7B"/>
    <w:rsid w:val="008D77C0"/>
    <w:rsid w:val="008E49ED"/>
    <w:rsid w:val="008E4E97"/>
    <w:rsid w:val="008E6D25"/>
    <w:rsid w:val="008E7C38"/>
    <w:rsid w:val="008F4923"/>
    <w:rsid w:val="008F4995"/>
    <w:rsid w:val="009056F9"/>
    <w:rsid w:val="00912EC2"/>
    <w:rsid w:val="0091415F"/>
    <w:rsid w:val="0091529D"/>
    <w:rsid w:val="0092007C"/>
    <w:rsid w:val="00955C43"/>
    <w:rsid w:val="009615A5"/>
    <w:rsid w:val="00964847"/>
    <w:rsid w:val="009648EC"/>
    <w:rsid w:val="0097294E"/>
    <w:rsid w:val="0098596D"/>
    <w:rsid w:val="00985A66"/>
    <w:rsid w:val="00995150"/>
    <w:rsid w:val="009A03B1"/>
    <w:rsid w:val="009A522D"/>
    <w:rsid w:val="009B1900"/>
    <w:rsid w:val="009B1D14"/>
    <w:rsid w:val="009B5C23"/>
    <w:rsid w:val="009B7A79"/>
    <w:rsid w:val="009C6549"/>
    <w:rsid w:val="009D0341"/>
    <w:rsid w:val="009D788F"/>
    <w:rsid w:val="009E11B9"/>
    <w:rsid w:val="009F29DF"/>
    <w:rsid w:val="009F57E8"/>
    <w:rsid w:val="009F6562"/>
    <w:rsid w:val="00A00569"/>
    <w:rsid w:val="00A06FFC"/>
    <w:rsid w:val="00A10284"/>
    <w:rsid w:val="00A1081F"/>
    <w:rsid w:val="00A14CE6"/>
    <w:rsid w:val="00A218CF"/>
    <w:rsid w:val="00A21A44"/>
    <w:rsid w:val="00A255EF"/>
    <w:rsid w:val="00A2657C"/>
    <w:rsid w:val="00A32F39"/>
    <w:rsid w:val="00A34C1C"/>
    <w:rsid w:val="00A526A8"/>
    <w:rsid w:val="00A600E5"/>
    <w:rsid w:val="00A601DF"/>
    <w:rsid w:val="00A61277"/>
    <w:rsid w:val="00A61F82"/>
    <w:rsid w:val="00A65C80"/>
    <w:rsid w:val="00A7000A"/>
    <w:rsid w:val="00A857EF"/>
    <w:rsid w:val="00A8643D"/>
    <w:rsid w:val="00AA25FA"/>
    <w:rsid w:val="00AA2EC4"/>
    <w:rsid w:val="00AA364E"/>
    <w:rsid w:val="00AB370D"/>
    <w:rsid w:val="00AB48C9"/>
    <w:rsid w:val="00AB64EF"/>
    <w:rsid w:val="00AC3E10"/>
    <w:rsid w:val="00AD7739"/>
    <w:rsid w:val="00AE6999"/>
    <w:rsid w:val="00AE76C9"/>
    <w:rsid w:val="00AF0913"/>
    <w:rsid w:val="00B138D1"/>
    <w:rsid w:val="00B16D2B"/>
    <w:rsid w:val="00B2275A"/>
    <w:rsid w:val="00B23F98"/>
    <w:rsid w:val="00B27788"/>
    <w:rsid w:val="00B30359"/>
    <w:rsid w:val="00B31E4E"/>
    <w:rsid w:val="00B37EE9"/>
    <w:rsid w:val="00B42B87"/>
    <w:rsid w:val="00B43874"/>
    <w:rsid w:val="00B62A28"/>
    <w:rsid w:val="00B65B74"/>
    <w:rsid w:val="00B71626"/>
    <w:rsid w:val="00B72F6E"/>
    <w:rsid w:val="00B8357D"/>
    <w:rsid w:val="00B874E1"/>
    <w:rsid w:val="00B90B20"/>
    <w:rsid w:val="00BA11E7"/>
    <w:rsid w:val="00BA2B76"/>
    <w:rsid w:val="00BA4266"/>
    <w:rsid w:val="00BA5675"/>
    <w:rsid w:val="00BD20C9"/>
    <w:rsid w:val="00BD3714"/>
    <w:rsid w:val="00BE2621"/>
    <w:rsid w:val="00BF2708"/>
    <w:rsid w:val="00BF6B8F"/>
    <w:rsid w:val="00C01ADE"/>
    <w:rsid w:val="00C07D0B"/>
    <w:rsid w:val="00C13FB3"/>
    <w:rsid w:val="00C211FD"/>
    <w:rsid w:val="00C243AB"/>
    <w:rsid w:val="00C24E51"/>
    <w:rsid w:val="00C30908"/>
    <w:rsid w:val="00C40D42"/>
    <w:rsid w:val="00C74FBB"/>
    <w:rsid w:val="00C92C49"/>
    <w:rsid w:val="00C967F2"/>
    <w:rsid w:val="00CB6C8A"/>
    <w:rsid w:val="00CC0E9C"/>
    <w:rsid w:val="00CC1628"/>
    <w:rsid w:val="00CC1DDE"/>
    <w:rsid w:val="00CC455F"/>
    <w:rsid w:val="00CD417F"/>
    <w:rsid w:val="00CE2C58"/>
    <w:rsid w:val="00CE7BC9"/>
    <w:rsid w:val="00CF0D8A"/>
    <w:rsid w:val="00D00FF8"/>
    <w:rsid w:val="00D05F45"/>
    <w:rsid w:val="00D151E9"/>
    <w:rsid w:val="00D3296A"/>
    <w:rsid w:val="00D33239"/>
    <w:rsid w:val="00D459FA"/>
    <w:rsid w:val="00D502DB"/>
    <w:rsid w:val="00D563A8"/>
    <w:rsid w:val="00D6085A"/>
    <w:rsid w:val="00D61EB8"/>
    <w:rsid w:val="00D62CBB"/>
    <w:rsid w:val="00D6776E"/>
    <w:rsid w:val="00D67BEF"/>
    <w:rsid w:val="00D732FA"/>
    <w:rsid w:val="00D73326"/>
    <w:rsid w:val="00D73B1E"/>
    <w:rsid w:val="00D85C58"/>
    <w:rsid w:val="00D95E90"/>
    <w:rsid w:val="00DB0B36"/>
    <w:rsid w:val="00DB2B01"/>
    <w:rsid w:val="00DC5E12"/>
    <w:rsid w:val="00DE21C0"/>
    <w:rsid w:val="00DE4773"/>
    <w:rsid w:val="00DE7152"/>
    <w:rsid w:val="00DF01CC"/>
    <w:rsid w:val="00E225C0"/>
    <w:rsid w:val="00E25811"/>
    <w:rsid w:val="00E40664"/>
    <w:rsid w:val="00E439F0"/>
    <w:rsid w:val="00E45275"/>
    <w:rsid w:val="00E5251D"/>
    <w:rsid w:val="00E525EB"/>
    <w:rsid w:val="00E542A8"/>
    <w:rsid w:val="00E55866"/>
    <w:rsid w:val="00E559BC"/>
    <w:rsid w:val="00E66C42"/>
    <w:rsid w:val="00E700F2"/>
    <w:rsid w:val="00E816C8"/>
    <w:rsid w:val="00E81DDA"/>
    <w:rsid w:val="00E81E55"/>
    <w:rsid w:val="00EA0485"/>
    <w:rsid w:val="00EA1CF8"/>
    <w:rsid w:val="00EA3C23"/>
    <w:rsid w:val="00EA46E3"/>
    <w:rsid w:val="00EA6ACF"/>
    <w:rsid w:val="00EB1BE5"/>
    <w:rsid w:val="00EB44B5"/>
    <w:rsid w:val="00EB4548"/>
    <w:rsid w:val="00EC38A2"/>
    <w:rsid w:val="00EC7A86"/>
    <w:rsid w:val="00ED7CF2"/>
    <w:rsid w:val="00ED7D9A"/>
    <w:rsid w:val="00EE24D6"/>
    <w:rsid w:val="00EF3CC2"/>
    <w:rsid w:val="00EF5599"/>
    <w:rsid w:val="00EF5FA5"/>
    <w:rsid w:val="00EF60C0"/>
    <w:rsid w:val="00EF6E52"/>
    <w:rsid w:val="00EF6F9F"/>
    <w:rsid w:val="00F019F5"/>
    <w:rsid w:val="00F12549"/>
    <w:rsid w:val="00F14035"/>
    <w:rsid w:val="00F15166"/>
    <w:rsid w:val="00F22707"/>
    <w:rsid w:val="00F31A95"/>
    <w:rsid w:val="00F3307A"/>
    <w:rsid w:val="00F35A58"/>
    <w:rsid w:val="00F367A3"/>
    <w:rsid w:val="00F410F6"/>
    <w:rsid w:val="00F43FA9"/>
    <w:rsid w:val="00F46FCD"/>
    <w:rsid w:val="00F53361"/>
    <w:rsid w:val="00F55765"/>
    <w:rsid w:val="00F56133"/>
    <w:rsid w:val="00F67381"/>
    <w:rsid w:val="00F728B1"/>
    <w:rsid w:val="00F803A9"/>
    <w:rsid w:val="00F83984"/>
    <w:rsid w:val="00F86C10"/>
    <w:rsid w:val="00F91309"/>
    <w:rsid w:val="00F92601"/>
    <w:rsid w:val="00F9264F"/>
    <w:rsid w:val="00F95302"/>
    <w:rsid w:val="00FB59ED"/>
    <w:rsid w:val="00FB6530"/>
    <w:rsid w:val="00FC212E"/>
    <w:rsid w:val="00FC3225"/>
    <w:rsid w:val="00FD41ED"/>
    <w:rsid w:val="00FD56D5"/>
    <w:rsid w:val="00FE4D29"/>
    <w:rsid w:val="00FF6A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695A04"/>
  <w14:defaultImageDpi w14:val="32767"/>
  <w15:chartTrackingRefBased/>
  <w15:docId w15:val="{F3EB07F9-A73F-254A-8BAE-97E34EB71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2B01"/>
    <w:pPr>
      <w:ind w:left="720"/>
      <w:contextualSpacing/>
    </w:pPr>
  </w:style>
  <w:style w:type="character" w:styleId="Hyperlink">
    <w:name w:val="Hyperlink"/>
    <w:basedOn w:val="DefaultParagraphFont"/>
    <w:uiPriority w:val="99"/>
    <w:unhideWhenUsed/>
    <w:rsid w:val="00892B1E"/>
    <w:rPr>
      <w:color w:val="0563C1" w:themeColor="hyperlink"/>
      <w:u w:val="single"/>
    </w:rPr>
  </w:style>
  <w:style w:type="character" w:styleId="UnresolvedMention">
    <w:name w:val="Unresolved Mention"/>
    <w:basedOn w:val="DefaultParagraphFont"/>
    <w:uiPriority w:val="99"/>
    <w:rsid w:val="00892B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nnmarie.drury@thewadsworth.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137</TotalTime>
  <Pages>5</Pages>
  <Words>1250</Words>
  <Characters>7125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Bermel</dc:creator>
  <cp:keywords/>
  <dc:description/>
  <cp:lastModifiedBy>John Bermel</cp:lastModifiedBy>
  <cp:revision>24</cp:revision>
  <cp:lastPrinted>2022-02-16T15:16:00Z</cp:lastPrinted>
  <dcterms:created xsi:type="dcterms:W3CDTF">2022-03-19T19:46:00Z</dcterms:created>
  <dcterms:modified xsi:type="dcterms:W3CDTF">2022-03-20T20:58:00Z</dcterms:modified>
</cp:coreProperties>
</file>