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0B3F09BD" w:rsidR="00DB2B01" w:rsidRPr="00806AAC" w:rsidRDefault="002B3021" w:rsidP="00806AAC">
      <w:pPr>
        <w:jc w:val="center"/>
        <w:rPr>
          <w:b/>
          <w:bCs/>
          <w:sz w:val="28"/>
          <w:szCs w:val="28"/>
        </w:rPr>
      </w:pPr>
      <w:r>
        <w:rPr>
          <w:b/>
          <w:bCs/>
          <w:sz w:val="28"/>
          <w:szCs w:val="28"/>
        </w:rPr>
        <w:t>April 19</w:t>
      </w:r>
      <w:r w:rsidR="000776F9">
        <w:rPr>
          <w:b/>
          <w:bCs/>
          <w:sz w:val="28"/>
          <w:szCs w:val="28"/>
        </w:rPr>
        <w:t>,</w:t>
      </w:r>
      <w:r w:rsidR="008E49ED">
        <w:rPr>
          <w:b/>
          <w:bCs/>
          <w:sz w:val="28"/>
          <w:szCs w:val="28"/>
        </w:rPr>
        <w:t xml:space="preserve"> </w:t>
      </w:r>
      <w:r w:rsidR="00DB2B01" w:rsidRPr="00806AAC">
        <w:rPr>
          <w:b/>
          <w:bCs/>
          <w:sz w:val="28"/>
          <w:szCs w:val="28"/>
        </w:rPr>
        <w:t>202</w:t>
      </w:r>
      <w:r w:rsidR="003777B4">
        <w:rPr>
          <w:b/>
          <w:bCs/>
          <w:sz w:val="28"/>
          <w:szCs w:val="28"/>
        </w:rPr>
        <w:t>2</w:t>
      </w:r>
    </w:p>
    <w:p w14:paraId="56DD337E" w14:textId="2316DF7C" w:rsidR="00DB2B01" w:rsidRPr="00806AAC" w:rsidRDefault="00212E2E" w:rsidP="00806AAC">
      <w:pPr>
        <w:jc w:val="center"/>
        <w:rPr>
          <w:b/>
          <w:bCs/>
          <w:sz w:val="28"/>
          <w:szCs w:val="28"/>
        </w:rPr>
      </w:pPr>
      <w:r>
        <w:rPr>
          <w:b/>
          <w:bCs/>
          <w:sz w:val="28"/>
          <w:szCs w:val="28"/>
        </w:rPr>
        <w:t xml:space="preserve">Meeting </w:t>
      </w:r>
      <w:r w:rsidR="003777B4">
        <w:rPr>
          <w:b/>
          <w:bCs/>
          <w:sz w:val="28"/>
          <w:szCs w:val="28"/>
        </w:rPr>
        <w:t>held via Zoom</w:t>
      </w:r>
    </w:p>
    <w:p w14:paraId="3C81CACD" w14:textId="5A4DF12A" w:rsidR="00DB2B01" w:rsidRDefault="00DB2B01"/>
    <w:p w14:paraId="7B29B82A" w14:textId="272DF64D" w:rsidR="00DB2B01" w:rsidRDefault="00DB2B01">
      <w:r>
        <w:t>Call</w:t>
      </w:r>
      <w:r w:rsidR="004B4372">
        <w:t xml:space="preserve"> </w:t>
      </w:r>
      <w:r>
        <w:t xml:space="preserve">to order at </w:t>
      </w:r>
      <w:r w:rsidR="000776F9">
        <w:t>10:</w:t>
      </w:r>
      <w:r w:rsidR="009B1900">
        <w:t>0</w:t>
      </w:r>
      <w:r w:rsidR="002B3021">
        <w:t>7</w:t>
      </w:r>
      <w:r w:rsidR="00B90B20">
        <w:t xml:space="preserve"> </w:t>
      </w:r>
      <w:r>
        <w:t xml:space="preserve">am by </w:t>
      </w:r>
      <w:r w:rsidR="00E81E55">
        <w:t>Agnes Peelle</w:t>
      </w:r>
    </w:p>
    <w:p w14:paraId="630B8933" w14:textId="4C9B5DAA" w:rsidR="00DB2B01" w:rsidRDefault="00DB2B01"/>
    <w:p w14:paraId="7F65316C" w14:textId="354E2749" w:rsidR="00DB2B01" w:rsidRDefault="00DB2B01">
      <w:r>
        <w:t xml:space="preserve">Present: </w:t>
      </w:r>
      <w:r w:rsidR="00E81E55">
        <w:t>Agnes Peelle,</w:t>
      </w:r>
      <w:r w:rsidR="00F31A95">
        <w:t xml:space="preserve"> </w:t>
      </w:r>
      <w:r w:rsidR="00B90B20">
        <w:t xml:space="preserve">Susan Barney, </w:t>
      </w:r>
      <w:r>
        <w:t>Lisa Bermel</w:t>
      </w:r>
      <w:r w:rsidR="00B90B20">
        <w:t>, Diane Brown,</w:t>
      </w:r>
      <w:r w:rsidR="00F31A95">
        <w:t xml:space="preserve"> </w:t>
      </w:r>
      <w:r w:rsidR="003777B4">
        <w:t xml:space="preserve">Marnie Greenwood, </w:t>
      </w:r>
      <w:r w:rsidR="0003263E">
        <w:t xml:space="preserve">Mary Ann </w:t>
      </w:r>
      <w:proofErr w:type="spellStart"/>
      <w:r w:rsidR="0003263E">
        <w:t>Haar</w:t>
      </w:r>
      <w:proofErr w:type="spellEnd"/>
      <w:r w:rsidR="003777B4">
        <w:t xml:space="preserve">, </w:t>
      </w:r>
      <w:r w:rsidR="009567CF">
        <w:t xml:space="preserve">Anne Holcombe, </w:t>
      </w:r>
      <w:r w:rsidR="0003263E">
        <w:t xml:space="preserve">Nora Howard, </w:t>
      </w:r>
      <w:r w:rsidR="009567CF">
        <w:t xml:space="preserve">Tita Hyland, </w:t>
      </w:r>
      <w:r w:rsidR="003777B4">
        <w:t>S</w:t>
      </w:r>
      <w:r w:rsidR="007C71CB">
        <w:t>usan Izard,</w:t>
      </w:r>
      <w:r w:rsidR="00B90B20">
        <w:t xml:space="preserve"> </w:t>
      </w:r>
      <w:r w:rsidR="002D4085">
        <w:t>Kelly Jarvis,</w:t>
      </w:r>
      <w:r w:rsidR="00F31A95">
        <w:t xml:space="preserve"> </w:t>
      </w:r>
      <w:r w:rsidR="009567CF">
        <w:t xml:space="preserve">Marian Kellner, </w:t>
      </w:r>
      <w:r w:rsidR="003777B4">
        <w:t xml:space="preserve">Kathy Kraczkowsky, </w:t>
      </w:r>
      <w:r w:rsidR="009567CF">
        <w:t>Katie Nixon,</w:t>
      </w:r>
      <w:r w:rsidR="006467F8">
        <w:t xml:space="preserve"> </w:t>
      </w:r>
      <w:r w:rsidR="00F31A95">
        <w:t>Susan Rathgeber,</w:t>
      </w:r>
      <w:r w:rsidR="002D0DBC">
        <w:t xml:space="preserve"> </w:t>
      </w:r>
      <w:r w:rsidR="00B90B20">
        <w:t xml:space="preserve">Kristen Renehan, </w:t>
      </w:r>
      <w:r w:rsidR="005A0077">
        <w:t xml:space="preserve">Sally Richter, </w:t>
      </w:r>
      <w:r w:rsidR="00B90B20">
        <w:t>Pat Salner,</w:t>
      </w:r>
      <w:r w:rsidR="003777B4">
        <w:t xml:space="preserve"> </w:t>
      </w:r>
      <w:r w:rsidR="00B90B20">
        <w:t>J</w:t>
      </w:r>
      <w:r w:rsidR="00F31A95">
        <w:t>ulie Shushtari</w:t>
      </w:r>
      <w:r w:rsidR="005A0077">
        <w:t>,</w:t>
      </w:r>
      <w:r w:rsidR="003777B4">
        <w:t xml:space="preserve"> </w:t>
      </w:r>
      <w:r w:rsidR="00B90B20">
        <w:t>Donna Stout,</w:t>
      </w:r>
      <w:r w:rsidR="0003263E">
        <w:t xml:space="preserve"> </w:t>
      </w:r>
      <w:r w:rsidR="00562E62">
        <w:t xml:space="preserve">Margaret Szerejko, </w:t>
      </w:r>
      <w:r w:rsidR="0003263E">
        <w:t xml:space="preserve">and </w:t>
      </w:r>
      <w:r w:rsidR="003777B4">
        <w:t>Sally Weisman</w:t>
      </w:r>
    </w:p>
    <w:p w14:paraId="79CD47D0" w14:textId="77777777" w:rsidR="00561053" w:rsidRDefault="00561053"/>
    <w:p w14:paraId="0629F878" w14:textId="132DCD97" w:rsidR="00DB2B01" w:rsidRDefault="00DB2B01"/>
    <w:p w14:paraId="3F95F551" w14:textId="3F00157E" w:rsidR="0091529D" w:rsidRPr="002B3021" w:rsidRDefault="00DB2B01" w:rsidP="009B7A79">
      <w:pPr>
        <w:rPr>
          <w:b/>
          <w:bCs/>
        </w:rPr>
      </w:pPr>
      <w:r w:rsidRPr="006D0AB6">
        <w:rPr>
          <w:b/>
          <w:bCs/>
        </w:rPr>
        <w:t>President’s Report</w:t>
      </w:r>
      <w:r w:rsidR="00995150">
        <w:rPr>
          <w:b/>
          <w:bCs/>
        </w:rPr>
        <w:t xml:space="preserve"> –</w:t>
      </w:r>
      <w:r w:rsidR="00EA6ACF">
        <w:rPr>
          <w:b/>
          <w:bCs/>
        </w:rPr>
        <w:t xml:space="preserve"> Agnes Peelle</w:t>
      </w:r>
    </w:p>
    <w:p w14:paraId="38D65676" w14:textId="11BFCFA0" w:rsidR="00F53361" w:rsidRDefault="00F53361" w:rsidP="009B7A79"/>
    <w:p w14:paraId="41050C78" w14:textId="77777777" w:rsidR="002B3021" w:rsidRDefault="002B3021" w:rsidP="009B7A79">
      <w:r>
        <w:t>Please get your articles in to the Trumpet Vine.</w:t>
      </w:r>
    </w:p>
    <w:p w14:paraId="446AD95E" w14:textId="77777777" w:rsidR="002B3021" w:rsidRDefault="002B3021" w:rsidP="009B7A79"/>
    <w:p w14:paraId="1B6913E1" w14:textId="6B3C6F3A" w:rsidR="00711424" w:rsidRDefault="0091529D" w:rsidP="009B7A79">
      <w:r>
        <w:t xml:space="preserve">I would like to remind committee chairs </w:t>
      </w:r>
      <w:r w:rsidR="007E6E95">
        <w:t>to please prepare your reports for the Annual Meeting in May</w:t>
      </w:r>
      <w:r w:rsidR="00D0716E">
        <w:t>.</w:t>
      </w:r>
      <w:r w:rsidR="00CE73EC">
        <w:t xml:space="preserve">  They are</w:t>
      </w:r>
      <w:r w:rsidR="002B3021">
        <w:t xml:space="preserve"> to be given to Anne Holcombe, Logan Milliken, and Agnes Peelle.  Be prepared to present an abridged (if long) version of your annual report at the meeting.  And bring your committee notebooks to transfer to the incoming chair of your committee.</w:t>
      </w:r>
    </w:p>
    <w:p w14:paraId="7BA4E5BA" w14:textId="000E0B75" w:rsidR="00F31887" w:rsidRDefault="00F31887" w:rsidP="009B7A79"/>
    <w:p w14:paraId="7C3013D3" w14:textId="6662B771" w:rsidR="00F31887" w:rsidRDefault="00F31887" w:rsidP="009B7A79">
      <w:r>
        <w:t xml:space="preserve">I propose that we vote for our annual GCH gifts to charity.  Our budget is for $450.  We have already given $150 to the Connecticut Historical Society.  For the remaining $300, I propose we donate $100 to Healing Meals Community Project, $100 to the </w:t>
      </w:r>
      <w:proofErr w:type="spellStart"/>
      <w:r>
        <w:t>Keney</w:t>
      </w:r>
      <w:proofErr w:type="spellEnd"/>
      <w:r>
        <w:t xml:space="preserve"> Park Sustainability Project and $100 to Knox, Inc.  This motion was seconded and approved.</w:t>
      </w:r>
    </w:p>
    <w:p w14:paraId="293E2292" w14:textId="77777777" w:rsidR="005539CB" w:rsidRDefault="005539CB" w:rsidP="009B7A79"/>
    <w:p w14:paraId="31262D75" w14:textId="3AD48DC1" w:rsidR="007F0A79" w:rsidRDefault="00AB48C9" w:rsidP="00CE2C58">
      <w:r>
        <w:t>A m</w:t>
      </w:r>
      <w:r w:rsidR="009B7A79">
        <w:t xml:space="preserve">otion to accept the </w:t>
      </w:r>
      <w:r w:rsidR="002B3021">
        <w:t>March</w:t>
      </w:r>
      <w:r w:rsidR="00F22707">
        <w:t xml:space="preserve"> </w:t>
      </w:r>
      <w:r w:rsidR="009B7A79">
        <w:t>board minutes</w:t>
      </w:r>
      <w:r>
        <w:t xml:space="preserve"> was made</w:t>
      </w:r>
      <w:r w:rsidR="009B7A79">
        <w:t xml:space="preserve">, seconded, </w:t>
      </w:r>
      <w:r>
        <w:t xml:space="preserve">and </w:t>
      </w:r>
      <w:r w:rsidR="009B7A79">
        <w:t>approved</w:t>
      </w:r>
    </w:p>
    <w:p w14:paraId="7EAD16DE" w14:textId="5153482C" w:rsidR="00CD417F" w:rsidRDefault="00CD417F" w:rsidP="00CE2C58"/>
    <w:p w14:paraId="03048DD7" w14:textId="77777777" w:rsidR="00CD417F" w:rsidRDefault="00CD417F" w:rsidP="00CE2C58"/>
    <w:p w14:paraId="1AD8CD21" w14:textId="64E9F709" w:rsidR="00072B0C" w:rsidRPr="004830F0" w:rsidRDefault="007F0A79" w:rsidP="00CE2C58">
      <w:pPr>
        <w:rPr>
          <w:b/>
          <w:bCs/>
        </w:rPr>
      </w:pPr>
      <w:r w:rsidRPr="00D05F45">
        <w:rPr>
          <w:b/>
          <w:bCs/>
        </w:rPr>
        <w:t>Treasure</w:t>
      </w:r>
      <w:r w:rsidR="00F67381" w:rsidRPr="00D05F45">
        <w:rPr>
          <w:b/>
          <w:bCs/>
        </w:rPr>
        <w:t>r’s Report –</w:t>
      </w:r>
      <w:r w:rsidR="000D1E63">
        <w:rPr>
          <w:b/>
          <w:bCs/>
        </w:rPr>
        <w:t xml:space="preserve"> </w:t>
      </w:r>
      <w:r w:rsidR="007F260E">
        <w:rPr>
          <w:b/>
          <w:bCs/>
        </w:rPr>
        <w:t>Kelly Jarvis</w:t>
      </w:r>
    </w:p>
    <w:p w14:paraId="3068A74A" w14:textId="39E69C9F" w:rsidR="00F367A3" w:rsidRDefault="00F367A3" w:rsidP="00CE2C58"/>
    <w:p w14:paraId="432B32DF" w14:textId="6907CCF3" w:rsidR="00353200" w:rsidRDefault="002B799A" w:rsidP="00CE2C58">
      <w:r>
        <w:t>I have attached the proposed budget</w:t>
      </w:r>
      <w:r w:rsidR="00154958">
        <w:t>,</w:t>
      </w:r>
      <w:r>
        <w:t xml:space="preserve"> </w:t>
      </w:r>
      <w:r w:rsidR="00154958">
        <w:t xml:space="preserve">as well as an addendum explaining our Community Fund and Civic Project projections, for the 2022/2023 program year.  </w:t>
      </w:r>
      <w:r>
        <w:t xml:space="preserve">  </w:t>
      </w:r>
      <w:r w:rsidR="00353200">
        <w:t xml:space="preserve">There are some items I would like to </w:t>
      </w:r>
      <w:r w:rsidR="004830F0">
        <w:t>discuss</w:t>
      </w:r>
      <w:r w:rsidR="00353200">
        <w:t xml:space="preserve">.  I have not yet received all our dues, so our income </w:t>
      </w:r>
      <w:r w:rsidR="004830F0">
        <w:t xml:space="preserve">figure </w:t>
      </w:r>
      <w:r w:rsidR="00353200">
        <w:t>is not yet complete.  On the other hand, this year we had our biannual auction which raised $2</w:t>
      </w:r>
      <w:r w:rsidR="00154958">
        <w:t>0</w:t>
      </w:r>
      <w:r w:rsidR="00353200">
        <w:t>,000</w:t>
      </w:r>
      <w:r w:rsidR="00CE73EC">
        <w:t>, which inflates our income</w:t>
      </w:r>
      <w:r w:rsidR="00353200">
        <w:t xml:space="preserve">.  </w:t>
      </w:r>
      <w:r w:rsidR="002445FD">
        <w:t xml:space="preserve">Our hosting of the Zone II Meeting this June </w:t>
      </w:r>
      <w:r w:rsidR="00CE73EC">
        <w:t>also skews</w:t>
      </w:r>
      <w:r w:rsidR="00353200">
        <w:t xml:space="preserve"> our budget.  There </w:t>
      </w:r>
      <w:r w:rsidR="00CE73EC">
        <w:t>are</w:t>
      </w:r>
      <w:r w:rsidR="00353200">
        <w:t xml:space="preserve"> both income and expenses associated with the zone meeting which make this budget appear atypical.  </w:t>
      </w:r>
      <w:r w:rsidR="00CE73EC">
        <w:t>While to some extent they will be a wash</w:t>
      </w:r>
      <w:r w:rsidR="00353200">
        <w:t>, some of the expenses and income occur in this budget year and some next.</w:t>
      </w:r>
      <w:r w:rsidR="004830F0">
        <w:t xml:space="preserve">  </w:t>
      </w:r>
      <w:r w:rsidR="00CE73EC">
        <w:t>So, the total effect will not be clear until next year.  Finally, i</w:t>
      </w:r>
      <w:r w:rsidR="004830F0">
        <w:t>n balancing this past year’s expenses against the budget, we have about a $5,000 carry-over</w:t>
      </w:r>
      <w:r w:rsidR="00154958">
        <w:t>, not including any other invoices that will be deducted by our fiscal year’s end.</w:t>
      </w:r>
    </w:p>
    <w:p w14:paraId="450E53B7" w14:textId="77777777" w:rsidR="00353200" w:rsidRDefault="00353200" w:rsidP="00CE2C58"/>
    <w:p w14:paraId="5F135853" w14:textId="0E884901" w:rsidR="00F367A3" w:rsidRDefault="002B799A" w:rsidP="00CE2C58">
      <w:r>
        <w:lastRenderedPageBreak/>
        <w:t xml:space="preserve">I would like to </w:t>
      </w:r>
      <w:r w:rsidR="004830F0">
        <w:t>mention</w:t>
      </w:r>
      <w:r>
        <w:t xml:space="preserve"> that a few committees have had </w:t>
      </w:r>
      <w:proofErr w:type="gramStart"/>
      <w:r>
        <w:t>increases;</w:t>
      </w:r>
      <w:proofErr w:type="gramEnd"/>
      <w:r>
        <w:t xml:space="preserve"> namely, Scholarship, Visiting Gardens, President’s Fund and Historian.  </w:t>
      </w:r>
      <w:r w:rsidR="006059EC">
        <w:t xml:space="preserve">(An increase of $500 to the Historian’s budget is to address the archiving of existing photographs.  These need </w:t>
      </w:r>
      <w:r w:rsidR="00CE73EC">
        <w:t xml:space="preserve">documentation </w:t>
      </w:r>
      <w:r w:rsidR="006059EC">
        <w:t>as to event, date and identif</w:t>
      </w:r>
      <w:r w:rsidR="00154958">
        <w:t xml:space="preserve">ication </w:t>
      </w:r>
      <w:r w:rsidR="006059EC">
        <w:t xml:space="preserve">of people.  They also need to be encased in sleeves). </w:t>
      </w:r>
      <w:r w:rsidR="002445FD">
        <w:t xml:space="preserve">Our Community Fund, which looks flush, is largely earmarked for </w:t>
      </w:r>
      <w:proofErr w:type="gramStart"/>
      <w:r w:rsidR="002445FD">
        <w:t>particular civic</w:t>
      </w:r>
      <w:proofErr w:type="gramEnd"/>
      <w:r w:rsidR="002445FD">
        <w:t xml:space="preserve"> projects.  </w:t>
      </w:r>
      <w:proofErr w:type="gramStart"/>
      <w:r w:rsidR="002445FD">
        <w:t>In actuality, when</w:t>
      </w:r>
      <w:proofErr w:type="gramEnd"/>
      <w:r w:rsidR="002445FD">
        <w:t xml:space="preserve"> all the disbursements have been made, there is only about $6,900 for future projects.  This is appropriate because our auction raises money for specific items, so those sums </w:t>
      </w:r>
      <w:r w:rsidR="00CE73EC">
        <w:t>must</w:t>
      </w:r>
      <w:r w:rsidR="002445FD">
        <w:t xml:space="preserve"> be spent on those announced plans.  Next year, Civic Projects is considering new ideas, and the auction scheduled for fall of 2023 would raise money for those idea(s).  </w:t>
      </w:r>
    </w:p>
    <w:p w14:paraId="163682F4" w14:textId="444A890E" w:rsidR="004830F0" w:rsidRDefault="004830F0" w:rsidP="00CE2C58"/>
    <w:p w14:paraId="7A78C3AF" w14:textId="1CE09432" w:rsidR="004830F0" w:rsidRPr="009648EC" w:rsidRDefault="006059EC" w:rsidP="00CE2C58">
      <w:r>
        <w:t>A motion to accept the proposed budget was made, seconded, and approved.</w:t>
      </w:r>
    </w:p>
    <w:p w14:paraId="057AC86B" w14:textId="5267574F" w:rsidR="00CF0D8A" w:rsidRDefault="00CF0D8A" w:rsidP="00CE2C58"/>
    <w:p w14:paraId="618D5281" w14:textId="77777777" w:rsidR="00CF0D8A" w:rsidRDefault="00CF0D8A" w:rsidP="00CE2C58"/>
    <w:p w14:paraId="1D1F0971" w14:textId="4F5727F4" w:rsidR="00550D97" w:rsidRPr="003F21B0" w:rsidRDefault="00E45275" w:rsidP="00612807">
      <w:pPr>
        <w:rPr>
          <w:b/>
          <w:bCs/>
        </w:rPr>
      </w:pPr>
      <w:r w:rsidRPr="00A8643D">
        <w:rPr>
          <w:b/>
          <w:bCs/>
        </w:rPr>
        <w:t>Committee Repor</w:t>
      </w:r>
      <w:r w:rsidR="003F21B0">
        <w:rPr>
          <w:b/>
          <w:bCs/>
        </w:rPr>
        <w:t>t</w:t>
      </w:r>
      <w:r w:rsidR="00E25811">
        <w:rPr>
          <w:b/>
          <w:bCs/>
        </w:rPr>
        <w:t>s</w:t>
      </w:r>
    </w:p>
    <w:p w14:paraId="33A3BE25" w14:textId="77777777" w:rsidR="00B27788" w:rsidRDefault="00B27788" w:rsidP="00612807"/>
    <w:p w14:paraId="1AF882CF" w14:textId="77777777" w:rsidR="000271DF" w:rsidRDefault="000271DF" w:rsidP="000271DF"/>
    <w:p w14:paraId="78731D8B" w14:textId="3CF870AD" w:rsidR="00F31887" w:rsidRDefault="006059EC" w:rsidP="00CE2C58">
      <w:pPr>
        <w:rPr>
          <w:b/>
          <w:bCs/>
        </w:rPr>
      </w:pPr>
      <w:r>
        <w:rPr>
          <w:b/>
          <w:bCs/>
        </w:rPr>
        <w:t>Historian</w:t>
      </w:r>
      <w:r w:rsidR="00F31887">
        <w:rPr>
          <w:b/>
          <w:bCs/>
        </w:rPr>
        <w:t xml:space="preserve"> – Anne Holcombe</w:t>
      </w:r>
    </w:p>
    <w:p w14:paraId="693F351A" w14:textId="38E502D5" w:rsidR="00F31887" w:rsidRPr="009C76A7" w:rsidRDefault="00F31887" w:rsidP="00CE2C58"/>
    <w:p w14:paraId="44AA7DCB" w14:textId="4010CA6A" w:rsidR="00F31887" w:rsidRPr="009C76A7" w:rsidRDefault="00F31887" w:rsidP="00CE2C58">
      <w:r w:rsidRPr="009C76A7">
        <w:t xml:space="preserve">I am presenting the board a resolution to approve the annual donations of our archives to the Connecticut Historical Society.  </w:t>
      </w:r>
      <w:r w:rsidR="009C76A7" w:rsidRPr="009C76A7">
        <w:t>This resolutio</w:t>
      </w:r>
      <w:r w:rsidR="005F5E78">
        <w:t>n,</w:t>
      </w:r>
      <w:r w:rsidR="009C76A7" w:rsidRPr="009C76A7">
        <w:t xml:space="preserve"> approved by the board</w:t>
      </w:r>
      <w:r w:rsidR="005F5E78">
        <w:t xml:space="preserve">, is required by the CHS. </w:t>
      </w:r>
      <w:r w:rsidR="009C76A7" w:rsidRPr="009C76A7">
        <w:t xml:space="preserve"> A motio</w:t>
      </w:r>
      <w:r w:rsidR="00CE73EC">
        <w:t>n</w:t>
      </w:r>
      <w:r w:rsidR="009C76A7" w:rsidRPr="009C76A7">
        <w:t xml:space="preserve"> to approve the resolution</w:t>
      </w:r>
      <w:r w:rsidR="00CE73EC">
        <w:t xml:space="preserve"> was made</w:t>
      </w:r>
      <w:r w:rsidR="009C76A7" w:rsidRPr="009C76A7">
        <w:t>, seconded, and approved.</w:t>
      </w:r>
    </w:p>
    <w:p w14:paraId="2DE26BB5" w14:textId="45310D07" w:rsidR="00F31887" w:rsidRDefault="00F31887" w:rsidP="00CE2C58">
      <w:pPr>
        <w:rPr>
          <w:b/>
          <w:bCs/>
        </w:rPr>
      </w:pPr>
    </w:p>
    <w:p w14:paraId="05CD9D10" w14:textId="77777777" w:rsidR="00C2661C" w:rsidRDefault="00C2661C" w:rsidP="00CE2C58">
      <w:pPr>
        <w:rPr>
          <w:b/>
          <w:bCs/>
        </w:rPr>
      </w:pPr>
    </w:p>
    <w:p w14:paraId="21B54C73" w14:textId="73415EE5" w:rsidR="008D0DD7" w:rsidRDefault="006D403C" w:rsidP="00CE2C58">
      <w:pPr>
        <w:rPr>
          <w:b/>
          <w:bCs/>
        </w:rPr>
      </w:pPr>
      <w:r>
        <w:rPr>
          <w:b/>
          <w:bCs/>
        </w:rPr>
        <w:t>Civic Projects –</w:t>
      </w:r>
      <w:r w:rsidR="00EB4548">
        <w:rPr>
          <w:b/>
          <w:bCs/>
        </w:rPr>
        <w:t xml:space="preserve"> </w:t>
      </w:r>
      <w:r>
        <w:rPr>
          <w:b/>
          <w:bCs/>
        </w:rPr>
        <w:t>Katie Nixon</w:t>
      </w:r>
    </w:p>
    <w:p w14:paraId="5DA68CEB" w14:textId="5978F47A" w:rsidR="008D0DD7" w:rsidRDefault="008D0DD7" w:rsidP="00CE2C58">
      <w:pPr>
        <w:rPr>
          <w:b/>
          <w:bCs/>
        </w:rPr>
      </w:pPr>
    </w:p>
    <w:p w14:paraId="2EF0D88D" w14:textId="0BE46C95" w:rsidR="00D6776E" w:rsidRDefault="00A00863" w:rsidP="00CE2C58">
      <w:r>
        <w:t>I have three updates on the status of our civic projects.</w:t>
      </w:r>
    </w:p>
    <w:p w14:paraId="55265570" w14:textId="3AA88FB4" w:rsidR="00A00863" w:rsidRDefault="00A00863" w:rsidP="00CE2C58"/>
    <w:p w14:paraId="6F9DBEA9" w14:textId="46E11AA4" w:rsidR="00A00863" w:rsidRDefault="00A00863" w:rsidP="00CE2C58">
      <w:r>
        <w:t xml:space="preserve">The </w:t>
      </w:r>
      <w:proofErr w:type="spellStart"/>
      <w:r>
        <w:t>iQuilt</w:t>
      </w:r>
      <w:proofErr w:type="spellEnd"/>
      <w:r>
        <w:t xml:space="preserve"> Project has received a sub</w:t>
      </w:r>
      <w:r w:rsidR="00581437">
        <w:t>s</w:t>
      </w:r>
      <w:r>
        <w:t>tan</w:t>
      </w:r>
      <w:r w:rsidR="00581437">
        <w:t>t</w:t>
      </w:r>
      <w:r>
        <w:t>ial donation which enable</w:t>
      </w:r>
      <w:r w:rsidR="00CE73EC">
        <w:t xml:space="preserve"> </w:t>
      </w:r>
      <w:r>
        <w:t xml:space="preserve">some hardscape </w:t>
      </w:r>
      <w:proofErr w:type="gramStart"/>
      <w:r>
        <w:t>in the area of</w:t>
      </w:r>
      <w:proofErr w:type="gramEnd"/>
      <w:r>
        <w:t xml:space="preserve"> our p</w:t>
      </w:r>
      <w:r w:rsidR="00581437">
        <w:t>lantings</w:t>
      </w:r>
      <w:r>
        <w:t>.  As a result, our p</w:t>
      </w:r>
      <w:r w:rsidR="00581437">
        <w:t>roject can</w:t>
      </w:r>
      <w:r>
        <w:t xml:space="preserve">not be </w:t>
      </w:r>
      <w:r w:rsidR="00581437">
        <w:t>completed</w:t>
      </w:r>
      <w:r>
        <w:t xml:space="preserve"> before the zone meeting</w:t>
      </w:r>
      <w:r w:rsidR="00581437">
        <w:t xml:space="preserve"> as digging, wiring, cement and stonework will be disturbing the area.  </w:t>
      </w:r>
      <w:proofErr w:type="spellStart"/>
      <w:r w:rsidR="00581437">
        <w:t>iQuilt</w:t>
      </w:r>
      <w:proofErr w:type="spellEnd"/>
      <w:r w:rsidR="00581437">
        <w:t xml:space="preserve"> has agreed to make a banner (at their expense) with a rendering of the proposed plan and our name.</w:t>
      </w:r>
    </w:p>
    <w:p w14:paraId="39C95360" w14:textId="7B906283" w:rsidR="00581437" w:rsidRDefault="00581437" w:rsidP="00CE2C58"/>
    <w:p w14:paraId="6D203738" w14:textId="3ADA65FB" w:rsidR="00581437" w:rsidRDefault="00581437" w:rsidP="00CE2C58">
      <w:r>
        <w:t xml:space="preserve">The </w:t>
      </w:r>
      <w:proofErr w:type="spellStart"/>
      <w:r>
        <w:t>allee</w:t>
      </w:r>
      <w:proofErr w:type="spellEnd"/>
      <w:r>
        <w:t xml:space="preserve"> of trees at the Woodland Street entrance to </w:t>
      </w:r>
      <w:proofErr w:type="spellStart"/>
      <w:r>
        <w:t>Keney</w:t>
      </w:r>
      <w:proofErr w:type="spellEnd"/>
      <w:r>
        <w:t xml:space="preserve"> Park has also been delayed.  The city has hired an executive director for </w:t>
      </w:r>
      <w:proofErr w:type="spellStart"/>
      <w:r>
        <w:t>Keney</w:t>
      </w:r>
      <w:proofErr w:type="spellEnd"/>
      <w:r>
        <w:t xml:space="preserve"> Park and has granted it $1,000,000.  They intend to renovate the parking lot </w:t>
      </w:r>
      <w:r w:rsidR="00AA52CA">
        <w:t>an</w:t>
      </w:r>
      <w:r>
        <w:t xml:space="preserve">d entrance road at Woodland St. this summer.  As a result, our trees cannot be planted until October.  Bartlett has gotten the supplier to </w:t>
      </w:r>
      <w:r w:rsidR="00AA52CA">
        <w:t>keep our trees through the summer.  Amy has come up with the idea of hanging baskets of flowers on stakes along the proposed planting area for the day of the bus tour.</w:t>
      </w:r>
    </w:p>
    <w:p w14:paraId="67871CC8" w14:textId="45681340" w:rsidR="00AA52CA" w:rsidRDefault="00AA52CA" w:rsidP="00CE2C58"/>
    <w:p w14:paraId="44B75BFC" w14:textId="0BE1E707" w:rsidR="00AA52CA" w:rsidRPr="005F469D" w:rsidRDefault="00AA52CA" w:rsidP="00CE2C58">
      <w:r>
        <w:t xml:space="preserve">The </w:t>
      </w:r>
      <w:proofErr w:type="spellStart"/>
      <w:r>
        <w:t>Keney</w:t>
      </w:r>
      <w:proofErr w:type="spellEnd"/>
      <w:r>
        <w:t xml:space="preserve"> Park classes will start in May, spanning four Thursday mornings.  Park workers will learn how to map a plot, identify flora, and </w:t>
      </w:r>
      <w:proofErr w:type="gramStart"/>
      <w:r>
        <w:t>make a plan</w:t>
      </w:r>
      <w:proofErr w:type="gramEnd"/>
      <w:r>
        <w:t xml:space="preserve"> using best practices for </w:t>
      </w:r>
      <w:r w:rsidR="00CE73EC">
        <w:t>eliminating</w:t>
      </w:r>
      <w:r w:rsidR="006F70D3">
        <w:t xml:space="preserve"> </w:t>
      </w:r>
      <w:r>
        <w:t>invasives and encouraging biodiversity.  We still need GCH members to provide coffee and muffins.  I will be sending out another sign-up sheet.</w:t>
      </w:r>
    </w:p>
    <w:p w14:paraId="407E29F5" w14:textId="0B67B80F" w:rsidR="002B7758" w:rsidRPr="005223E2" w:rsidRDefault="002B7758" w:rsidP="00CE2C58">
      <w:pPr>
        <w:rPr>
          <w:b/>
          <w:bCs/>
        </w:rPr>
      </w:pPr>
    </w:p>
    <w:p w14:paraId="34BD8250" w14:textId="77777777" w:rsidR="002B7758" w:rsidRDefault="002B7758" w:rsidP="00CE2C58">
      <w:pPr>
        <w:rPr>
          <w:b/>
          <w:bCs/>
        </w:rPr>
      </w:pPr>
    </w:p>
    <w:p w14:paraId="2CFBA0E2" w14:textId="47CF21A7" w:rsidR="00D73326" w:rsidRDefault="006D72AE" w:rsidP="00CE2C58">
      <w:pPr>
        <w:rPr>
          <w:b/>
          <w:bCs/>
        </w:rPr>
      </w:pPr>
      <w:r>
        <w:rPr>
          <w:b/>
          <w:bCs/>
        </w:rPr>
        <w:t xml:space="preserve">Diversity, </w:t>
      </w:r>
      <w:proofErr w:type="gramStart"/>
      <w:r>
        <w:rPr>
          <w:b/>
          <w:bCs/>
        </w:rPr>
        <w:t>Equity</w:t>
      </w:r>
      <w:proofErr w:type="gramEnd"/>
      <w:r>
        <w:rPr>
          <w:b/>
          <w:bCs/>
        </w:rPr>
        <w:t xml:space="preserve"> and Inclusion </w:t>
      </w:r>
      <w:r w:rsidR="00893883">
        <w:rPr>
          <w:b/>
          <w:bCs/>
        </w:rPr>
        <w:t>–</w:t>
      </w:r>
      <w:r>
        <w:rPr>
          <w:b/>
          <w:bCs/>
        </w:rPr>
        <w:t xml:space="preserve"> </w:t>
      </w:r>
      <w:r w:rsidR="00893883">
        <w:rPr>
          <w:b/>
          <w:bCs/>
        </w:rPr>
        <w:t>Pat Salner</w:t>
      </w:r>
    </w:p>
    <w:p w14:paraId="275B5021" w14:textId="751DD262" w:rsidR="00D73326" w:rsidRDefault="00D73326" w:rsidP="00CE2C58">
      <w:pPr>
        <w:rPr>
          <w:b/>
          <w:bCs/>
        </w:rPr>
      </w:pPr>
    </w:p>
    <w:p w14:paraId="2B38F442" w14:textId="6C4568CC" w:rsidR="00D73326" w:rsidRPr="00C74FBB" w:rsidRDefault="00893883" w:rsidP="00CE2C58">
      <w:r>
        <w:t xml:space="preserve">The </w:t>
      </w:r>
      <w:r w:rsidR="005F469D">
        <w:t>survey of our membership on the topic of DEI had a gratifying</w:t>
      </w:r>
      <w:r>
        <w:t xml:space="preserve"> 80% response rate.  Th</w:t>
      </w:r>
      <w:r w:rsidR="005F469D">
        <w:t>e results will be presented in an article in the Trumpet Vine.  Should this committee continue, we are looking at budgeting an amount to cover an outside consultant to help us with these challenges.</w:t>
      </w:r>
    </w:p>
    <w:p w14:paraId="74088351" w14:textId="0E0B0BB5" w:rsidR="00D73326" w:rsidRDefault="00D73326" w:rsidP="00CE2C58">
      <w:pPr>
        <w:rPr>
          <w:b/>
          <w:bCs/>
        </w:rPr>
      </w:pPr>
    </w:p>
    <w:p w14:paraId="58CCD5C0" w14:textId="77777777" w:rsidR="00C2661C" w:rsidRDefault="00C2661C" w:rsidP="00CE2C58">
      <w:pPr>
        <w:rPr>
          <w:b/>
          <w:bCs/>
        </w:rPr>
      </w:pPr>
    </w:p>
    <w:p w14:paraId="4B2FAEA7" w14:textId="77777777" w:rsidR="00D73326" w:rsidRDefault="00D73326" w:rsidP="00CE2C58">
      <w:pPr>
        <w:rPr>
          <w:b/>
          <w:bCs/>
        </w:rPr>
      </w:pPr>
    </w:p>
    <w:p w14:paraId="7F6CCDB6" w14:textId="0B85FA60" w:rsidR="001464B4" w:rsidRDefault="001464B4" w:rsidP="00CE2C58">
      <w:pPr>
        <w:rPr>
          <w:b/>
          <w:bCs/>
        </w:rPr>
      </w:pPr>
      <w:r>
        <w:rPr>
          <w:b/>
          <w:bCs/>
        </w:rPr>
        <w:t>Membership – Pat Salner</w:t>
      </w:r>
    </w:p>
    <w:p w14:paraId="2DE2E804" w14:textId="74EBA6F2" w:rsidR="001464B4" w:rsidRDefault="001464B4" w:rsidP="00CE2C58">
      <w:pPr>
        <w:rPr>
          <w:b/>
          <w:bCs/>
        </w:rPr>
      </w:pPr>
    </w:p>
    <w:p w14:paraId="66B517B5" w14:textId="71DC5660" w:rsidR="00A21A44" w:rsidRDefault="00984526" w:rsidP="00CE2C58">
      <w:r>
        <w:t>Some status changes in membership have been requested.  Anne Holcombe, Sharon Michigami, and Brooke Mallory have requested to move from Active Membership to Associate.  Marian Beers has requested to move from Active Membership to Affiliate.  A motion to accept these changes was made, seconded, and approved.</w:t>
      </w:r>
      <w:r w:rsidR="00DC5E12">
        <w:t xml:space="preserve"> </w:t>
      </w:r>
    </w:p>
    <w:p w14:paraId="153F7D38" w14:textId="3FB39B32" w:rsidR="0098596D" w:rsidRDefault="0098596D" w:rsidP="00CE2C58"/>
    <w:p w14:paraId="68559C70" w14:textId="0BE8D99E" w:rsidR="0098596D" w:rsidRDefault="00984526" w:rsidP="00CE2C58">
      <w:r>
        <w:t>Accounting for these changes and the addition of our newest member</w:t>
      </w:r>
      <w:r w:rsidR="007F1C39">
        <w:t xml:space="preserve"> (Eleanor Mullen)</w:t>
      </w:r>
      <w:r>
        <w:t xml:space="preserve">, our membership is now 55 Active Members, </w:t>
      </w:r>
      <w:r w:rsidR="00C41F77">
        <w:t>17</w:t>
      </w:r>
      <w:r>
        <w:t xml:space="preserve"> Associate</w:t>
      </w:r>
      <w:r w:rsidR="00C41F77">
        <w:t xml:space="preserve"> Members</w:t>
      </w:r>
      <w:r>
        <w:t xml:space="preserve"> (</w:t>
      </w:r>
      <w:r w:rsidR="00C41F77">
        <w:t xml:space="preserve">this category has a </w:t>
      </w:r>
      <w:r>
        <w:t xml:space="preserve">cap of 20) and </w:t>
      </w:r>
      <w:r w:rsidR="00C41F77">
        <w:t>22 Affiliate Members.</w:t>
      </w:r>
    </w:p>
    <w:p w14:paraId="0443A142" w14:textId="318E1B92" w:rsidR="00242B05" w:rsidRDefault="00242B05" w:rsidP="00CE2C58"/>
    <w:p w14:paraId="33C48B87" w14:textId="61761B86" w:rsidR="00242B05" w:rsidRDefault="00242B05" w:rsidP="00CE2C58">
      <w:r>
        <w:t>Marnie’s questions about staggering committee chair terms ha</w:t>
      </w:r>
      <w:r w:rsidR="007F1C39">
        <w:t>ve</w:t>
      </w:r>
      <w:r>
        <w:t xml:space="preserve"> prompted me to consider how to educate new members on the </w:t>
      </w:r>
      <w:r w:rsidR="006F70D3">
        <w:t>details</w:t>
      </w:r>
      <w:r>
        <w:t xml:space="preserve"> of </w:t>
      </w:r>
      <w:r w:rsidR="006F70D3">
        <w:t>the GCH</w:t>
      </w:r>
      <w:r>
        <w:t xml:space="preserve"> structure</w:t>
      </w:r>
      <w:r w:rsidR="006F70D3">
        <w:t xml:space="preserve"> and practices</w:t>
      </w:r>
      <w:r w:rsidR="0008137A">
        <w:t>.</w:t>
      </w:r>
    </w:p>
    <w:p w14:paraId="43CAF6A5" w14:textId="77777777" w:rsidR="001464B4" w:rsidRDefault="001464B4" w:rsidP="00CE2C58">
      <w:pPr>
        <w:rPr>
          <w:b/>
          <w:bCs/>
        </w:rPr>
      </w:pPr>
    </w:p>
    <w:p w14:paraId="280C7249" w14:textId="77777777" w:rsidR="001464B4" w:rsidRDefault="001464B4" w:rsidP="00CE2C58">
      <w:pPr>
        <w:rPr>
          <w:b/>
          <w:bCs/>
        </w:rPr>
      </w:pPr>
    </w:p>
    <w:p w14:paraId="5BBCD451" w14:textId="5E59E95B" w:rsidR="006D6A64" w:rsidRDefault="006D6A64" w:rsidP="00CE2C58">
      <w:pPr>
        <w:rPr>
          <w:b/>
          <w:bCs/>
        </w:rPr>
      </w:pPr>
      <w:r>
        <w:rPr>
          <w:b/>
          <w:bCs/>
        </w:rPr>
        <w:t xml:space="preserve">Photography – Susan Rathgeber </w:t>
      </w:r>
    </w:p>
    <w:p w14:paraId="3A5A4351" w14:textId="33D54C8C" w:rsidR="006D6A64" w:rsidRPr="00EA46E3" w:rsidRDefault="006D6A64" w:rsidP="00CE2C58"/>
    <w:p w14:paraId="18E673B3" w14:textId="4CCDDE88" w:rsidR="006D6A64" w:rsidRDefault="004D1D30" w:rsidP="00CE2C58">
      <w:r>
        <w:t>In the interest of encouraging our members to improve their photography skills and to enter more photo contests, the Photography Committee intends to offer helpful comments from the selection committee on the photos that were submitted by our members.  Because the selected photo and photographer must remain anonymous until after judging takes place on June 14, we cannot share those comments until after that date.  However, we will be providing those comments to the photographers after June 14.</w:t>
      </w:r>
    </w:p>
    <w:p w14:paraId="33B5755C" w14:textId="5079C565" w:rsidR="00216A54" w:rsidRDefault="00216A54" w:rsidP="00CE2C58"/>
    <w:p w14:paraId="6A969086" w14:textId="77777777" w:rsidR="00C01ADE" w:rsidRDefault="00C01ADE" w:rsidP="00CE2C58"/>
    <w:p w14:paraId="56F88BA6" w14:textId="77777777" w:rsidR="00AF0913" w:rsidRDefault="00AF0913" w:rsidP="00CE2C58">
      <w:pPr>
        <w:rPr>
          <w:b/>
          <w:bCs/>
        </w:rPr>
      </w:pPr>
      <w:r>
        <w:rPr>
          <w:b/>
          <w:bCs/>
        </w:rPr>
        <w:t xml:space="preserve">Visiting Gardens – Donna Stout </w:t>
      </w:r>
    </w:p>
    <w:p w14:paraId="0ED94A19" w14:textId="77777777" w:rsidR="00AF0913" w:rsidRPr="004A782E" w:rsidRDefault="00AF0913" w:rsidP="00CE2C58"/>
    <w:p w14:paraId="31C85C90" w14:textId="55F1BD69" w:rsidR="00DF0668" w:rsidRDefault="00DF0668" w:rsidP="00CE2C58">
      <w:r>
        <w:t>The trip to</w:t>
      </w:r>
      <w:r w:rsidR="00AF0913" w:rsidRPr="004A782E">
        <w:t xml:space="preserve"> Central Park</w:t>
      </w:r>
      <w:r>
        <w:t xml:space="preserve"> and GCA HQ is full.  You can put your name on the waitlist in case of cancellations.  </w:t>
      </w:r>
    </w:p>
    <w:p w14:paraId="35FC461A" w14:textId="77777777" w:rsidR="00DF0668" w:rsidRDefault="00DF0668" w:rsidP="00CE2C58"/>
    <w:p w14:paraId="259174E4" w14:textId="6466B759" w:rsidR="00E525EB" w:rsidRPr="00DF0668" w:rsidRDefault="00DF0668" w:rsidP="00CE2C58">
      <w:r>
        <w:t>When the Millbrook Gardens Tour invitation goes out, Marian Beers will send notice to the Trumpet Vine.  That tour is scheduled for June 10 and includes lunch; the cost is $12</w:t>
      </w:r>
      <w:r w:rsidR="001D58E3">
        <w:t>5</w:t>
      </w:r>
      <w:r>
        <w:t>.</w:t>
      </w:r>
    </w:p>
    <w:p w14:paraId="1EAA582F" w14:textId="1FFE4717" w:rsidR="005E2805" w:rsidRDefault="005E2805" w:rsidP="00CE2C58">
      <w:pPr>
        <w:rPr>
          <w:b/>
          <w:bCs/>
        </w:rPr>
      </w:pPr>
    </w:p>
    <w:p w14:paraId="78F9EE35" w14:textId="77777777" w:rsidR="006F70D3" w:rsidRDefault="006F70D3" w:rsidP="00CE2C58">
      <w:pPr>
        <w:rPr>
          <w:b/>
          <w:bCs/>
        </w:rPr>
      </w:pPr>
    </w:p>
    <w:p w14:paraId="5FF3BCFA" w14:textId="77777777" w:rsidR="005E2805" w:rsidRDefault="005E2805" w:rsidP="00CE2C58">
      <w:pPr>
        <w:rPr>
          <w:b/>
          <w:bCs/>
        </w:rPr>
      </w:pPr>
    </w:p>
    <w:p w14:paraId="02EEAB57" w14:textId="7BFAD090" w:rsidR="00B42B87" w:rsidRDefault="00B42B87" w:rsidP="00CE2C58">
      <w:pPr>
        <w:rPr>
          <w:b/>
          <w:bCs/>
        </w:rPr>
      </w:pPr>
      <w:r>
        <w:rPr>
          <w:b/>
          <w:bCs/>
        </w:rPr>
        <w:t xml:space="preserve">Zone II Meeting – </w:t>
      </w:r>
      <w:r w:rsidR="00DF0668">
        <w:rPr>
          <w:b/>
          <w:bCs/>
        </w:rPr>
        <w:t>Susan Rathgeber</w:t>
      </w:r>
    </w:p>
    <w:p w14:paraId="0D6FA424" w14:textId="0EF8A0A5" w:rsidR="00B42B87" w:rsidRDefault="00B42B87" w:rsidP="00CE2C58">
      <w:pPr>
        <w:rPr>
          <w:b/>
          <w:bCs/>
        </w:rPr>
      </w:pPr>
    </w:p>
    <w:p w14:paraId="218E76A1" w14:textId="33756858" w:rsidR="00572BDB" w:rsidRDefault="00B241A7" w:rsidP="00CE2C58">
      <w:r>
        <w:t xml:space="preserve">As of today, 32 people have registered for the Zone meeting.  We are expecting around 70, with an additional 10 people joining us for the Awards luncheon.  </w:t>
      </w:r>
    </w:p>
    <w:p w14:paraId="3A30CCB7" w14:textId="7D2A4CA9" w:rsidR="005E532D" w:rsidRDefault="005E532D" w:rsidP="00CE2C58"/>
    <w:p w14:paraId="5ACBFAD6" w14:textId="5E8DE917" w:rsidR="005E532D" w:rsidRDefault="005E532D" w:rsidP="00CE2C58">
      <w:r>
        <w:t>The photography portion of the flower show is in great shape.  All but one of the entries has been passed (the 20</w:t>
      </w:r>
      <w:r w:rsidRPr="005E532D">
        <w:rPr>
          <w:vertAlign w:val="superscript"/>
        </w:rPr>
        <w:t>th</w:t>
      </w:r>
      <w:r>
        <w:t xml:space="preserve"> needs to be properly mounted).  Nora Howard, the passer and class consultant, reports that the quality and beauty of the submissions are extraordinary.  GCH members should make sure they attend the show on June 15, between 10 am and 2 pm.  Susie Barney has devised a plan for publicizing the show.</w:t>
      </w:r>
    </w:p>
    <w:p w14:paraId="0533EEBA" w14:textId="345A011B" w:rsidR="005E532D" w:rsidRDefault="005E532D" w:rsidP="00CE2C58"/>
    <w:p w14:paraId="7BE930BD" w14:textId="21BA42E2" w:rsidR="005E532D" w:rsidRDefault="005E532D" w:rsidP="00CE2C58">
      <w:r>
        <w:t xml:space="preserve">Tours for Tuesday afternoon are being planned: Tom Baptist and Jack Hale will be guides with Katie Nixon and Marcia Hall accompanying them and providing information on the GCH’s civic projects in Hartford.  Tours will include the Earl Street Garden, the </w:t>
      </w:r>
      <w:proofErr w:type="spellStart"/>
      <w:r>
        <w:t>iQuilt</w:t>
      </w:r>
      <w:proofErr w:type="spellEnd"/>
      <w:r>
        <w:t xml:space="preserve">, and </w:t>
      </w:r>
      <w:proofErr w:type="spellStart"/>
      <w:r>
        <w:t>Keney</w:t>
      </w:r>
      <w:proofErr w:type="spellEnd"/>
      <w:r>
        <w:t xml:space="preserve"> Park, including Herb </w:t>
      </w:r>
      <w:r w:rsidR="000219DF">
        <w:t>Vi</w:t>
      </w:r>
      <w:r w:rsidR="005F5E78">
        <w:t>r</w:t>
      </w:r>
      <w:r w:rsidR="000219DF">
        <w:t xml:space="preserve">go’s </w:t>
      </w:r>
      <w:proofErr w:type="spellStart"/>
      <w:r w:rsidR="000219DF">
        <w:t>Keney</w:t>
      </w:r>
      <w:proofErr w:type="spellEnd"/>
      <w:r w:rsidR="000219DF">
        <w:t xml:space="preserve"> Park Sustainability Project.</w:t>
      </w:r>
    </w:p>
    <w:p w14:paraId="1215DD6A" w14:textId="50082151" w:rsidR="000219DF" w:rsidRDefault="000219DF" w:rsidP="00CE2C58"/>
    <w:p w14:paraId="62F2F2C5" w14:textId="2294C28A" w:rsidR="000219DF" w:rsidRDefault="000219DF" w:rsidP="00CE2C58">
      <w:r>
        <w:t xml:space="preserve">Claire, Civic </w:t>
      </w:r>
      <w:proofErr w:type="gramStart"/>
      <w:r>
        <w:t>Projects</w:t>
      </w:r>
      <w:proofErr w:type="gramEnd"/>
      <w:r>
        <w:t xml:space="preserve"> and the Conservation Committees have been collaborating on a Power Point presentation highlighting </w:t>
      </w:r>
      <w:r w:rsidR="006F70D3">
        <w:t xml:space="preserve">GCH civic projects </w:t>
      </w:r>
      <w:r>
        <w:t>which will play on the screen during the meeting.</w:t>
      </w:r>
    </w:p>
    <w:p w14:paraId="34667AAC" w14:textId="5A7CD9D2" w:rsidR="000219DF" w:rsidRDefault="000219DF" w:rsidP="00CE2C58"/>
    <w:p w14:paraId="02BD361E" w14:textId="6E558238" w:rsidR="000219DF" w:rsidRDefault="000219DF" w:rsidP="00CE2C58">
      <w:r>
        <w:t xml:space="preserve">Plans are moving forward on decorations; the Awards Luncheon; signage; the program booklet; IDs for hostesses, guests, </w:t>
      </w:r>
      <w:proofErr w:type="gramStart"/>
      <w:r>
        <w:t>judges</w:t>
      </w:r>
      <w:proofErr w:type="gramEnd"/>
      <w:r>
        <w:t xml:space="preserve"> and clerks; panels for and layout of the photo show; registration details</w:t>
      </w:r>
      <w:r w:rsidR="002D1AB8">
        <w:t>; and the technology and synthesis of the presentations.</w:t>
      </w:r>
    </w:p>
    <w:p w14:paraId="61718764" w14:textId="5B63FAA4" w:rsidR="002D1AB8" w:rsidRDefault="002D1AB8" w:rsidP="00CE2C58"/>
    <w:p w14:paraId="25935453" w14:textId="57C7343E" w:rsidR="002D1AB8" w:rsidRDefault="002D1AB8" w:rsidP="00CE2C58">
      <w:r>
        <w:t>Thank</w:t>
      </w:r>
      <w:r w:rsidR="006F70D3">
        <w:t xml:space="preserve"> </w:t>
      </w:r>
      <w:r>
        <w:t>you to all the competent and dedicated members working with us on this event.</w:t>
      </w:r>
    </w:p>
    <w:p w14:paraId="6E762AAA" w14:textId="77777777" w:rsidR="000219DF" w:rsidRDefault="000219DF" w:rsidP="00CE2C58"/>
    <w:p w14:paraId="5EE5353D" w14:textId="1A383CAE" w:rsidR="00EF5599" w:rsidRDefault="00EF5599" w:rsidP="00CE2C58"/>
    <w:p w14:paraId="7A7C98AD" w14:textId="6ECDDECF" w:rsidR="00EF5599" w:rsidRDefault="00EF5599" w:rsidP="00CE2C58">
      <w:pPr>
        <w:rPr>
          <w:b/>
          <w:bCs/>
        </w:rPr>
      </w:pPr>
      <w:r w:rsidRPr="00EF5599">
        <w:rPr>
          <w:b/>
          <w:bCs/>
        </w:rPr>
        <w:t>Old Business/New Business</w:t>
      </w:r>
      <w:r>
        <w:rPr>
          <w:b/>
          <w:bCs/>
        </w:rPr>
        <w:t xml:space="preserve"> </w:t>
      </w:r>
    </w:p>
    <w:p w14:paraId="11668F80" w14:textId="269BD9A0" w:rsidR="00EF5599" w:rsidRDefault="00EF5599" w:rsidP="00CE2C58">
      <w:pPr>
        <w:rPr>
          <w:b/>
          <w:bCs/>
        </w:rPr>
      </w:pPr>
    </w:p>
    <w:p w14:paraId="6B7A5E1F" w14:textId="235C3350" w:rsidR="00C01ADE" w:rsidRDefault="00242B05" w:rsidP="00CE2C58">
      <w:r>
        <w:t>Kristen Renehan received an email from CIBA about a volunteer opportunity on April 30 to educate high school students at Hartford High School on how to plant and mulch trees.</w:t>
      </w:r>
    </w:p>
    <w:p w14:paraId="7357B80E" w14:textId="073CE2E8" w:rsidR="000160A3" w:rsidRDefault="000160A3" w:rsidP="00CE2C58"/>
    <w:p w14:paraId="68409DE2" w14:textId="0AAED02C" w:rsidR="0008137A" w:rsidRDefault="0008137A" w:rsidP="00CE2C58">
      <w:r>
        <w:t>Kathy Kraczkowsky thanked Susan for her tour of the New Britain Museum of American Art.  She also thanked Marian Kellner for the signs with QR codes that provide information on the trees of Elizabeth Park.</w:t>
      </w:r>
    </w:p>
    <w:p w14:paraId="2025161E" w14:textId="77777777" w:rsidR="0008137A" w:rsidRDefault="0008137A" w:rsidP="00CE2C58"/>
    <w:p w14:paraId="45D98E76" w14:textId="11F5DCD2" w:rsidR="000160A3" w:rsidRDefault="0008137A" w:rsidP="00CE2C58">
      <w:r>
        <w:t xml:space="preserve"> </w:t>
      </w:r>
      <w:r w:rsidR="000160A3">
        <w:t>Agnes Pe</w:t>
      </w:r>
      <w:r w:rsidR="00B23F98">
        <w:t xml:space="preserve">elle </w:t>
      </w:r>
      <w:r w:rsidR="00242B05">
        <w:t>reminds everyone that there is a plant exchange at the May meeting.</w:t>
      </w:r>
    </w:p>
    <w:p w14:paraId="0E5CB56A" w14:textId="15A86D77" w:rsidR="00C01ADE" w:rsidRDefault="00C01ADE" w:rsidP="00CE2C58"/>
    <w:p w14:paraId="797C2C6B" w14:textId="77777777" w:rsidR="00C01ADE" w:rsidRDefault="00C01ADE" w:rsidP="00CE2C58"/>
    <w:p w14:paraId="70871BBD" w14:textId="712B8E8B" w:rsidR="001F466D" w:rsidRDefault="00F91309" w:rsidP="00CE2C58">
      <w:r>
        <w:t xml:space="preserve">Adjourned at </w:t>
      </w:r>
      <w:r w:rsidR="00285140">
        <w:t>1</w:t>
      </w:r>
      <w:r w:rsidR="000160A3">
        <w:t>1:</w:t>
      </w:r>
      <w:r w:rsidR="00242B05">
        <w:t>15</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74172841">
    <w:abstractNumId w:val="8"/>
  </w:num>
  <w:num w:numId="2" w16cid:durableId="394357213">
    <w:abstractNumId w:val="2"/>
  </w:num>
  <w:num w:numId="3" w16cid:durableId="893002442">
    <w:abstractNumId w:val="13"/>
  </w:num>
  <w:num w:numId="4" w16cid:durableId="2077780669">
    <w:abstractNumId w:val="7"/>
  </w:num>
  <w:num w:numId="5" w16cid:durableId="141049690">
    <w:abstractNumId w:val="10"/>
  </w:num>
  <w:num w:numId="6" w16cid:durableId="475948711">
    <w:abstractNumId w:val="5"/>
  </w:num>
  <w:num w:numId="7" w16cid:durableId="1599098954">
    <w:abstractNumId w:val="9"/>
  </w:num>
  <w:num w:numId="8" w16cid:durableId="578296999">
    <w:abstractNumId w:val="12"/>
  </w:num>
  <w:num w:numId="9" w16cid:durableId="1766805237">
    <w:abstractNumId w:val="0"/>
  </w:num>
  <w:num w:numId="10" w16cid:durableId="1416973429">
    <w:abstractNumId w:val="4"/>
  </w:num>
  <w:num w:numId="11" w16cid:durableId="506679855">
    <w:abstractNumId w:val="11"/>
  </w:num>
  <w:num w:numId="12" w16cid:durableId="849491810">
    <w:abstractNumId w:val="6"/>
  </w:num>
  <w:num w:numId="13" w16cid:durableId="1135216690">
    <w:abstractNumId w:val="1"/>
  </w:num>
  <w:num w:numId="14" w16cid:durableId="412165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160A3"/>
    <w:rsid w:val="000219DF"/>
    <w:rsid w:val="000271DF"/>
    <w:rsid w:val="0003263E"/>
    <w:rsid w:val="0003604E"/>
    <w:rsid w:val="000573A5"/>
    <w:rsid w:val="00067D05"/>
    <w:rsid w:val="00072B0C"/>
    <w:rsid w:val="0007450D"/>
    <w:rsid w:val="0007612A"/>
    <w:rsid w:val="00076F5A"/>
    <w:rsid w:val="000776F9"/>
    <w:rsid w:val="0008137A"/>
    <w:rsid w:val="00091268"/>
    <w:rsid w:val="000B1F87"/>
    <w:rsid w:val="000C0BA5"/>
    <w:rsid w:val="000C61FE"/>
    <w:rsid w:val="000C665F"/>
    <w:rsid w:val="000D0B4D"/>
    <w:rsid w:val="000D1E63"/>
    <w:rsid w:val="000E0BDA"/>
    <w:rsid w:val="000E2FD9"/>
    <w:rsid w:val="000E7DB6"/>
    <w:rsid w:val="000F6B03"/>
    <w:rsid w:val="00105761"/>
    <w:rsid w:val="001062D7"/>
    <w:rsid w:val="00113BA1"/>
    <w:rsid w:val="00122137"/>
    <w:rsid w:val="00125927"/>
    <w:rsid w:val="001307F6"/>
    <w:rsid w:val="001325AF"/>
    <w:rsid w:val="0014072E"/>
    <w:rsid w:val="0014388F"/>
    <w:rsid w:val="001464B4"/>
    <w:rsid w:val="0014724B"/>
    <w:rsid w:val="00147DB5"/>
    <w:rsid w:val="00153F23"/>
    <w:rsid w:val="00154447"/>
    <w:rsid w:val="00154958"/>
    <w:rsid w:val="001556AD"/>
    <w:rsid w:val="001579EC"/>
    <w:rsid w:val="0016119D"/>
    <w:rsid w:val="00172A3E"/>
    <w:rsid w:val="001743A0"/>
    <w:rsid w:val="00176D23"/>
    <w:rsid w:val="00183498"/>
    <w:rsid w:val="001A42C2"/>
    <w:rsid w:val="001B4518"/>
    <w:rsid w:val="001B481B"/>
    <w:rsid w:val="001B5778"/>
    <w:rsid w:val="001D3CEA"/>
    <w:rsid w:val="001D58E3"/>
    <w:rsid w:val="001E045A"/>
    <w:rsid w:val="001F3E9B"/>
    <w:rsid w:val="001F466D"/>
    <w:rsid w:val="00201A68"/>
    <w:rsid w:val="00203B24"/>
    <w:rsid w:val="00204862"/>
    <w:rsid w:val="002077C4"/>
    <w:rsid w:val="00210625"/>
    <w:rsid w:val="00212E2E"/>
    <w:rsid w:val="002132F4"/>
    <w:rsid w:val="00214068"/>
    <w:rsid w:val="00214340"/>
    <w:rsid w:val="00215FAC"/>
    <w:rsid w:val="00216A54"/>
    <w:rsid w:val="0022395A"/>
    <w:rsid w:val="00240E9C"/>
    <w:rsid w:val="00242B05"/>
    <w:rsid w:val="002445FD"/>
    <w:rsid w:val="0025446F"/>
    <w:rsid w:val="00257D9D"/>
    <w:rsid w:val="00281F88"/>
    <w:rsid w:val="002836BA"/>
    <w:rsid w:val="00285140"/>
    <w:rsid w:val="00297376"/>
    <w:rsid w:val="002B15AB"/>
    <w:rsid w:val="002B3021"/>
    <w:rsid w:val="002B3AF3"/>
    <w:rsid w:val="002B7758"/>
    <w:rsid w:val="002B799A"/>
    <w:rsid w:val="002C3B23"/>
    <w:rsid w:val="002D0DBC"/>
    <w:rsid w:val="002D1AB8"/>
    <w:rsid w:val="002D23D9"/>
    <w:rsid w:val="002D352B"/>
    <w:rsid w:val="002D4085"/>
    <w:rsid w:val="002E0227"/>
    <w:rsid w:val="002F1B6D"/>
    <w:rsid w:val="002F2378"/>
    <w:rsid w:val="002F4970"/>
    <w:rsid w:val="002F632D"/>
    <w:rsid w:val="00301A0D"/>
    <w:rsid w:val="0030231D"/>
    <w:rsid w:val="00311225"/>
    <w:rsid w:val="00313077"/>
    <w:rsid w:val="00314176"/>
    <w:rsid w:val="00335206"/>
    <w:rsid w:val="00336A45"/>
    <w:rsid w:val="0034573D"/>
    <w:rsid w:val="00347254"/>
    <w:rsid w:val="00353200"/>
    <w:rsid w:val="00354A28"/>
    <w:rsid w:val="00360894"/>
    <w:rsid w:val="00372ECB"/>
    <w:rsid w:val="003735CC"/>
    <w:rsid w:val="00373E38"/>
    <w:rsid w:val="003777B4"/>
    <w:rsid w:val="00381607"/>
    <w:rsid w:val="00397E3A"/>
    <w:rsid w:val="003A7399"/>
    <w:rsid w:val="003B3B2D"/>
    <w:rsid w:val="003D33F8"/>
    <w:rsid w:val="003E2C56"/>
    <w:rsid w:val="003F21B0"/>
    <w:rsid w:val="00402C97"/>
    <w:rsid w:val="00413704"/>
    <w:rsid w:val="00414915"/>
    <w:rsid w:val="004233E9"/>
    <w:rsid w:val="00423B6F"/>
    <w:rsid w:val="00426D84"/>
    <w:rsid w:val="00437637"/>
    <w:rsid w:val="0045207F"/>
    <w:rsid w:val="00456105"/>
    <w:rsid w:val="00463F6B"/>
    <w:rsid w:val="004730B0"/>
    <w:rsid w:val="004737CE"/>
    <w:rsid w:val="0048077C"/>
    <w:rsid w:val="004830F0"/>
    <w:rsid w:val="00484E72"/>
    <w:rsid w:val="0049519D"/>
    <w:rsid w:val="0049574F"/>
    <w:rsid w:val="00495E7C"/>
    <w:rsid w:val="004A782E"/>
    <w:rsid w:val="004B08D8"/>
    <w:rsid w:val="004B4372"/>
    <w:rsid w:val="004C71F5"/>
    <w:rsid w:val="004D1D30"/>
    <w:rsid w:val="004D49FF"/>
    <w:rsid w:val="004E5411"/>
    <w:rsid w:val="004E644D"/>
    <w:rsid w:val="004E66A1"/>
    <w:rsid w:val="00516209"/>
    <w:rsid w:val="005207A4"/>
    <w:rsid w:val="005223E2"/>
    <w:rsid w:val="005313A1"/>
    <w:rsid w:val="00534CE0"/>
    <w:rsid w:val="00535A86"/>
    <w:rsid w:val="00536A55"/>
    <w:rsid w:val="005469CB"/>
    <w:rsid w:val="00550D97"/>
    <w:rsid w:val="005539CB"/>
    <w:rsid w:val="005551C1"/>
    <w:rsid w:val="00561053"/>
    <w:rsid w:val="00562E62"/>
    <w:rsid w:val="00571192"/>
    <w:rsid w:val="00572BDB"/>
    <w:rsid w:val="005742E0"/>
    <w:rsid w:val="00576FC0"/>
    <w:rsid w:val="00581437"/>
    <w:rsid w:val="005832ED"/>
    <w:rsid w:val="005860CA"/>
    <w:rsid w:val="00592E88"/>
    <w:rsid w:val="00593E25"/>
    <w:rsid w:val="0059433E"/>
    <w:rsid w:val="00594A52"/>
    <w:rsid w:val="005968A3"/>
    <w:rsid w:val="005A0077"/>
    <w:rsid w:val="005A0595"/>
    <w:rsid w:val="005B61D6"/>
    <w:rsid w:val="005C2629"/>
    <w:rsid w:val="005C3465"/>
    <w:rsid w:val="005D1128"/>
    <w:rsid w:val="005D21AD"/>
    <w:rsid w:val="005E2805"/>
    <w:rsid w:val="005E532D"/>
    <w:rsid w:val="005F0D72"/>
    <w:rsid w:val="005F469D"/>
    <w:rsid w:val="005F5E78"/>
    <w:rsid w:val="005F6178"/>
    <w:rsid w:val="00601ED5"/>
    <w:rsid w:val="006050BB"/>
    <w:rsid w:val="006059EC"/>
    <w:rsid w:val="00607C0E"/>
    <w:rsid w:val="00612807"/>
    <w:rsid w:val="00616E25"/>
    <w:rsid w:val="00634365"/>
    <w:rsid w:val="0063730A"/>
    <w:rsid w:val="00645AE1"/>
    <w:rsid w:val="006467F8"/>
    <w:rsid w:val="00657E1E"/>
    <w:rsid w:val="00657E72"/>
    <w:rsid w:val="00666050"/>
    <w:rsid w:val="0067379F"/>
    <w:rsid w:val="00675E2A"/>
    <w:rsid w:val="00684A02"/>
    <w:rsid w:val="006A42A7"/>
    <w:rsid w:val="006C088E"/>
    <w:rsid w:val="006D0AB6"/>
    <w:rsid w:val="006D290F"/>
    <w:rsid w:val="006D2F3C"/>
    <w:rsid w:val="006D403C"/>
    <w:rsid w:val="006D60BB"/>
    <w:rsid w:val="006D6A64"/>
    <w:rsid w:val="006D72AE"/>
    <w:rsid w:val="006E2DB9"/>
    <w:rsid w:val="006F70D3"/>
    <w:rsid w:val="0070534A"/>
    <w:rsid w:val="007058BA"/>
    <w:rsid w:val="00711424"/>
    <w:rsid w:val="00721D2E"/>
    <w:rsid w:val="0072520B"/>
    <w:rsid w:val="0072583B"/>
    <w:rsid w:val="00733C0F"/>
    <w:rsid w:val="00764104"/>
    <w:rsid w:val="00766E2C"/>
    <w:rsid w:val="00774508"/>
    <w:rsid w:val="0077479E"/>
    <w:rsid w:val="00775E71"/>
    <w:rsid w:val="0078103A"/>
    <w:rsid w:val="00782179"/>
    <w:rsid w:val="007A11D1"/>
    <w:rsid w:val="007A3970"/>
    <w:rsid w:val="007B7300"/>
    <w:rsid w:val="007C6317"/>
    <w:rsid w:val="007C71CB"/>
    <w:rsid w:val="007D7099"/>
    <w:rsid w:val="007E6E95"/>
    <w:rsid w:val="007F0A79"/>
    <w:rsid w:val="007F1C39"/>
    <w:rsid w:val="007F260E"/>
    <w:rsid w:val="00806AAC"/>
    <w:rsid w:val="00807AB7"/>
    <w:rsid w:val="00810087"/>
    <w:rsid w:val="008117B5"/>
    <w:rsid w:val="00813D6D"/>
    <w:rsid w:val="008151DB"/>
    <w:rsid w:val="00831444"/>
    <w:rsid w:val="00837CFD"/>
    <w:rsid w:val="008447D9"/>
    <w:rsid w:val="00846696"/>
    <w:rsid w:val="00847C0B"/>
    <w:rsid w:val="008503F9"/>
    <w:rsid w:val="00861EB5"/>
    <w:rsid w:val="00864D23"/>
    <w:rsid w:val="008820AB"/>
    <w:rsid w:val="00892B1E"/>
    <w:rsid w:val="00893883"/>
    <w:rsid w:val="008A2D48"/>
    <w:rsid w:val="008A2F87"/>
    <w:rsid w:val="008A3697"/>
    <w:rsid w:val="008A5C48"/>
    <w:rsid w:val="008A66C3"/>
    <w:rsid w:val="008C5CA8"/>
    <w:rsid w:val="008D0DD7"/>
    <w:rsid w:val="008D6B7B"/>
    <w:rsid w:val="008D77C0"/>
    <w:rsid w:val="008E49ED"/>
    <w:rsid w:val="008E4E97"/>
    <w:rsid w:val="008E6D25"/>
    <w:rsid w:val="008E7C38"/>
    <w:rsid w:val="008F4923"/>
    <w:rsid w:val="008F4995"/>
    <w:rsid w:val="009056F9"/>
    <w:rsid w:val="00912EC2"/>
    <w:rsid w:val="0091415F"/>
    <w:rsid w:val="0091529D"/>
    <w:rsid w:val="0092007C"/>
    <w:rsid w:val="00955C43"/>
    <w:rsid w:val="009567CF"/>
    <w:rsid w:val="009615A5"/>
    <w:rsid w:val="00964847"/>
    <w:rsid w:val="009648EC"/>
    <w:rsid w:val="0097294E"/>
    <w:rsid w:val="00984526"/>
    <w:rsid w:val="0098596D"/>
    <w:rsid w:val="00985A66"/>
    <w:rsid w:val="00995150"/>
    <w:rsid w:val="009A03B1"/>
    <w:rsid w:val="009A522D"/>
    <w:rsid w:val="009B1900"/>
    <w:rsid w:val="009B1D14"/>
    <w:rsid w:val="009B5C23"/>
    <w:rsid w:val="009B7A79"/>
    <w:rsid w:val="009C6549"/>
    <w:rsid w:val="009C76A7"/>
    <w:rsid w:val="009D0341"/>
    <w:rsid w:val="009D1FA2"/>
    <w:rsid w:val="009D788F"/>
    <w:rsid w:val="009E11B9"/>
    <w:rsid w:val="009F29DF"/>
    <w:rsid w:val="009F57E8"/>
    <w:rsid w:val="009F6562"/>
    <w:rsid w:val="00A00569"/>
    <w:rsid w:val="00A00863"/>
    <w:rsid w:val="00A06FFC"/>
    <w:rsid w:val="00A10284"/>
    <w:rsid w:val="00A1081F"/>
    <w:rsid w:val="00A14CE6"/>
    <w:rsid w:val="00A218CF"/>
    <w:rsid w:val="00A21A44"/>
    <w:rsid w:val="00A255EF"/>
    <w:rsid w:val="00A2657C"/>
    <w:rsid w:val="00A32F39"/>
    <w:rsid w:val="00A34C1C"/>
    <w:rsid w:val="00A4506F"/>
    <w:rsid w:val="00A526A8"/>
    <w:rsid w:val="00A600E5"/>
    <w:rsid w:val="00A601DF"/>
    <w:rsid w:val="00A61277"/>
    <w:rsid w:val="00A61F82"/>
    <w:rsid w:val="00A65C80"/>
    <w:rsid w:val="00A7000A"/>
    <w:rsid w:val="00A857EF"/>
    <w:rsid w:val="00A8643D"/>
    <w:rsid w:val="00AA25FA"/>
    <w:rsid w:val="00AA2EC4"/>
    <w:rsid w:val="00AA364E"/>
    <w:rsid w:val="00AA52CA"/>
    <w:rsid w:val="00AB370D"/>
    <w:rsid w:val="00AB48C9"/>
    <w:rsid w:val="00AB64EF"/>
    <w:rsid w:val="00AC3E10"/>
    <w:rsid w:val="00AD7739"/>
    <w:rsid w:val="00AE6999"/>
    <w:rsid w:val="00AE76C9"/>
    <w:rsid w:val="00AF0913"/>
    <w:rsid w:val="00B138D1"/>
    <w:rsid w:val="00B16D2B"/>
    <w:rsid w:val="00B2275A"/>
    <w:rsid w:val="00B23F98"/>
    <w:rsid w:val="00B241A7"/>
    <w:rsid w:val="00B27788"/>
    <w:rsid w:val="00B30359"/>
    <w:rsid w:val="00B31E4E"/>
    <w:rsid w:val="00B37EE9"/>
    <w:rsid w:val="00B42B87"/>
    <w:rsid w:val="00B43874"/>
    <w:rsid w:val="00B62A28"/>
    <w:rsid w:val="00B65B74"/>
    <w:rsid w:val="00B71626"/>
    <w:rsid w:val="00B72F6E"/>
    <w:rsid w:val="00B8357D"/>
    <w:rsid w:val="00B874E1"/>
    <w:rsid w:val="00B90B20"/>
    <w:rsid w:val="00BA11E7"/>
    <w:rsid w:val="00BA2B76"/>
    <w:rsid w:val="00BA4266"/>
    <w:rsid w:val="00BA5675"/>
    <w:rsid w:val="00BD20C9"/>
    <w:rsid w:val="00BD3714"/>
    <w:rsid w:val="00BE2621"/>
    <w:rsid w:val="00BF2708"/>
    <w:rsid w:val="00BF6B8F"/>
    <w:rsid w:val="00C01ADE"/>
    <w:rsid w:val="00C07D0B"/>
    <w:rsid w:val="00C13FB3"/>
    <w:rsid w:val="00C211FD"/>
    <w:rsid w:val="00C243AB"/>
    <w:rsid w:val="00C24E51"/>
    <w:rsid w:val="00C2661C"/>
    <w:rsid w:val="00C30908"/>
    <w:rsid w:val="00C40D42"/>
    <w:rsid w:val="00C41F77"/>
    <w:rsid w:val="00C74FBB"/>
    <w:rsid w:val="00C92C49"/>
    <w:rsid w:val="00C967F2"/>
    <w:rsid w:val="00CB6C8A"/>
    <w:rsid w:val="00CC0E9C"/>
    <w:rsid w:val="00CC1628"/>
    <w:rsid w:val="00CC1DDE"/>
    <w:rsid w:val="00CC455F"/>
    <w:rsid w:val="00CD417F"/>
    <w:rsid w:val="00CE2C58"/>
    <w:rsid w:val="00CE73EC"/>
    <w:rsid w:val="00CE7BC9"/>
    <w:rsid w:val="00CF0D8A"/>
    <w:rsid w:val="00D00FF8"/>
    <w:rsid w:val="00D05F45"/>
    <w:rsid w:val="00D0716E"/>
    <w:rsid w:val="00D151E9"/>
    <w:rsid w:val="00D3296A"/>
    <w:rsid w:val="00D33239"/>
    <w:rsid w:val="00D459FA"/>
    <w:rsid w:val="00D502DB"/>
    <w:rsid w:val="00D563A8"/>
    <w:rsid w:val="00D6085A"/>
    <w:rsid w:val="00D61EB8"/>
    <w:rsid w:val="00D62CBB"/>
    <w:rsid w:val="00D6776E"/>
    <w:rsid w:val="00D67BEF"/>
    <w:rsid w:val="00D732FA"/>
    <w:rsid w:val="00D73326"/>
    <w:rsid w:val="00D73B1E"/>
    <w:rsid w:val="00D85C58"/>
    <w:rsid w:val="00D95E90"/>
    <w:rsid w:val="00DB0B36"/>
    <w:rsid w:val="00DB2B01"/>
    <w:rsid w:val="00DC5E12"/>
    <w:rsid w:val="00DE21C0"/>
    <w:rsid w:val="00DE4773"/>
    <w:rsid w:val="00DE7152"/>
    <w:rsid w:val="00DF01CC"/>
    <w:rsid w:val="00DF0668"/>
    <w:rsid w:val="00E225C0"/>
    <w:rsid w:val="00E25811"/>
    <w:rsid w:val="00E40664"/>
    <w:rsid w:val="00E439F0"/>
    <w:rsid w:val="00E45275"/>
    <w:rsid w:val="00E5251D"/>
    <w:rsid w:val="00E525EB"/>
    <w:rsid w:val="00E542A8"/>
    <w:rsid w:val="00E55866"/>
    <w:rsid w:val="00E559BC"/>
    <w:rsid w:val="00E66C42"/>
    <w:rsid w:val="00E700F2"/>
    <w:rsid w:val="00E816C8"/>
    <w:rsid w:val="00E81DDA"/>
    <w:rsid w:val="00E81E55"/>
    <w:rsid w:val="00EA0485"/>
    <w:rsid w:val="00EA1CF8"/>
    <w:rsid w:val="00EA3C23"/>
    <w:rsid w:val="00EA46E3"/>
    <w:rsid w:val="00EA6ACF"/>
    <w:rsid w:val="00EB1BE5"/>
    <w:rsid w:val="00EB44B5"/>
    <w:rsid w:val="00EB4548"/>
    <w:rsid w:val="00EC38A2"/>
    <w:rsid w:val="00EC7A86"/>
    <w:rsid w:val="00ED7CF2"/>
    <w:rsid w:val="00ED7D9A"/>
    <w:rsid w:val="00EE24D6"/>
    <w:rsid w:val="00EF3CC2"/>
    <w:rsid w:val="00EF5599"/>
    <w:rsid w:val="00EF5FA5"/>
    <w:rsid w:val="00EF60C0"/>
    <w:rsid w:val="00EF6E52"/>
    <w:rsid w:val="00EF6F9F"/>
    <w:rsid w:val="00F019F5"/>
    <w:rsid w:val="00F12549"/>
    <w:rsid w:val="00F14035"/>
    <w:rsid w:val="00F15166"/>
    <w:rsid w:val="00F22707"/>
    <w:rsid w:val="00F31887"/>
    <w:rsid w:val="00F31A95"/>
    <w:rsid w:val="00F3307A"/>
    <w:rsid w:val="00F35A58"/>
    <w:rsid w:val="00F367A3"/>
    <w:rsid w:val="00F410F6"/>
    <w:rsid w:val="00F43FA9"/>
    <w:rsid w:val="00F46FCD"/>
    <w:rsid w:val="00F53361"/>
    <w:rsid w:val="00F55765"/>
    <w:rsid w:val="00F56133"/>
    <w:rsid w:val="00F67381"/>
    <w:rsid w:val="00F728B1"/>
    <w:rsid w:val="00F803A9"/>
    <w:rsid w:val="00F83984"/>
    <w:rsid w:val="00F86C10"/>
    <w:rsid w:val="00F91309"/>
    <w:rsid w:val="00F92601"/>
    <w:rsid w:val="00F9264F"/>
    <w:rsid w:val="00F95302"/>
    <w:rsid w:val="00FB59ED"/>
    <w:rsid w:val="00FB6530"/>
    <w:rsid w:val="00FC212E"/>
    <w:rsid w:val="00FC3225"/>
    <w:rsid w:val="00FD41ED"/>
    <w:rsid w:val="00FD56D5"/>
    <w:rsid w:val="00FE4D29"/>
    <w:rsid w:val="00FF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1303</Words>
  <Characters>7432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Claire Burnett</cp:lastModifiedBy>
  <cp:revision>2</cp:revision>
  <cp:lastPrinted>2022-04-20T00:56:00Z</cp:lastPrinted>
  <dcterms:created xsi:type="dcterms:W3CDTF">2022-05-16T22:25:00Z</dcterms:created>
  <dcterms:modified xsi:type="dcterms:W3CDTF">2022-05-16T22:25:00Z</dcterms:modified>
</cp:coreProperties>
</file>