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2842" w14:textId="043B1A10" w:rsidR="00E82575" w:rsidRPr="00806AAC" w:rsidRDefault="00DB2B01" w:rsidP="00806AAC">
      <w:pPr>
        <w:jc w:val="center"/>
        <w:rPr>
          <w:b/>
          <w:bCs/>
          <w:sz w:val="28"/>
          <w:szCs w:val="28"/>
        </w:rPr>
      </w:pPr>
      <w:r w:rsidRPr="00806AAC">
        <w:rPr>
          <w:b/>
          <w:bCs/>
          <w:sz w:val="28"/>
          <w:szCs w:val="28"/>
        </w:rPr>
        <w:t>GCH Board Meeting Minutes</w:t>
      </w:r>
    </w:p>
    <w:p w14:paraId="3B707EB9" w14:textId="5F564996" w:rsidR="00DB2B01" w:rsidRPr="00806AAC" w:rsidRDefault="00212E2E" w:rsidP="00806AAC">
      <w:pPr>
        <w:jc w:val="center"/>
        <w:rPr>
          <w:b/>
          <w:bCs/>
          <w:sz w:val="28"/>
          <w:szCs w:val="28"/>
        </w:rPr>
      </w:pPr>
      <w:r>
        <w:rPr>
          <w:b/>
          <w:bCs/>
          <w:sz w:val="28"/>
          <w:szCs w:val="28"/>
        </w:rPr>
        <w:t>October 19</w:t>
      </w:r>
      <w:r w:rsidR="000776F9">
        <w:rPr>
          <w:b/>
          <w:bCs/>
          <w:sz w:val="28"/>
          <w:szCs w:val="28"/>
        </w:rPr>
        <w:t>,</w:t>
      </w:r>
      <w:r w:rsidR="008E49ED">
        <w:rPr>
          <w:b/>
          <w:bCs/>
          <w:sz w:val="28"/>
          <w:szCs w:val="28"/>
        </w:rPr>
        <w:t xml:space="preserve"> </w:t>
      </w:r>
      <w:r w:rsidR="00DB2B01" w:rsidRPr="00806AAC">
        <w:rPr>
          <w:b/>
          <w:bCs/>
          <w:sz w:val="28"/>
          <w:szCs w:val="28"/>
        </w:rPr>
        <w:t>202</w:t>
      </w:r>
      <w:r w:rsidR="009B1900">
        <w:rPr>
          <w:b/>
          <w:bCs/>
          <w:sz w:val="28"/>
          <w:szCs w:val="28"/>
        </w:rPr>
        <w:t>1</w:t>
      </w:r>
    </w:p>
    <w:p w14:paraId="56DD337E" w14:textId="4D0BD1A0" w:rsidR="00DB2B01" w:rsidRPr="00806AAC" w:rsidRDefault="00212E2E" w:rsidP="00806AAC">
      <w:pPr>
        <w:jc w:val="center"/>
        <w:rPr>
          <w:b/>
          <w:bCs/>
          <w:sz w:val="28"/>
          <w:szCs w:val="28"/>
        </w:rPr>
      </w:pPr>
      <w:r>
        <w:rPr>
          <w:b/>
          <w:bCs/>
          <w:sz w:val="28"/>
          <w:szCs w:val="28"/>
        </w:rPr>
        <w:t xml:space="preserve">Live Meeting at Agnes </w:t>
      </w:r>
      <w:proofErr w:type="spellStart"/>
      <w:r>
        <w:rPr>
          <w:b/>
          <w:bCs/>
          <w:sz w:val="28"/>
          <w:szCs w:val="28"/>
        </w:rPr>
        <w:t>Peelle’s</w:t>
      </w:r>
      <w:proofErr w:type="spellEnd"/>
    </w:p>
    <w:p w14:paraId="3C81CACD" w14:textId="5A4DF12A" w:rsidR="00DB2B01" w:rsidRDefault="00DB2B01"/>
    <w:p w14:paraId="7B29B82A" w14:textId="6216DE60" w:rsidR="00DB2B01" w:rsidRDefault="00DB2B01">
      <w:r>
        <w:t>Call</w:t>
      </w:r>
      <w:r w:rsidR="004B4372">
        <w:t xml:space="preserve"> </w:t>
      </w:r>
      <w:r>
        <w:t xml:space="preserve">to order at </w:t>
      </w:r>
      <w:r w:rsidR="000776F9">
        <w:t>10:</w:t>
      </w:r>
      <w:r w:rsidR="009B1900">
        <w:t>0</w:t>
      </w:r>
      <w:r w:rsidR="0091415F">
        <w:t xml:space="preserve">5 </w:t>
      </w:r>
      <w:r>
        <w:t xml:space="preserve">am by </w:t>
      </w:r>
      <w:r w:rsidR="00E81E55">
        <w:t>Agnes Peelle</w:t>
      </w:r>
    </w:p>
    <w:p w14:paraId="630B8933" w14:textId="4C9B5DAA" w:rsidR="00DB2B01" w:rsidRDefault="00DB2B01"/>
    <w:p w14:paraId="7F65316C" w14:textId="58DC1C5E" w:rsidR="00DB2B01" w:rsidRDefault="00DB2B01">
      <w:r>
        <w:t xml:space="preserve">Present: </w:t>
      </w:r>
      <w:r w:rsidR="00E81E55">
        <w:t>Agnes Peelle,</w:t>
      </w:r>
      <w:r w:rsidR="00F31A95">
        <w:t xml:space="preserve"> </w:t>
      </w:r>
      <w:r>
        <w:t>Lisa Bermel,</w:t>
      </w:r>
      <w:r w:rsidR="00F31A95">
        <w:t xml:space="preserve"> Claire Burnett, </w:t>
      </w:r>
      <w:r w:rsidR="0091415F">
        <w:t xml:space="preserve">Mary Ann </w:t>
      </w:r>
      <w:proofErr w:type="spellStart"/>
      <w:r w:rsidR="0091415F">
        <w:t>Haar</w:t>
      </w:r>
      <w:proofErr w:type="spellEnd"/>
      <w:r w:rsidR="0091415F">
        <w:t xml:space="preserve">, </w:t>
      </w:r>
      <w:r w:rsidR="00F31A95">
        <w:t xml:space="preserve">Nora Howard, </w:t>
      </w:r>
      <w:proofErr w:type="spellStart"/>
      <w:r w:rsidR="007C71CB">
        <w:t>Tita</w:t>
      </w:r>
      <w:proofErr w:type="spellEnd"/>
      <w:r w:rsidR="007C71CB">
        <w:t xml:space="preserve"> Hyland, Susan Izard,</w:t>
      </w:r>
      <w:r w:rsidR="00F31A95">
        <w:t xml:space="preserve"> </w:t>
      </w:r>
      <w:r w:rsidR="00E81E55">
        <w:t>Marian Kellner,</w:t>
      </w:r>
      <w:r w:rsidR="00F31A95">
        <w:t xml:space="preserve"> </w:t>
      </w:r>
      <w:r w:rsidR="007C71CB">
        <w:t xml:space="preserve">Katie Nixon, </w:t>
      </w:r>
      <w:r w:rsidR="00F31A95">
        <w:t>B</w:t>
      </w:r>
      <w:r w:rsidR="002D0DBC">
        <w:t>ri</w:t>
      </w:r>
      <w:r w:rsidR="00F31A95">
        <w:t xml:space="preserve">e </w:t>
      </w:r>
      <w:proofErr w:type="spellStart"/>
      <w:r w:rsidR="00F31A95">
        <w:t>Quinby</w:t>
      </w:r>
      <w:proofErr w:type="spellEnd"/>
      <w:r w:rsidR="00F31A95">
        <w:t>, Susan Rathgeber,</w:t>
      </w:r>
      <w:r w:rsidR="002D0DBC">
        <w:t xml:space="preserve"> </w:t>
      </w:r>
      <w:r w:rsidR="005A0077">
        <w:t xml:space="preserve">Sally Richter, </w:t>
      </w:r>
      <w:r w:rsidR="00F31A95">
        <w:t xml:space="preserve">Julie </w:t>
      </w:r>
      <w:proofErr w:type="spellStart"/>
      <w:r w:rsidR="00F31A95">
        <w:t>Shushtari</w:t>
      </w:r>
      <w:proofErr w:type="spellEnd"/>
      <w:r w:rsidR="005A0077">
        <w:t xml:space="preserve">, Margaret </w:t>
      </w:r>
      <w:proofErr w:type="spellStart"/>
      <w:r w:rsidR="005A0077">
        <w:t>Szerejko</w:t>
      </w:r>
      <w:proofErr w:type="spellEnd"/>
      <w:r w:rsidR="005A0077">
        <w:t>, and Jan Whelan</w:t>
      </w:r>
    </w:p>
    <w:p w14:paraId="79CD47D0" w14:textId="77777777" w:rsidR="00561053" w:rsidRDefault="00561053"/>
    <w:p w14:paraId="0629F878" w14:textId="132DCD97" w:rsidR="00DB2B01" w:rsidRDefault="00DB2B01"/>
    <w:p w14:paraId="5F34E3F5" w14:textId="4B75FF40" w:rsidR="00DB2B01" w:rsidRDefault="00DB2B01">
      <w:pPr>
        <w:rPr>
          <w:b/>
          <w:bCs/>
        </w:rPr>
      </w:pPr>
      <w:r w:rsidRPr="006D0AB6">
        <w:rPr>
          <w:b/>
          <w:bCs/>
        </w:rPr>
        <w:t>President’s Report</w:t>
      </w:r>
      <w:r w:rsidR="00995150">
        <w:rPr>
          <w:b/>
          <w:bCs/>
        </w:rPr>
        <w:t xml:space="preserve"> –</w:t>
      </w:r>
      <w:r w:rsidR="00EA6ACF">
        <w:rPr>
          <w:b/>
          <w:bCs/>
        </w:rPr>
        <w:t xml:space="preserve"> Agnes Peelle</w:t>
      </w:r>
    </w:p>
    <w:p w14:paraId="3C721276" w14:textId="3C8DC963" w:rsidR="00C40D42" w:rsidRDefault="00C40D42" w:rsidP="009B7A79">
      <w:pPr>
        <w:rPr>
          <w:b/>
          <w:bCs/>
        </w:rPr>
      </w:pPr>
    </w:p>
    <w:p w14:paraId="60C83D8C" w14:textId="2F7D5EC7" w:rsidR="00AE6999" w:rsidRDefault="007C71CB" w:rsidP="009B7A79">
      <w:r w:rsidRPr="007C71CB">
        <w:t xml:space="preserve">Welcome to </w:t>
      </w:r>
      <w:r w:rsidR="0091415F">
        <w:t>a live, in-person board meeting conducted outside.</w:t>
      </w:r>
    </w:p>
    <w:p w14:paraId="173623AB" w14:textId="5BFE5CB2" w:rsidR="004233E9" w:rsidRDefault="004233E9" w:rsidP="009B7A79"/>
    <w:p w14:paraId="6284CDEF" w14:textId="6FA3A845" w:rsidR="005539CB" w:rsidRDefault="0091415F" w:rsidP="009B7A79">
      <w:r>
        <w:t>GCA has announced that the Conservation Conference on 11/17, because it is virtual, will be open to all.  Please register online.</w:t>
      </w:r>
    </w:p>
    <w:p w14:paraId="747B451E" w14:textId="38177906" w:rsidR="0091415F" w:rsidRDefault="0091415F" w:rsidP="009B7A79"/>
    <w:p w14:paraId="778AAF05" w14:textId="15185EDE" w:rsidR="0091415F" w:rsidRDefault="0091415F" w:rsidP="009B7A79">
      <w:r>
        <w:t xml:space="preserve">Our next board meeting </w:t>
      </w:r>
      <w:r w:rsidR="00183498">
        <w:t xml:space="preserve">on 11/16 </w:t>
      </w:r>
      <w:r>
        <w:t xml:space="preserve">may be inside or </w:t>
      </w:r>
      <w:proofErr w:type="gramStart"/>
      <w:r>
        <w:t>Zoom</w:t>
      </w:r>
      <w:proofErr w:type="gramEnd"/>
      <w:r>
        <w:t>.  January, February and March will be Zoom meetings.</w:t>
      </w:r>
    </w:p>
    <w:p w14:paraId="010C82EA" w14:textId="58070B38" w:rsidR="0091415F" w:rsidRDefault="0091415F" w:rsidP="009B7A79"/>
    <w:p w14:paraId="25BEB3DE" w14:textId="211B8636" w:rsidR="005539CB" w:rsidRDefault="0091415F" w:rsidP="009B7A79">
      <w:r>
        <w:t>The Auction invitation has been posted and you should be receiving it soon, if you have not already.  Reminders will go out via email.  I want to encourage everyone to come and please bring guests.</w:t>
      </w:r>
    </w:p>
    <w:p w14:paraId="293E2292" w14:textId="77777777" w:rsidR="005539CB" w:rsidRDefault="005539CB" w:rsidP="009B7A79"/>
    <w:p w14:paraId="2F846BD6" w14:textId="6526EB3E" w:rsidR="00BD20C9" w:rsidRDefault="00AB48C9" w:rsidP="009B7A79">
      <w:r>
        <w:t>A m</w:t>
      </w:r>
      <w:r w:rsidR="009B7A79">
        <w:t xml:space="preserve">otion to accept the </w:t>
      </w:r>
      <w:r w:rsidR="0091415F">
        <w:t>September</w:t>
      </w:r>
      <w:r w:rsidR="00311225">
        <w:t xml:space="preserve"> </w:t>
      </w:r>
      <w:r w:rsidR="009B7A79">
        <w:t>board minutes</w:t>
      </w:r>
      <w:r>
        <w:t xml:space="preserve"> was made</w:t>
      </w:r>
      <w:r w:rsidR="009B7A79">
        <w:t xml:space="preserve">, seconded, </w:t>
      </w:r>
      <w:r>
        <w:t xml:space="preserve">and </w:t>
      </w:r>
      <w:r w:rsidR="009B7A79">
        <w:t>approved</w:t>
      </w:r>
      <w:r w:rsidR="00BD20C9">
        <w:t>.</w:t>
      </w:r>
    </w:p>
    <w:p w14:paraId="75FE17E4" w14:textId="77777777" w:rsidR="00D33239" w:rsidRDefault="00D33239" w:rsidP="009B7A79"/>
    <w:p w14:paraId="1C3B24AC" w14:textId="6B0A6D4D" w:rsidR="00CE2C58" w:rsidRDefault="00CE2C58" w:rsidP="009B7A79">
      <w:pPr>
        <w:pStyle w:val="ListParagraph"/>
        <w:ind w:left="1080"/>
      </w:pPr>
    </w:p>
    <w:p w14:paraId="31262D75" w14:textId="20AABA85" w:rsidR="007F0A79" w:rsidRDefault="007F0A79" w:rsidP="00CE2C58"/>
    <w:p w14:paraId="50C25210" w14:textId="3153C520" w:rsidR="007F0A79" w:rsidRPr="00D05F45" w:rsidRDefault="007F0A79" w:rsidP="00CE2C58">
      <w:pPr>
        <w:rPr>
          <w:b/>
          <w:bCs/>
        </w:rPr>
      </w:pPr>
      <w:r w:rsidRPr="00D05F45">
        <w:rPr>
          <w:b/>
          <w:bCs/>
        </w:rPr>
        <w:t>Treasure</w:t>
      </w:r>
      <w:r w:rsidR="00F67381" w:rsidRPr="00D05F45">
        <w:rPr>
          <w:b/>
          <w:bCs/>
        </w:rPr>
        <w:t xml:space="preserve">r’s Report – </w:t>
      </w:r>
      <w:r w:rsidR="005207A4">
        <w:rPr>
          <w:b/>
          <w:bCs/>
        </w:rPr>
        <w:t xml:space="preserve">Agnes Peelle for </w:t>
      </w:r>
      <w:r w:rsidR="007F260E">
        <w:rPr>
          <w:b/>
          <w:bCs/>
        </w:rPr>
        <w:t>Kelly Jarvis</w:t>
      </w:r>
    </w:p>
    <w:p w14:paraId="0D891549" w14:textId="77777777" w:rsidR="00AC3E10" w:rsidRDefault="00AC3E10" w:rsidP="00CE2C58"/>
    <w:p w14:paraId="3E510E3A" w14:textId="62C47853" w:rsidR="00F67381" w:rsidRDefault="00F67381" w:rsidP="00CE2C58">
      <w:r>
        <w:t>GCH Checking</w:t>
      </w:r>
      <w:r w:rsidR="00AE76C9">
        <w:t>:</w:t>
      </w:r>
      <w:r w:rsidR="00214068">
        <w:t xml:space="preserve">        </w:t>
      </w:r>
      <w:r w:rsidR="009056F9">
        <w:t xml:space="preserve">   $</w:t>
      </w:r>
      <w:r w:rsidR="005207A4">
        <w:t>14,379.48</w:t>
      </w:r>
    </w:p>
    <w:p w14:paraId="7AF71660" w14:textId="14BED36E" w:rsidR="00214068" w:rsidRDefault="00AE76C9" w:rsidP="00CE2C58">
      <w:r>
        <w:t xml:space="preserve">Community </w:t>
      </w:r>
      <w:r w:rsidR="009648EC">
        <w:t>Fund</w:t>
      </w:r>
      <w:r>
        <w:t xml:space="preserve">:     </w:t>
      </w:r>
      <w:r w:rsidR="00CC0E9C">
        <w:t xml:space="preserve"> </w:t>
      </w:r>
      <w:r w:rsidR="009056F9">
        <w:tab/>
      </w:r>
      <w:r w:rsidR="005207A4">
        <w:t>64,199.75</w:t>
      </w:r>
    </w:p>
    <w:p w14:paraId="32FEB54D" w14:textId="11CA8FFA" w:rsidR="00010A61" w:rsidRDefault="00010A61" w:rsidP="00CE2C58">
      <w:r>
        <w:t xml:space="preserve">Perennial Fund:          </w:t>
      </w:r>
      <w:r w:rsidR="009056F9">
        <w:tab/>
      </w:r>
      <w:r w:rsidR="00FD41ED">
        <w:t>21,5</w:t>
      </w:r>
      <w:r w:rsidR="005207A4">
        <w:t>09.37</w:t>
      </w:r>
    </w:p>
    <w:p w14:paraId="2C410FA5" w14:textId="628646EB" w:rsidR="00AE76C9" w:rsidRDefault="008A5C48" w:rsidP="00CE2C58">
      <w:r>
        <w:t xml:space="preserve">Education Fund:        </w:t>
      </w:r>
      <w:r w:rsidR="00CC0E9C">
        <w:t xml:space="preserve">   </w:t>
      </w:r>
      <w:r w:rsidR="009056F9">
        <w:t xml:space="preserve">  </w:t>
      </w:r>
      <w:r w:rsidR="005207A4">
        <w:t>4,244.25</w:t>
      </w:r>
    </w:p>
    <w:p w14:paraId="6FFA59D4" w14:textId="581F8DEC" w:rsidR="009B5C23" w:rsidRDefault="00F14035" w:rsidP="00CE2C58">
      <w:r>
        <w:t xml:space="preserve">Rainy Day Fund             </w:t>
      </w:r>
      <w:r w:rsidR="00FD41ED">
        <w:t xml:space="preserve"> </w:t>
      </w:r>
      <w:r w:rsidR="005207A4">
        <w:t>2,261.98</w:t>
      </w:r>
    </w:p>
    <w:p w14:paraId="21686D97" w14:textId="325696B3" w:rsidR="00861EB5" w:rsidRDefault="00FD41ED" w:rsidP="00CE2C58">
      <w:r>
        <w:t xml:space="preserve">GCA Zone II Meeting     9,832.00 </w:t>
      </w:r>
    </w:p>
    <w:p w14:paraId="575810D7" w14:textId="0DDBB9F6" w:rsidR="001307F6" w:rsidRDefault="00D62CBB" w:rsidP="00CE2C58">
      <w:r>
        <w:t xml:space="preserve">Carry Over Fund.            </w:t>
      </w:r>
      <w:r w:rsidR="005207A4">
        <w:t>5,329.00</w:t>
      </w:r>
    </w:p>
    <w:p w14:paraId="6058884F" w14:textId="3F723144" w:rsidR="00072B0C" w:rsidRDefault="00072B0C" w:rsidP="00CE2C58"/>
    <w:p w14:paraId="1AD8CD21" w14:textId="110ADD29" w:rsidR="00072B0C" w:rsidRPr="009648EC" w:rsidRDefault="005207A4" w:rsidP="00CE2C58">
      <w:r>
        <w:t>We will be considering the motion for covering the Zone II meeting expenses when Susan and Claire make their Zone II Meeting report.</w:t>
      </w:r>
    </w:p>
    <w:p w14:paraId="2547A185" w14:textId="480C3D36" w:rsidR="00861EB5" w:rsidRDefault="00861EB5" w:rsidP="00CE2C58"/>
    <w:p w14:paraId="18952EEA" w14:textId="77777777" w:rsidR="00861EB5" w:rsidRDefault="00861EB5" w:rsidP="00CE2C58"/>
    <w:p w14:paraId="1D1F0971" w14:textId="026CCDFC" w:rsidR="00550D97" w:rsidRPr="003F21B0" w:rsidRDefault="00E45275" w:rsidP="00612807">
      <w:pPr>
        <w:rPr>
          <w:b/>
          <w:bCs/>
        </w:rPr>
      </w:pPr>
      <w:r w:rsidRPr="00A8643D">
        <w:rPr>
          <w:b/>
          <w:bCs/>
        </w:rPr>
        <w:lastRenderedPageBreak/>
        <w:t>Committee Repor</w:t>
      </w:r>
      <w:r w:rsidR="003F21B0">
        <w:rPr>
          <w:b/>
          <w:bCs/>
        </w:rPr>
        <w:t>t</w:t>
      </w:r>
    </w:p>
    <w:p w14:paraId="33A3BE25" w14:textId="77777777" w:rsidR="00B27788" w:rsidRDefault="00B27788" w:rsidP="00612807"/>
    <w:p w14:paraId="1AF882CF" w14:textId="77777777" w:rsidR="000271DF" w:rsidRDefault="000271DF" w:rsidP="000271DF"/>
    <w:p w14:paraId="21B54C73" w14:textId="19048672" w:rsidR="008D0DD7" w:rsidRDefault="008D0DD7" w:rsidP="00CE2C58">
      <w:pPr>
        <w:rPr>
          <w:b/>
          <w:bCs/>
        </w:rPr>
      </w:pPr>
      <w:r>
        <w:rPr>
          <w:b/>
          <w:bCs/>
        </w:rPr>
        <w:t xml:space="preserve">Civic Projects – Katie Nixon </w:t>
      </w:r>
    </w:p>
    <w:p w14:paraId="5DA68CEB" w14:textId="5978F47A" w:rsidR="008D0DD7" w:rsidRDefault="008D0DD7" w:rsidP="00CE2C58">
      <w:pPr>
        <w:rPr>
          <w:b/>
          <w:bCs/>
        </w:rPr>
      </w:pPr>
    </w:p>
    <w:p w14:paraId="74509291" w14:textId="5B8C0ABA" w:rsidR="008D0DD7" w:rsidRDefault="005A0077" w:rsidP="00CE2C58">
      <w:r>
        <w:t>During October we continued our workshops series to educate Hartford Parks workers about biodiversity.</w:t>
      </w:r>
      <w:r w:rsidR="0049574F">
        <w:t xml:space="preserve">  The Friends of </w:t>
      </w:r>
      <w:proofErr w:type="spellStart"/>
      <w:r w:rsidR="0049574F">
        <w:t>Keney</w:t>
      </w:r>
      <w:proofErr w:type="spellEnd"/>
      <w:r w:rsidR="0049574F">
        <w:t xml:space="preserve"> Park has arranged for the GCH to receive a citation </w:t>
      </w:r>
      <w:r>
        <w:t xml:space="preserve">of thanks </w:t>
      </w:r>
      <w:r w:rsidR="0049574F">
        <w:t>from the City of Hartford.</w:t>
      </w:r>
    </w:p>
    <w:p w14:paraId="3AD16335" w14:textId="0DD7C1B9" w:rsidR="0049574F" w:rsidRDefault="0049574F" w:rsidP="00CE2C58"/>
    <w:p w14:paraId="292F850A" w14:textId="6598A6DC" w:rsidR="0049574F" w:rsidRDefault="0049574F" w:rsidP="00CE2C58">
      <w:r>
        <w:t xml:space="preserve">Because of supply issues, we will be planting the flanking </w:t>
      </w:r>
      <w:proofErr w:type="spellStart"/>
      <w:r>
        <w:t>allee</w:t>
      </w:r>
      <w:proofErr w:type="spellEnd"/>
      <w:r w:rsidR="005A0077">
        <w:t xml:space="preserve"> at the Woodland Street entrance to </w:t>
      </w:r>
      <w:proofErr w:type="spellStart"/>
      <w:r w:rsidR="005A0077">
        <w:t>Keney</w:t>
      </w:r>
      <w:proofErr w:type="spellEnd"/>
      <w:r w:rsidR="005A0077">
        <w:t xml:space="preserve"> Park i</w:t>
      </w:r>
      <w:r>
        <w:t>n the spring.  We are currently investigating maintenance contracts for th</w:t>
      </w:r>
      <w:r w:rsidR="00183498">
        <w:t>ose plantings.</w:t>
      </w:r>
      <w:r>
        <w:t xml:space="preserve"> </w:t>
      </w:r>
    </w:p>
    <w:p w14:paraId="36354152" w14:textId="54D78046" w:rsidR="0049574F" w:rsidRDefault="0049574F" w:rsidP="00CE2C58"/>
    <w:p w14:paraId="6A60E37B" w14:textId="5E436BD1" w:rsidR="0049574F" w:rsidRDefault="0049574F" w:rsidP="00CE2C58">
      <w:r>
        <w:t xml:space="preserve">Our section of the </w:t>
      </w:r>
      <w:proofErr w:type="spellStart"/>
      <w:r>
        <w:t>Iquilt</w:t>
      </w:r>
      <w:proofErr w:type="spellEnd"/>
      <w:r>
        <w:t xml:space="preserve"> is on the corner of Wells and Gold streets</w:t>
      </w:r>
      <w:r w:rsidR="002F1B6D">
        <w:t xml:space="preserve">, in front of the boulders.  We met with the landscape architect.  We are looking to simplify our beds and </w:t>
      </w:r>
      <w:r w:rsidR="00183498">
        <w:t xml:space="preserve">are </w:t>
      </w:r>
      <w:r w:rsidR="002F1B6D">
        <w:t>resea</w:t>
      </w:r>
      <w:r w:rsidR="00183498">
        <w:t>r</w:t>
      </w:r>
      <w:r w:rsidR="002F1B6D">
        <w:t>ching native trees and plants.</w:t>
      </w:r>
    </w:p>
    <w:p w14:paraId="0EC3BEB9" w14:textId="06787216" w:rsidR="002F1B6D" w:rsidRDefault="002F1B6D" w:rsidP="00CE2C58"/>
    <w:p w14:paraId="55BD7648" w14:textId="2C462382" w:rsidR="002F1B6D" w:rsidRDefault="002F1B6D" w:rsidP="00CE2C58">
      <w:r>
        <w:t>Future projects under consideration include:</w:t>
      </w:r>
    </w:p>
    <w:p w14:paraId="19CD070C" w14:textId="548063C8" w:rsidR="005A0077" w:rsidRDefault="005A0077" w:rsidP="00CE2C58">
      <w:r>
        <w:t xml:space="preserve">Partner with </w:t>
      </w:r>
      <w:proofErr w:type="spellStart"/>
      <w:r>
        <w:t>ReBuild</w:t>
      </w:r>
      <w:proofErr w:type="spellEnd"/>
      <w:r>
        <w:t xml:space="preserve"> Hartford to provide green space in new housing plans</w:t>
      </w:r>
    </w:p>
    <w:p w14:paraId="25A5BEDC" w14:textId="74A63A97" w:rsidR="002F1B6D" w:rsidRDefault="002F1B6D" w:rsidP="00CE2C58">
      <w:r>
        <w:t>Park Street Library – pollinator garden</w:t>
      </w:r>
    </w:p>
    <w:p w14:paraId="28229FA7" w14:textId="0A0FD769" w:rsidR="002F1B6D" w:rsidRDefault="005A0077" w:rsidP="00CE2C58">
      <w:r>
        <w:t>Join a group who is p</w:t>
      </w:r>
      <w:r w:rsidR="002F1B6D">
        <w:t>hotograph</w:t>
      </w:r>
      <w:r>
        <w:t xml:space="preserve">ing </w:t>
      </w:r>
      <w:r w:rsidR="002F1B6D">
        <w:t>and document</w:t>
      </w:r>
      <w:r>
        <w:t>ing</w:t>
      </w:r>
      <w:r w:rsidR="002F1B6D">
        <w:t xml:space="preserve"> the purpose and history of </w:t>
      </w:r>
      <w:proofErr w:type="spellStart"/>
      <w:r w:rsidR="002F1B6D">
        <w:t>Keney</w:t>
      </w:r>
      <w:proofErr w:type="spellEnd"/>
      <w:r w:rsidR="002F1B6D">
        <w:t xml:space="preserve"> Park, some </w:t>
      </w:r>
      <w:r>
        <w:t xml:space="preserve">Olmsted </w:t>
      </w:r>
      <w:r w:rsidR="002F1B6D">
        <w:t>plans of which have surfaced</w:t>
      </w:r>
    </w:p>
    <w:p w14:paraId="67648433" w14:textId="7E9701E9" w:rsidR="002F1B6D" w:rsidRDefault="002F1B6D" w:rsidP="00CE2C58">
      <w:r>
        <w:t>Bushnell Park</w:t>
      </w:r>
      <w:r w:rsidR="00183498">
        <w:t xml:space="preserve"> - </w:t>
      </w:r>
      <w:r>
        <w:t>some new trees and the Pump House may be remodeled</w:t>
      </w:r>
    </w:p>
    <w:p w14:paraId="3BEA73A7" w14:textId="0CF1E6B1" w:rsidR="002F1B6D" w:rsidRDefault="002F1B6D" w:rsidP="00CE2C58">
      <w:r>
        <w:t>Elizabeth Park – replant the east side of the park, renovate the greenhouses</w:t>
      </w:r>
    </w:p>
    <w:p w14:paraId="465B0FA4" w14:textId="77777777" w:rsidR="008D0DD7" w:rsidRDefault="008D0DD7" w:rsidP="00CE2C58">
      <w:pPr>
        <w:rPr>
          <w:b/>
          <w:bCs/>
        </w:rPr>
      </w:pPr>
    </w:p>
    <w:p w14:paraId="5A696996" w14:textId="77777777" w:rsidR="008D0DD7" w:rsidRDefault="008D0DD7" w:rsidP="00CE2C58">
      <w:pPr>
        <w:rPr>
          <w:b/>
          <w:bCs/>
        </w:rPr>
      </w:pPr>
    </w:p>
    <w:p w14:paraId="57EFDCD8" w14:textId="79DCE931" w:rsidR="00634365" w:rsidRPr="003F21B0" w:rsidRDefault="00634365" w:rsidP="00CE2C58">
      <w:pPr>
        <w:rPr>
          <w:b/>
          <w:bCs/>
        </w:rPr>
      </w:pPr>
      <w:r>
        <w:rPr>
          <w:b/>
          <w:bCs/>
        </w:rPr>
        <w:t xml:space="preserve">Floral Design – </w:t>
      </w:r>
      <w:r w:rsidR="00AB64EF">
        <w:rPr>
          <w:b/>
          <w:bCs/>
        </w:rPr>
        <w:t xml:space="preserve">Mary Ann </w:t>
      </w:r>
      <w:proofErr w:type="spellStart"/>
      <w:r w:rsidR="00AB64EF">
        <w:rPr>
          <w:b/>
          <w:bCs/>
        </w:rPr>
        <w:t>Haar</w:t>
      </w:r>
      <w:proofErr w:type="spellEnd"/>
      <w:r w:rsidR="00AB64EF">
        <w:rPr>
          <w:b/>
          <w:bCs/>
        </w:rPr>
        <w:t xml:space="preserve"> </w:t>
      </w:r>
    </w:p>
    <w:p w14:paraId="79D16B9D" w14:textId="77777777" w:rsidR="00634365" w:rsidRPr="00DE21C0" w:rsidRDefault="00634365" w:rsidP="00CE2C58"/>
    <w:p w14:paraId="1FE6DB27" w14:textId="250FA228" w:rsidR="003F21B0" w:rsidRPr="00DE21C0" w:rsidRDefault="00AB64EF" w:rsidP="00CE2C58">
      <w:r>
        <w:t xml:space="preserve">Mary Ann presented Agnes with a beautiful arrangement that uses no oasis!  Mary Ann has found a new product, a very flexible basket-like structure which serves as a flower </w:t>
      </w:r>
      <w:proofErr w:type="gramStart"/>
      <w:r>
        <w:t>frog,.</w:t>
      </w:r>
      <w:proofErr w:type="gramEnd"/>
      <w:r>
        <w:t xml:space="preserve"> All the flowers, besides the roses, will last until Thanksgiving.</w:t>
      </w:r>
    </w:p>
    <w:p w14:paraId="2CFA1DE8" w14:textId="77777777" w:rsidR="00634365" w:rsidRDefault="00634365" w:rsidP="00CE2C58">
      <w:pPr>
        <w:rPr>
          <w:b/>
          <w:bCs/>
        </w:rPr>
      </w:pPr>
    </w:p>
    <w:p w14:paraId="25E3D5B9" w14:textId="77777777" w:rsidR="00634365" w:rsidRDefault="00634365" w:rsidP="00CE2C58">
      <w:pPr>
        <w:rPr>
          <w:b/>
          <w:bCs/>
        </w:rPr>
      </w:pPr>
    </w:p>
    <w:p w14:paraId="2FA6AD12" w14:textId="1E375DF0" w:rsidR="002B7758" w:rsidRDefault="00AB64EF" w:rsidP="00CE2C58">
      <w:pPr>
        <w:rPr>
          <w:b/>
          <w:bCs/>
        </w:rPr>
      </w:pPr>
      <w:r>
        <w:rPr>
          <w:b/>
          <w:bCs/>
        </w:rPr>
        <w:t xml:space="preserve">Membership – Agnes Peelle for Pat </w:t>
      </w:r>
      <w:proofErr w:type="spellStart"/>
      <w:r>
        <w:rPr>
          <w:b/>
          <w:bCs/>
        </w:rPr>
        <w:t>Salner</w:t>
      </w:r>
      <w:proofErr w:type="spellEnd"/>
    </w:p>
    <w:p w14:paraId="48D54F46" w14:textId="77777777" w:rsidR="002B7758" w:rsidRDefault="002B7758" w:rsidP="00CE2C58">
      <w:pPr>
        <w:rPr>
          <w:b/>
          <w:bCs/>
        </w:rPr>
      </w:pPr>
    </w:p>
    <w:p w14:paraId="407E29F5" w14:textId="095C5E8C" w:rsidR="002B7758" w:rsidRPr="002B7758" w:rsidRDefault="00AB64EF" w:rsidP="00CE2C58">
      <w:r>
        <w:t>Clare Edwards has requested a change of status.  After 50 years (!!!) as an active member, Clare would like to become an associate.  A motion was made to this effect, seconded, and passed.</w:t>
      </w:r>
    </w:p>
    <w:p w14:paraId="34A29F7F" w14:textId="77777777" w:rsidR="002B7758" w:rsidRDefault="002B7758" w:rsidP="00CE2C58">
      <w:pPr>
        <w:rPr>
          <w:b/>
          <w:bCs/>
        </w:rPr>
      </w:pPr>
    </w:p>
    <w:p w14:paraId="34BD8250" w14:textId="77777777" w:rsidR="002B7758" w:rsidRDefault="002B7758" w:rsidP="00CE2C58">
      <w:pPr>
        <w:rPr>
          <w:b/>
          <w:bCs/>
        </w:rPr>
      </w:pPr>
    </w:p>
    <w:p w14:paraId="4B1B465D" w14:textId="3E4DEAD5" w:rsidR="005742E0" w:rsidRPr="00A8643D" w:rsidRDefault="00CC1DDE" w:rsidP="00CE2C58">
      <w:pPr>
        <w:rPr>
          <w:b/>
          <w:bCs/>
        </w:rPr>
      </w:pPr>
      <w:r>
        <w:rPr>
          <w:b/>
          <w:bCs/>
        </w:rPr>
        <w:t>Trumpet Vine – Agnes Peelle for Susie Barney</w:t>
      </w:r>
    </w:p>
    <w:p w14:paraId="77C78E99" w14:textId="3DB686B5" w:rsidR="005742E0" w:rsidRDefault="005742E0" w:rsidP="00CE2C58"/>
    <w:p w14:paraId="4652DCA9" w14:textId="7F629DC9" w:rsidR="008A66C3" w:rsidRPr="000C665F" w:rsidRDefault="0014388F" w:rsidP="00675E2A">
      <w:r>
        <w:t xml:space="preserve"> </w:t>
      </w:r>
      <w:r w:rsidR="00CC1DDE">
        <w:t>If you have an article for next month’s Trumpet Vine, please submit your items by Friday, October 22.</w:t>
      </w:r>
    </w:p>
    <w:p w14:paraId="25E79D1F" w14:textId="568A4510" w:rsidR="005F6178" w:rsidRPr="008A66C3" w:rsidRDefault="005F6178" w:rsidP="00CE2C58">
      <w:pPr>
        <w:rPr>
          <w:b/>
          <w:bCs/>
        </w:rPr>
      </w:pPr>
    </w:p>
    <w:p w14:paraId="21DAFC6D" w14:textId="02314A66" w:rsidR="00381607" w:rsidRDefault="00381607" w:rsidP="00CE2C58">
      <w:pPr>
        <w:rPr>
          <w:b/>
          <w:bCs/>
        </w:rPr>
      </w:pPr>
    </w:p>
    <w:p w14:paraId="37FFDD2F" w14:textId="77777777" w:rsidR="00183498" w:rsidRDefault="00183498" w:rsidP="00CE2C58">
      <w:pPr>
        <w:rPr>
          <w:b/>
          <w:bCs/>
        </w:rPr>
      </w:pPr>
    </w:p>
    <w:p w14:paraId="6A23ABFE" w14:textId="77777777" w:rsidR="005F6178" w:rsidRDefault="005F6178" w:rsidP="00CE2C58">
      <w:pPr>
        <w:rPr>
          <w:b/>
          <w:bCs/>
        </w:rPr>
      </w:pPr>
    </w:p>
    <w:p w14:paraId="7F4376D1" w14:textId="41C0D654" w:rsidR="001F3E9B" w:rsidRPr="00A61277" w:rsidRDefault="001F3E9B" w:rsidP="00CE2C58">
      <w:pPr>
        <w:rPr>
          <w:b/>
          <w:bCs/>
        </w:rPr>
      </w:pPr>
      <w:r>
        <w:rPr>
          <w:b/>
          <w:bCs/>
        </w:rPr>
        <w:t xml:space="preserve">Ways and </w:t>
      </w:r>
      <w:proofErr w:type="gramStart"/>
      <w:r>
        <w:rPr>
          <w:b/>
          <w:bCs/>
        </w:rPr>
        <w:t>Means</w:t>
      </w:r>
      <w:proofErr w:type="gramEnd"/>
      <w:r>
        <w:rPr>
          <w:b/>
          <w:bCs/>
        </w:rPr>
        <w:t xml:space="preserve"> – Julie </w:t>
      </w:r>
      <w:proofErr w:type="spellStart"/>
      <w:r>
        <w:rPr>
          <w:b/>
          <w:bCs/>
        </w:rPr>
        <w:t>Shushtari</w:t>
      </w:r>
      <w:proofErr w:type="spellEnd"/>
      <w:r w:rsidR="00402C97">
        <w:rPr>
          <w:b/>
          <w:bCs/>
        </w:rPr>
        <w:t xml:space="preserve"> </w:t>
      </w:r>
    </w:p>
    <w:p w14:paraId="0EEECBC2" w14:textId="77777777" w:rsidR="00F410F6" w:rsidRDefault="00F410F6" w:rsidP="00CE2C58"/>
    <w:p w14:paraId="011453B3" w14:textId="77777777" w:rsidR="00FE4D29" w:rsidRDefault="00F410F6" w:rsidP="00CE2C58">
      <w:r>
        <w:t>Our auction</w:t>
      </w:r>
      <w:r w:rsidR="00FE4D29">
        <w:t xml:space="preserve"> is November 18 at the Hartford Golf Club.  The committee is meeting there on Friday for a </w:t>
      </w:r>
      <w:proofErr w:type="gramStart"/>
      <w:r w:rsidR="00FE4D29">
        <w:t>walk-thru</w:t>
      </w:r>
      <w:proofErr w:type="gramEnd"/>
      <w:r w:rsidR="00FE4D29">
        <w:t>.</w:t>
      </w:r>
    </w:p>
    <w:p w14:paraId="1D2BE495" w14:textId="77777777" w:rsidR="00FE4D29" w:rsidRDefault="00FE4D29" w:rsidP="00CE2C58"/>
    <w:p w14:paraId="480AB336" w14:textId="77777777" w:rsidR="00FE4D29" w:rsidRDefault="00FE4D29" w:rsidP="00CE2C58">
      <w:r>
        <w:t>Please come and please RSVP.  Please invite guests and give us their names so that we can create paddles for them.</w:t>
      </w:r>
    </w:p>
    <w:p w14:paraId="13C23303" w14:textId="77777777" w:rsidR="00FE4D29" w:rsidRDefault="00FE4D29" w:rsidP="00CE2C58"/>
    <w:p w14:paraId="625FB559" w14:textId="77777777" w:rsidR="00FE4D29" w:rsidRDefault="00FE4D29" w:rsidP="00CE2C58">
      <w:r>
        <w:t>Remember checks are the only form of payment (cash, too).</w:t>
      </w:r>
    </w:p>
    <w:p w14:paraId="4965A0AC" w14:textId="77777777" w:rsidR="00FE4D29" w:rsidRDefault="00FE4D29" w:rsidP="00CE2C58"/>
    <w:p w14:paraId="53B34632" w14:textId="4DDEF71A" w:rsidR="00FE4D29" w:rsidRDefault="00FE4D29" w:rsidP="00CE2C58">
      <w:r>
        <w:t xml:space="preserve">Should we allow those who cannot attend to make bids in advance?  Or should we offer a “But It Now” option? Discussion arrived at “no” – we may be leaving money on the table if people cannot compete for the item, </w:t>
      </w:r>
      <w:r w:rsidR="00183498">
        <w:t xml:space="preserve">and it seems </w:t>
      </w:r>
      <w:r>
        <w:t xml:space="preserve">unfair to those who paid to attend the auction to not </w:t>
      </w:r>
      <w:r w:rsidR="00183498">
        <w:t xml:space="preserve">be able to bid </w:t>
      </w:r>
      <w:r>
        <w:t>certain items.</w:t>
      </w:r>
      <w:r w:rsidR="00A61277">
        <w:t xml:space="preserve"> </w:t>
      </w:r>
    </w:p>
    <w:p w14:paraId="417B36D9" w14:textId="77777777" w:rsidR="00FE4D29" w:rsidRDefault="00FE4D29" w:rsidP="00CE2C58"/>
    <w:p w14:paraId="587A4A3F" w14:textId="3338C34B" w:rsidR="00FE4D29" w:rsidRDefault="00FE4D29" w:rsidP="00CE2C58">
      <w:r>
        <w:t>We will not be taking virtual bids.  Perhaps people not attending could place bids via a friend</w:t>
      </w:r>
      <w:r w:rsidR="00183498">
        <w:t xml:space="preserve"> who is at the auction.</w:t>
      </w:r>
    </w:p>
    <w:p w14:paraId="394DDCF3" w14:textId="77777777" w:rsidR="00FE4D29" w:rsidRDefault="00FE4D29" w:rsidP="00CE2C58"/>
    <w:p w14:paraId="6AF8F5C7" w14:textId="424C1DD8" w:rsidR="00C01ADE" w:rsidRPr="00B8357D" w:rsidRDefault="00FE4D29" w:rsidP="00354A28">
      <w:r>
        <w:t>And man</w:t>
      </w:r>
      <w:r w:rsidR="00183498">
        <w:t>y</w:t>
      </w:r>
      <w:r>
        <w:t xml:space="preserve">, many thanks to all who have donated items.  The generosity and talent of our members </w:t>
      </w:r>
      <w:r w:rsidR="00183498">
        <w:t>amazes me</w:t>
      </w:r>
      <w:r>
        <w:t>.  We already have over 50 items.  We are accepting donation forms until November 3.</w:t>
      </w:r>
      <w:r w:rsidR="00A61277">
        <w:t xml:space="preserve"> </w:t>
      </w:r>
    </w:p>
    <w:p w14:paraId="33B5755C" w14:textId="5079C565" w:rsidR="00216A54" w:rsidRDefault="00216A54" w:rsidP="00CE2C58"/>
    <w:p w14:paraId="6A969086" w14:textId="77777777" w:rsidR="00C01ADE" w:rsidRDefault="00C01ADE" w:rsidP="00CE2C58"/>
    <w:p w14:paraId="02EEAB57" w14:textId="53CA280F" w:rsidR="00B42B87" w:rsidRDefault="00B42B87" w:rsidP="00CE2C58">
      <w:pPr>
        <w:rPr>
          <w:b/>
          <w:bCs/>
        </w:rPr>
      </w:pPr>
      <w:r>
        <w:rPr>
          <w:b/>
          <w:bCs/>
        </w:rPr>
        <w:t xml:space="preserve">Zone II Meeting – Claire Burnett and Susan Rathgeber </w:t>
      </w:r>
    </w:p>
    <w:p w14:paraId="0D6FA424" w14:textId="0EF8A0A5" w:rsidR="00B42B87" w:rsidRDefault="00B42B87" w:rsidP="00CE2C58">
      <w:pPr>
        <w:rPr>
          <w:b/>
          <w:bCs/>
        </w:rPr>
      </w:pPr>
    </w:p>
    <w:p w14:paraId="733789D1" w14:textId="6F3BF5A7" w:rsidR="00B42B87" w:rsidRPr="00D73B1E" w:rsidRDefault="00B42B87" w:rsidP="00CE2C58">
      <w:r w:rsidRPr="00D73B1E">
        <w:t xml:space="preserve">We have reviewed many different budget samples </w:t>
      </w:r>
      <w:r w:rsidR="0070534A">
        <w:t xml:space="preserve">from other Zone meetings. </w:t>
      </w:r>
      <w:r w:rsidRPr="00D73B1E">
        <w:t xml:space="preserve"> As there </w:t>
      </w:r>
      <w:r w:rsidR="0070534A">
        <w:t xml:space="preserve">are </w:t>
      </w:r>
      <w:r w:rsidRPr="00D73B1E">
        <w:t xml:space="preserve">no detailed line items </w:t>
      </w:r>
      <w:r w:rsidR="0070534A">
        <w:t xml:space="preserve">in these budgets, our budget is a “guesstimate.”  We have tried to approximate the meeting registration fees, which are our only source of income.  We are concerned that our fees will not cover even the basics of what we must provide, without any frills.  As a result, Agnes called a meeting of the executive committee and also invited the Ways and Means chair, as well as Susan and Claire, to discuss other sources of funds.  These would include such possibilities as additional fundraisers, a boutique, sponsors or angels, etc.  The committee reasoned that the </w:t>
      </w:r>
      <w:proofErr w:type="gramStart"/>
      <w:r w:rsidR="0070534A">
        <w:t>Rainy Day</w:t>
      </w:r>
      <w:proofErr w:type="gramEnd"/>
      <w:r w:rsidR="0070534A">
        <w:t xml:space="preserve"> Account was established to cover unanticipated expenses, and since GCH will not host another zone meeting for at least 19 years, it seemed reasonable to use the Rainy Day Account to supplement registration fees in order to cover expenses of the 2022 Zone II Meeting and Flower Show. </w:t>
      </w:r>
      <w:r w:rsidRPr="00D73B1E">
        <w:t xml:space="preserve"> </w:t>
      </w:r>
      <w:r w:rsidR="00D73B1E">
        <w:t>As a result,</w:t>
      </w:r>
      <w:r w:rsidRPr="00D73B1E">
        <w:t xml:space="preserve"> we have a motion to put before the board:</w:t>
      </w:r>
    </w:p>
    <w:p w14:paraId="6CADA449" w14:textId="275DA272" w:rsidR="00B42B87" w:rsidRPr="00D73B1E" w:rsidRDefault="00B42B87" w:rsidP="00CE2C58"/>
    <w:p w14:paraId="4E2DAAD5" w14:textId="75A138A0" w:rsidR="00B42B87" w:rsidRDefault="00B42B87" w:rsidP="00CE2C58">
      <w:pPr>
        <w:rPr>
          <w:b/>
          <w:bCs/>
        </w:rPr>
      </w:pPr>
      <w:r w:rsidRPr="00D73B1E">
        <w:rPr>
          <w:i/>
          <w:iCs/>
        </w:rPr>
        <w:t xml:space="preserve">That expenses (up to $10,000) for the 2022 Zone II meeting, over and above those covered by registration fees, shall be covered by the </w:t>
      </w:r>
      <w:proofErr w:type="gramStart"/>
      <w:r w:rsidRPr="00D73B1E">
        <w:rPr>
          <w:i/>
          <w:iCs/>
        </w:rPr>
        <w:t>Rainy Day</w:t>
      </w:r>
      <w:proofErr w:type="gramEnd"/>
      <w:r w:rsidRPr="00D73B1E">
        <w:rPr>
          <w:i/>
          <w:iCs/>
        </w:rPr>
        <w:t xml:space="preserve"> Fund without expectation of reimbursement</w:t>
      </w:r>
      <w:r>
        <w:rPr>
          <w:b/>
          <w:bCs/>
        </w:rPr>
        <w:t>.</w:t>
      </w:r>
    </w:p>
    <w:p w14:paraId="19124359" w14:textId="6CAE7470" w:rsidR="002836BA" w:rsidRDefault="002836BA" w:rsidP="00CE2C58">
      <w:pPr>
        <w:rPr>
          <w:b/>
          <w:bCs/>
        </w:rPr>
      </w:pPr>
    </w:p>
    <w:p w14:paraId="7AD66E7D" w14:textId="1C58A859" w:rsidR="00B42B87" w:rsidRPr="00D73B1E" w:rsidRDefault="002836BA" w:rsidP="00CE2C58">
      <w:r w:rsidRPr="00D73B1E">
        <w:lastRenderedPageBreak/>
        <w:t xml:space="preserve">The motion was </w:t>
      </w:r>
      <w:r w:rsidR="0070534A">
        <w:t>made, s</w:t>
      </w:r>
      <w:r w:rsidRPr="00D73B1E">
        <w:t>econded, and passed.</w:t>
      </w:r>
    </w:p>
    <w:p w14:paraId="7DA0F58E" w14:textId="77777777" w:rsidR="00B42B87" w:rsidRPr="00D73B1E" w:rsidRDefault="00B42B87" w:rsidP="00CE2C58"/>
    <w:p w14:paraId="51FF8CD2" w14:textId="77777777" w:rsidR="00B42B87" w:rsidRPr="00D73B1E" w:rsidRDefault="00B42B87" w:rsidP="00CE2C58"/>
    <w:p w14:paraId="060DE699" w14:textId="22F9535B" w:rsidR="00C01ADE" w:rsidRDefault="00C01ADE" w:rsidP="00CE2C58">
      <w:pPr>
        <w:rPr>
          <w:b/>
          <w:bCs/>
        </w:rPr>
      </w:pPr>
      <w:r w:rsidRPr="00C01ADE">
        <w:rPr>
          <w:b/>
          <w:bCs/>
        </w:rPr>
        <w:t>New Business/Old Business</w:t>
      </w:r>
    </w:p>
    <w:p w14:paraId="60B92E01" w14:textId="3B26C018" w:rsidR="00C01ADE" w:rsidRDefault="00C01ADE" w:rsidP="00CE2C58">
      <w:pPr>
        <w:rPr>
          <w:b/>
          <w:bCs/>
        </w:rPr>
      </w:pPr>
    </w:p>
    <w:p w14:paraId="1A0D31E5" w14:textId="2541E212" w:rsidR="00B8357D" w:rsidRPr="00D61EB8" w:rsidRDefault="00D61EB8" w:rsidP="00CE2C58">
      <w:proofErr w:type="spellStart"/>
      <w:r>
        <w:t>Tita</w:t>
      </w:r>
      <w:proofErr w:type="spellEnd"/>
      <w:r>
        <w:t xml:space="preserve"> Hyland announced that on November 11 at 10 am, Mary Bainbridge, a member of CVGC, will talk about her Nantucket basket collection.  She will also discuss making them.  This is part of the Director and Collector series of The National Society of the Colonial Dames of America.  This presentation will be hosted at the We</w:t>
      </w:r>
      <w:r w:rsidR="00183498">
        <w:t>bb</w:t>
      </w:r>
      <w:r>
        <w:t>-Deane-Stevens Museum in Wethersfield.</w:t>
      </w:r>
    </w:p>
    <w:p w14:paraId="6B7A5E1F" w14:textId="77777777" w:rsidR="00C01ADE" w:rsidRDefault="00C01ADE" w:rsidP="00CE2C58"/>
    <w:p w14:paraId="0E5CB56A" w14:textId="15A86D77" w:rsidR="00C01ADE" w:rsidRDefault="00C01ADE" w:rsidP="00CE2C58"/>
    <w:p w14:paraId="797C2C6B" w14:textId="77777777" w:rsidR="00C01ADE" w:rsidRDefault="00C01ADE" w:rsidP="00CE2C58"/>
    <w:p w14:paraId="70871BBD" w14:textId="319B8F1B" w:rsidR="001F466D" w:rsidRDefault="00F91309" w:rsidP="00CE2C58">
      <w:r>
        <w:t xml:space="preserve">Adjourned at </w:t>
      </w:r>
      <w:r w:rsidR="00D61EB8">
        <w:t>11:00</w:t>
      </w:r>
      <w:r w:rsidR="001F3E9B">
        <w:t xml:space="preserve"> </w:t>
      </w:r>
      <w:r w:rsidR="009E11B9">
        <w:t>a.m.</w:t>
      </w:r>
      <w:r w:rsidR="00EA0485">
        <w:t xml:space="preserve"> </w:t>
      </w:r>
    </w:p>
    <w:p w14:paraId="54A003A9" w14:textId="77777777" w:rsidR="001F466D" w:rsidRDefault="001F466D" w:rsidP="00CE2C58"/>
    <w:p w14:paraId="7965C4E0" w14:textId="77777777" w:rsidR="001F466D" w:rsidRDefault="001F466D" w:rsidP="00CE2C58">
      <w:r>
        <w:t>Respectfully submitted,</w:t>
      </w:r>
    </w:p>
    <w:p w14:paraId="727BB420" w14:textId="74FC0308" w:rsidR="00E81DDA" w:rsidRDefault="001F466D" w:rsidP="00CE2C58">
      <w:r>
        <w:t>Lisa Bermel</w:t>
      </w:r>
      <w:r w:rsidR="00E81DDA">
        <w:t xml:space="preserve"> </w:t>
      </w:r>
    </w:p>
    <w:sectPr w:rsidR="00E81DDA" w:rsidSect="00C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5817"/>
    <w:multiLevelType w:val="hybridMultilevel"/>
    <w:tmpl w:val="81E6CC48"/>
    <w:lvl w:ilvl="0" w:tplc="98B4B1B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B37BFA"/>
    <w:multiLevelType w:val="hybridMultilevel"/>
    <w:tmpl w:val="050E6288"/>
    <w:lvl w:ilvl="0" w:tplc="1BDC2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41C07"/>
    <w:multiLevelType w:val="hybridMultilevel"/>
    <w:tmpl w:val="D1F2EEB0"/>
    <w:lvl w:ilvl="0" w:tplc="E5302230">
      <w:start w:val="2019"/>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1984960"/>
    <w:multiLevelType w:val="hybridMultilevel"/>
    <w:tmpl w:val="097E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968"/>
    <w:multiLevelType w:val="hybridMultilevel"/>
    <w:tmpl w:val="CD48BB70"/>
    <w:lvl w:ilvl="0" w:tplc="98B4B1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25E19"/>
    <w:multiLevelType w:val="hybridMultilevel"/>
    <w:tmpl w:val="4392AD80"/>
    <w:lvl w:ilvl="0" w:tplc="FFF26F52">
      <w:numFmt w:val="bullet"/>
      <w:lvlText w:val="-"/>
      <w:lvlJc w:val="left"/>
      <w:pPr>
        <w:ind w:left="1120" w:hanging="360"/>
      </w:pPr>
      <w:rPr>
        <w:rFonts w:ascii="Calibri" w:eastAsiaTheme="minorHAnsi" w:hAnsi="Calibri" w:cs="Calibri"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 w15:restartNumberingAfterBreak="0">
    <w:nsid w:val="40610EC2"/>
    <w:multiLevelType w:val="hybridMultilevel"/>
    <w:tmpl w:val="6434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A6564"/>
    <w:multiLevelType w:val="hybridMultilevel"/>
    <w:tmpl w:val="F3D8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230B3"/>
    <w:multiLevelType w:val="hybridMultilevel"/>
    <w:tmpl w:val="DA265CE6"/>
    <w:lvl w:ilvl="0" w:tplc="E5302230">
      <w:start w:val="20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42E89"/>
    <w:multiLevelType w:val="hybridMultilevel"/>
    <w:tmpl w:val="113C6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0" w15:restartNumberingAfterBreak="0">
    <w:nsid w:val="5689189A"/>
    <w:multiLevelType w:val="hybridMultilevel"/>
    <w:tmpl w:val="14542622"/>
    <w:lvl w:ilvl="0" w:tplc="FFF26F52">
      <w:numFmt w:val="bullet"/>
      <w:lvlText w:val="-"/>
      <w:lvlJc w:val="left"/>
      <w:pPr>
        <w:ind w:left="740" w:hanging="360"/>
      </w:pPr>
      <w:rPr>
        <w:rFonts w:ascii="Calibri" w:eastAsiaTheme="minorHAnsi" w:hAnsi="Calibri" w:cs="Calibri"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1" w15:restartNumberingAfterBreak="0">
    <w:nsid w:val="59AA05A3"/>
    <w:multiLevelType w:val="hybridMultilevel"/>
    <w:tmpl w:val="E836F8A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BE4A6C"/>
    <w:multiLevelType w:val="hybridMultilevel"/>
    <w:tmpl w:val="397C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94850"/>
    <w:multiLevelType w:val="hybridMultilevel"/>
    <w:tmpl w:val="B67C6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13"/>
  </w:num>
  <w:num w:numId="4">
    <w:abstractNumId w:val="7"/>
  </w:num>
  <w:num w:numId="5">
    <w:abstractNumId w:val="10"/>
  </w:num>
  <w:num w:numId="6">
    <w:abstractNumId w:val="5"/>
  </w:num>
  <w:num w:numId="7">
    <w:abstractNumId w:val="9"/>
  </w:num>
  <w:num w:numId="8">
    <w:abstractNumId w:val="12"/>
  </w:num>
  <w:num w:numId="9">
    <w:abstractNumId w:val="0"/>
  </w:num>
  <w:num w:numId="10">
    <w:abstractNumId w:val="4"/>
  </w:num>
  <w:num w:numId="11">
    <w:abstractNumId w:val="11"/>
  </w:num>
  <w:num w:numId="12">
    <w:abstractNumId w:val="6"/>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01"/>
    <w:rsid w:val="000050A9"/>
    <w:rsid w:val="000057EA"/>
    <w:rsid w:val="000061C6"/>
    <w:rsid w:val="00010A61"/>
    <w:rsid w:val="000271DF"/>
    <w:rsid w:val="0003604E"/>
    <w:rsid w:val="000573A5"/>
    <w:rsid w:val="00072B0C"/>
    <w:rsid w:val="0007612A"/>
    <w:rsid w:val="00076F5A"/>
    <w:rsid w:val="000776F9"/>
    <w:rsid w:val="00091268"/>
    <w:rsid w:val="000B1F87"/>
    <w:rsid w:val="000C61FE"/>
    <w:rsid w:val="000C665F"/>
    <w:rsid w:val="000D0B4D"/>
    <w:rsid w:val="000E0BDA"/>
    <w:rsid w:val="000E7DB6"/>
    <w:rsid w:val="000F6B03"/>
    <w:rsid w:val="00105761"/>
    <w:rsid w:val="00113BA1"/>
    <w:rsid w:val="00122137"/>
    <w:rsid w:val="00125927"/>
    <w:rsid w:val="001307F6"/>
    <w:rsid w:val="001325AF"/>
    <w:rsid w:val="0014072E"/>
    <w:rsid w:val="0014388F"/>
    <w:rsid w:val="0014724B"/>
    <w:rsid w:val="00153F23"/>
    <w:rsid w:val="001556AD"/>
    <w:rsid w:val="001579EC"/>
    <w:rsid w:val="0016119D"/>
    <w:rsid w:val="001743A0"/>
    <w:rsid w:val="00176D23"/>
    <w:rsid w:val="00183498"/>
    <w:rsid w:val="001A42C2"/>
    <w:rsid w:val="001B4518"/>
    <w:rsid w:val="001D3CEA"/>
    <w:rsid w:val="001F3E9B"/>
    <w:rsid w:val="001F466D"/>
    <w:rsid w:val="00201A68"/>
    <w:rsid w:val="00203B24"/>
    <w:rsid w:val="002077C4"/>
    <w:rsid w:val="00210625"/>
    <w:rsid w:val="00212E2E"/>
    <w:rsid w:val="002132F4"/>
    <w:rsid w:val="00214068"/>
    <w:rsid w:val="00214340"/>
    <w:rsid w:val="00215FAC"/>
    <w:rsid w:val="00216A54"/>
    <w:rsid w:val="0022395A"/>
    <w:rsid w:val="00240E9C"/>
    <w:rsid w:val="0025446F"/>
    <w:rsid w:val="00257D9D"/>
    <w:rsid w:val="00281F88"/>
    <w:rsid w:val="002836BA"/>
    <w:rsid w:val="00297376"/>
    <w:rsid w:val="002B15AB"/>
    <w:rsid w:val="002B3AF3"/>
    <w:rsid w:val="002B7758"/>
    <w:rsid w:val="002C3B23"/>
    <w:rsid w:val="002D0DBC"/>
    <w:rsid w:val="002D23D9"/>
    <w:rsid w:val="002D352B"/>
    <w:rsid w:val="002F1B6D"/>
    <w:rsid w:val="002F2378"/>
    <w:rsid w:val="002F4970"/>
    <w:rsid w:val="002F632D"/>
    <w:rsid w:val="00311225"/>
    <w:rsid w:val="00313077"/>
    <w:rsid w:val="00335206"/>
    <w:rsid w:val="00336A45"/>
    <w:rsid w:val="0034573D"/>
    <w:rsid w:val="00347254"/>
    <w:rsid w:val="00354A28"/>
    <w:rsid w:val="00360894"/>
    <w:rsid w:val="00372ECB"/>
    <w:rsid w:val="00373E38"/>
    <w:rsid w:val="00381607"/>
    <w:rsid w:val="00397E3A"/>
    <w:rsid w:val="003A7399"/>
    <w:rsid w:val="003B3B2D"/>
    <w:rsid w:val="003D33F8"/>
    <w:rsid w:val="003E2C56"/>
    <w:rsid w:val="003F21B0"/>
    <w:rsid w:val="00402C97"/>
    <w:rsid w:val="00413704"/>
    <w:rsid w:val="00414915"/>
    <w:rsid w:val="004233E9"/>
    <w:rsid w:val="00423B6F"/>
    <w:rsid w:val="00437637"/>
    <w:rsid w:val="0045207F"/>
    <w:rsid w:val="00456105"/>
    <w:rsid w:val="004730B0"/>
    <w:rsid w:val="004737CE"/>
    <w:rsid w:val="0048077C"/>
    <w:rsid w:val="0049519D"/>
    <w:rsid w:val="0049574F"/>
    <w:rsid w:val="004B08D8"/>
    <w:rsid w:val="004B4372"/>
    <w:rsid w:val="004C71F5"/>
    <w:rsid w:val="004D49FF"/>
    <w:rsid w:val="004E5411"/>
    <w:rsid w:val="004E66A1"/>
    <w:rsid w:val="005207A4"/>
    <w:rsid w:val="005313A1"/>
    <w:rsid w:val="00535A86"/>
    <w:rsid w:val="005469CB"/>
    <w:rsid w:val="00550D97"/>
    <w:rsid w:val="005539CB"/>
    <w:rsid w:val="00561053"/>
    <w:rsid w:val="00571192"/>
    <w:rsid w:val="005742E0"/>
    <w:rsid w:val="00576FC0"/>
    <w:rsid w:val="005832ED"/>
    <w:rsid w:val="005860CA"/>
    <w:rsid w:val="00592E88"/>
    <w:rsid w:val="00593E25"/>
    <w:rsid w:val="0059433E"/>
    <w:rsid w:val="005968A3"/>
    <w:rsid w:val="005A0077"/>
    <w:rsid w:val="005A0595"/>
    <w:rsid w:val="005B61D6"/>
    <w:rsid w:val="005C3465"/>
    <w:rsid w:val="005D1128"/>
    <w:rsid w:val="005D21AD"/>
    <w:rsid w:val="005F0D72"/>
    <w:rsid w:val="005F6178"/>
    <w:rsid w:val="00601ED5"/>
    <w:rsid w:val="006050BB"/>
    <w:rsid w:val="00607C0E"/>
    <w:rsid w:val="00612807"/>
    <w:rsid w:val="00634365"/>
    <w:rsid w:val="00645AE1"/>
    <w:rsid w:val="00657E1E"/>
    <w:rsid w:val="00657E72"/>
    <w:rsid w:val="0067379F"/>
    <w:rsid w:val="00675E2A"/>
    <w:rsid w:val="00684A02"/>
    <w:rsid w:val="006C088E"/>
    <w:rsid w:val="006D0AB6"/>
    <w:rsid w:val="006D2F3C"/>
    <w:rsid w:val="006D60BB"/>
    <w:rsid w:val="006E2DB9"/>
    <w:rsid w:val="0070534A"/>
    <w:rsid w:val="00721D2E"/>
    <w:rsid w:val="0072520B"/>
    <w:rsid w:val="0072583B"/>
    <w:rsid w:val="00733C0F"/>
    <w:rsid w:val="00764104"/>
    <w:rsid w:val="00766E2C"/>
    <w:rsid w:val="00782179"/>
    <w:rsid w:val="007B7300"/>
    <w:rsid w:val="007C6317"/>
    <w:rsid w:val="007C71CB"/>
    <w:rsid w:val="007D7099"/>
    <w:rsid w:val="007F0A79"/>
    <w:rsid w:val="007F260E"/>
    <w:rsid w:val="00806AAC"/>
    <w:rsid w:val="00807AB7"/>
    <w:rsid w:val="00810087"/>
    <w:rsid w:val="00813D6D"/>
    <w:rsid w:val="008151DB"/>
    <w:rsid w:val="00831444"/>
    <w:rsid w:val="008447D9"/>
    <w:rsid w:val="00846696"/>
    <w:rsid w:val="00847C0B"/>
    <w:rsid w:val="008503F9"/>
    <w:rsid w:val="00861EB5"/>
    <w:rsid w:val="00864D23"/>
    <w:rsid w:val="008820AB"/>
    <w:rsid w:val="00892B1E"/>
    <w:rsid w:val="008A2D48"/>
    <w:rsid w:val="008A2F87"/>
    <w:rsid w:val="008A5C48"/>
    <w:rsid w:val="008A66C3"/>
    <w:rsid w:val="008C5CA8"/>
    <w:rsid w:val="008D0DD7"/>
    <w:rsid w:val="008D77C0"/>
    <w:rsid w:val="008E49ED"/>
    <w:rsid w:val="008E6D25"/>
    <w:rsid w:val="008F4923"/>
    <w:rsid w:val="009056F9"/>
    <w:rsid w:val="00912EC2"/>
    <w:rsid w:val="0091415F"/>
    <w:rsid w:val="0092007C"/>
    <w:rsid w:val="00955C43"/>
    <w:rsid w:val="009615A5"/>
    <w:rsid w:val="00964847"/>
    <w:rsid w:val="009648EC"/>
    <w:rsid w:val="00985A66"/>
    <w:rsid w:val="00995150"/>
    <w:rsid w:val="009A03B1"/>
    <w:rsid w:val="009A522D"/>
    <w:rsid w:val="009B1900"/>
    <w:rsid w:val="009B5C23"/>
    <w:rsid w:val="009B7A79"/>
    <w:rsid w:val="009E11B9"/>
    <w:rsid w:val="009F57E8"/>
    <w:rsid w:val="009F6562"/>
    <w:rsid w:val="00A10284"/>
    <w:rsid w:val="00A1081F"/>
    <w:rsid w:val="00A14CE6"/>
    <w:rsid w:val="00A218CF"/>
    <w:rsid w:val="00A2657C"/>
    <w:rsid w:val="00A32F39"/>
    <w:rsid w:val="00A34C1C"/>
    <w:rsid w:val="00A526A8"/>
    <w:rsid w:val="00A61277"/>
    <w:rsid w:val="00A61F82"/>
    <w:rsid w:val="00A65C80"/>
    <w:rsid w:val="00A7000A"/>
    <w:rsid w:val="00A857EF"/>
    <w:rsid w:val="00A8643D"/>
    <w:rsid w:val="00AA25FA"/>
    <w:rsid w:val="00AA2EC4"/>
    <w:rsid w:val="00AA364E"/>
    <w:rsid w:val="00AB370D"/>
    <w:rsid w:val="00AB48C9"/>
    <w:rsid w:val="00AB64EF"/>
    <w:rsid w:val="00AC3E10"/>
    <w:rsid w:val="00AE6999"/>
    <w:rsid w:val="00AE76C9"/>
    <w:rsid w:val="00B138D1"/>
    <w:rsid w:val="00B27788"/>
    <w:rsid w:val="00B30359"/>
    <w:rsid w:val="00B31E4E"/>
    <w:rsid w:val="00B42B87"/>
    <w:rsid w:val="00B43874"/>
    <w:rsid w:val="00B71626"/>
    <w:rsid w:val="00B8357D"/>
    <w:rsid w:val="00B874E1"/>
    <w:rsid w:val="00BA11E7"/>
    <w:rsid w:val="00BA2B76"/>
    <w:rsid w:val="00BA4266"/>
    <w:rsid w:val="00BD20C9"/>
    <w:rsid w:val="00BD3714"/>
    <w:rsid w:val="00BE2621"/>
    <w:rsid w:val="00C01ADE"/>
    <w:rsid w:val="00C13FB3"/>
    <w:rsid w:val="00C211FD"/>
    <w:rsid w:val="00C243AB"/>
    <w:rsid w:val="00C24E51"/>
    <w:rsid w:val="00C30908"/>
    <w:rsid w:val="00C40D42"/>
    <w:rsid w:val="00C92C49"/>
    <w:rsid w:val="00C967F2"/>
    <w:rsid w:val="00CB6C8A"/>
    <w:rsid w:val="00CC0E9C"/>
    <w:rsid w:val="00CC1DDE"/>
    <w:rsid w:val="00CC455F"/>
    <w:rsid w:val="00CE2C58"/>
    <w:rsid w:val="00CE7BC9"/>
    <w:rsid w:val="00D00FF8"/>
    <w:rsid w:val="00D05F45"/>
    <w:rsid w:val="00D151E9"/>
    <w:rsid w:val="00D3296A"/>
    <w:rsid w:val="00D33239"/>
    <w:rsid w:val="00D502DB"/>
    <w:rsid w:val="00D563A8"/>
    <w:rsid w:val="00D6085A"/>
    <w:rsid w:val="00D61EB8"/>
    <w:rsid w:val="00D62CBB"/>
    <w:rsid w:val="00D67BEF"/>
    <w:rsid w:val="00D73B1E"/>
    <w:rsid w:val="00D85C58"/>
    <w:rsid w:val="00D95E90"/>
    <w:rsid w:val="00DB2B01"/>
    <w:rsid w:val="00DE21C0"/>
    <w:rsid w:val="00E225C0"/>
    <w:rsid w:val="00E439F0"/>
    <w:rsid w:val="00E45275"/>
    <w:rsid w:val="00E5251D"/>
    <w:rsid w:val="00E542A8"/>
    <w:rsid w:val="00E55866"/>
    <w:rsid w:val="00E559BC"/>
    <w:rsid w:val="00E700F2"/>
    <w:rsid w:val="00E816C8"/>
    <w:rsid w:val="00E81DDA"/>
    <w:rsid w:val="00E81E55"/>
    <w:rsid w:val="00EA0485"/>
    <w:rsid w:val="00EA1CF8"/>
    <w:rsid w:val="00EA3C23"/>
    <w:rsid w:val="00EA6ACF"/>
    <w:rsid w:val="00EB1BE5"/>
    <w:rsid w:val="00EB44B5"/>
    <w:rsid w:val="00EC38A2"/>
    <w:rsid w:val="00EC7A86"/>
    <w:rsid w:val="00ED7CF2"/>
    <w:rsid w:val="00ED7D9A"/>
    <w:rsid w:val="00EE24D6"/>
    <w:rsid w:val="00EF3CC2"/>
    <w:rsid w:val="00EF5FA5"/>
    <w:rsid w:val="00EF6E52"/>
    <w:rsid w:val="00EF6F9F"/>
    <w:rsid w:val="00F12549"/>
    <w:rsid w:val="00F14035"/>
    <w:rsid w:val="00F15166"/>
    <w:rsid w:val="00F31A95"/>
    <w:rsid w:val="00F3307A"/>
    <w:rsid w:val="00F35A58"/>
    <w:rsid w:val="00F410F6"/>
    <w:rsid w:val="00F55765"/>
    <w:rsid w:val="00F56133"/>
    <w:rsid w:val="00F67381"/>
    <w:rsid w:val="00F728B1"/>
    <w:rsid w:val="00F803A9"/>
    <w:rsid w:val="00F83984"/>
    <w:rsid w:val="00F91309"/>
    <w:rsid w:val="00F92601"/>
    <w:rsid w:val="00F9264F"/>
    <w:rsid w:val="00F95302"/>
    <w:rsid w:val="00FB59ED"/>
    <w:rsid w:val="00FC212E"/>
    <w:rsid w:val="00FD41ED"/>
    <w:rsid w:val="00FE4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695A04"/>
  <w14:defaultImageDpi w14:val="32767"/>
  <w15:chartTrackingRefBased/>
  <w15:docId w15:val="{F3EB07F9-A73F-254A-8BAE-97E34EB7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01"/>
    <w:pPr>
      <w:ind w:left="720"/>
      <w:contextualSpacing/>
    </w:pPr>
  </w:style>
  <w:style w:type="character" w:styleId="Hyperlink">
    <w:name w:val="Hyperlink"/>
    <w:basedOn w:val="DefaultParagraphFont"/>
    <w:uiPriority w:val="99"/>
    <w:unhideWhenUsed/>
    <w:rsid w:val="00892B1E"/>
    <w:rPr>
      <w:color w:val="0563C1" w:themeColor="hyperlink"/>
      <w:u w:val="single"/>
    </w:rPr>
  </w:style>
  <w:style w:type="character" w:styleId="UnresolvedMention">
    <w:name w:val="Unresolved Mention"/>
    <w:basedOn w:val="DefaultParagraphFont"/>
    <w:uiPriority w:val="99"/>
    <w:rsid w:val="0089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4</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Bermel</dc:creator>
  <cp:keywords/>
  <dc:description/>
  <cp:lastModifiedBy>John Bermel</cp:lastModifiedBy>
  <cp:revision>15</cp:revision>
  <cp:lastPrinted>2021-05-22T18:57:00Z</cp:lastPrinted>
  <dcterms:created xsi:type="dcterms:W3CDTF">2021-10-24T21:31:00Z</dcterms:created>
  <dcterms:modified xsi:type="dcterms:W3CDTF">2021-10-29T21:12:00Z</dcterms:modified>
</cp:coreProperties>
</file>