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1C106D" w14:textId="2E0CF824" w:rsidR="00DA7F67" w:rsidRDefault="00264532" w:rsidP="00B411AE">
      <w:pPr>
        <w:jc w:val="center"/>
        <w:rPr>
          <w:b/>
          <w:bCs/>
        </w:rPr>
      </w:pPr>
      <w:r>
        <w:rPr>
          <w:b/>
          <w:bCs/>
        </w:rPr>
        <w:t>GCH Board Meeting</w:t>
      </w:r>
    </w:p>
    <w:p w14:paraId="4298521F" w14:textId="3AFD5BE0" w:rsidR="00264532" w:rsidRDefault="00264532" w:rsidP="00B411AE">
      <w:pPr>
        <w:jc w:val="center"/>
        <w:rPr>
          <w:b/>
          <w:bCs/>
        </w:rPr>
      </w:pPr>
      <w:r>
        <w:rPr>
          <w:b/>
          <w:bCs/>
        </w:rPr>
        <w:t>September 14, 2021</w:t>
      </w:r>
    </w:p>
    <w:p w14:paraId="24BA63D0" w14:textId="1D93E853" w:rsidR="00264532" w:rsidRDefault="00264532" w:rsidP="00264532">
      <w:pPr>
        <w:rPr>
          <w:b/>
          <w:bCs/>
        </w:rPr>
      </w:pPr>
    </w:p>
    <w:p w14:paraId="4E446FC0" w14:textId="327FEA0C" w:rsidR="00264532" w:rsidRDefault="00264532" w:rsidP="00264532">
      <w:pPr>
        <w:rPr>
          <w:b/>
          <w:bCs/>
        </w:rPr>
      </w:pPr>
    </w:p>
    <w:p w14:paraId="7042AB45" w14:textId="469D02D0" w:rsidR="00264532" w:rsidRDefault="00264532" w:rsidP="00264532">
      <w:r>
        <w:t xml:space="preserve">Call to order at 10:00 AM by Agnes </w:t>
      </w:r>
      <w:proofErr w:type="spellStart"/>
      <w:r>
        <w:t>Peelle</w:t>
      </w:r>
      <w:proofErr w:type="spellEnd"/>
      <w:r>
        <w:t xml:space="preserve"> at her home</w:t>
      </w:r>
    </w:p>
    <w:p w14:paraId="1081B06B" w14:textId="5A59BDF4" w:rsidR="00264532" w:rsidRDefault="00264532" w:rsidP="00264532"/>
    <w:p w14:paraId="3FD9259D" w14:textId="17C4711E" w:rsidR="00264532" w:rsidRDefault="00264532" w:rsidP="00264532">
      <w:r>
        <w:t xml:space="preserve">Present:  Agnes </w:t>
      </w:r>
      <w:proofErr w:type="spellStart"/>
      <w:r>
        <w:t>Peelle</w:t>
      </w:r>
      <w:proofErr w:type="spellEnd"/>
      <w:r>
        <w:t xml:space="preserve">, Susan Barney, Diane Brown, Mary Ann </w:t>
      </w:r>
      <w:proofErr w:type="spellStart"/>
      <w:r>
        <w:t>Haar</w:t>
      </w:r>
      <w:proofErr w:type="spellEnd"/>
      <w:r>
        <w:t xml:space="preserve">, Debra Herr, Susan Izard, Marian Kellner, Kathy </w:t>
      </w:r>
      <w:proofErr w:type="spellStart"/>
      <w:r>
        <w:t>Kraczkowsky</w:t>
      </w:r>
      <w:proofErr w:type="spellEnd"/>
      <w:r>
        <w:t xml:space="preserve">, Brie </w:t>
      </w:r>
      <w:proofErr w:type="spellStart"/>
      <w:r>
        <w:t>Quinby</w:t>
      </w:r>
      <w:proofErr w:type="spellEnd"/>
      <w:r>
        <w:t xml:space="preserve">, Susan Rathgeber, Kristen </w:t>
      </w:r>
      <w:proofErr w:type="spellStart"/>
      <w:r>
        <w:t>Renehan</w:t>
      </w:r>
      <w:proofErr w:type="spellEnd"/>
      <w:r>
        <w:t xml:space="preserve">, Sally Richter, </w:t>
      </w:r>
      <w:r w:rsidR="00767569">
        <w:t xml:space="preserve">Amy Schuster, </w:t>
      </w:r>
      <w:r>
        <w:t xml:space="preserve">Julie </w:t>
      </w:r>
      <w:proofErr w:type="spellStart"/>
      <w:r>
        <w:t>Shushtari</w:t>
      </w:r>
      <w:proofErr w:type="spellEnd"/>
      <w:r>
        <w:t xml:space="preserve">, Betty Standish, Donna Stout, Margaret </w:t>
      </w:r>
      <w:proofErr w:type="spellStart"/>
      <w:r>
        <w:t>Szerejko</w:t>
      </w:r>
      <w:proofErr w:type="spellEnd"/>
      <w:r>
        <w:t xml:space="preserve">, </w:t>
      </w:r>
      <w:r w:rsidR="00AF5063">
        <w:t xml:space="preserve">and </w:t>
      </w:r>
      <w:r>
        <w:t>Sally Weisman</w:t>
      </w:r>
      <w:r w:rsidR="00AF5063">
        <w:t>.</w:t>
      </w:r>
    </w:p>
    <w:p w14:paraId="771B7F4B" w14:textId="74EF66F7" w:rsidR="001176CE" w:rsidRDefault="001176CE" w:rsidP="00264532"/>
    <w:p w14:paraId="1F4E025A" w14:textId="38250782" w:rsidR="001176CE" w:rsidRPr="001176CE" w:rsidRDefault="001176CE" w:rsidP="00264532">
      <w:r>
        <w:rPr>
          <w:b/>
          <w:bCs/>
        </w:rPr>
        <w:t xml:space="preserve">President’s Report – Agnes </w:t>
      </w:r>
      <w:proofErr w:type="spellStart"/>
      <w:r>
        <w:rPr>
          <w:b/>
          <w:bCs/>
        </w:rPr>
        <w:t>Peelle</w:t>
      </w:r>
      <w:proofErr w:type="spellEnd"/>
    </w:p>
    <w:p w14:paraId="680A0141" w14:textId="62DEFA12" w:rsidR="00AF5063" w:rsidRDefault="00AF5063" w:rsidP="00264532"/>
    <w:p w14:paraId="0CB94A2B" w14:textId="77777777" w:rsidR="001176CE" w:rsidRDefault="00EF6836" w:rsidP="00264532">
      <w:r>
        <w:t xml:space="preserve">Agnes welcomed everyone to the meeting and expressed her pleasure that we were able to meet in person outside on this beautiful day.  </w:t>
      </w:r>
      <w:r w:rsidR="001176CE">
        <w:t>She reported that m</w:t>
      </w:r>
      <w:r>
        <w:t xml:space="preserve">any </w:t>
      </w:r>
      <w:r w:rsidR="001176CE">
        <w:t xml:space="preserve">members </w:t>
      </w:r>
      <w:r>
        <w:t xml:space="preserve">have commented on the new 2021-2022 Directory with admiration and appreciation.  It is a beautiful and </w:t>
      </w:r>
      <w:r w:rsidR="00AE58DE">
        <w:t xml:space="preserve">well produced booklet.  Many thanks to the committee!  </w:t>
      </w:r>
    </w:p>
    <w:p w14:paraId="4AD07706" w14:textId="77777777" w:rsidR="001176CE" w:rsidRDefault="001176CE" w:rsidP="00264532"/>
    <w:p w14:paraId="6AD7E0AC" w14:textId="77777777" w:rsidR="001176CE" w:rsidRDefault="00AE58DE" w:rsidP="00264532">
      <w:r>
        <w:t xml:space="preserve">The last day of registration for the Shirley </w:t>
      </w:r>
      <w:proofErr w:type="spellStart"/>
      <w:r>
        <w:t>Meneice</w:t>
      </w:r>
      <w:proofErr w:type="spellEnd"/>
      <w:r>
        <w:t xml:space="preserve"> Conference of September 2022-2023 is September 21</w:t>
      </w:r>
      <w:r w:rsidRPr="00AE58DE">
        <w:rPr>
          <w:vertAlign w:val="superscript"/>
        </w:rPr>
        <w:t>st</w:t>
      </w:r>
      <w:r>
        <w:t xml:space="preserve"> and it is entitled “Finding Hidden Treasures.”  </w:t>
      </w:r>
    </w:p>
    <w:p w14:paraId="1AFC1CA8" w14:textId="77777777" w:rsidR="001176CE" w:rsidRDefault="001176CE" w:rsidP="00264532"/>
    <w:p w14:paraId="1F2C7994" w14:textId="125AAC95" w:rsidR="00AF5063" w:rsidRDefault="00AE58DE" w:rsidP="00264532">
      <w:r>
        <w:t xml:space="preserve">Agnes </w:t>
      </w:r>
      <w:r w:rsidR="003657D3">
        <w:t>related that her focus for approaching GCH regular club meetings as well as board meetings is taken directly from the GCA website.  Members need to feel safe when attending</w:t>
      </w:r>
      <w:r w:rsidR="009C7A77">
        <w:t xml:space="preserve"> meetings including </w:t>
      </w:r>
      <w:r w:rsidR="001176CE">
        <w:t xml:space="preserve">having </w:t>
      </w:r>
      <w:r w:rsidR="009C7A77">
        <w:t>a sense of inclusion and respect.</w:t>
      </w:r>
      <w:r w:rsidR="0081003D">
        <w:t xml:space="preserve"> </w:t>
      </w:r>
      <w:r w:rsidR="009C7A77">
        <w:t xml:space="preserve"> </w:t>
      </w:r>
    </w:p>
    <w:p w14:paraId="4F0E92AB" w14:textId="7D1D81B5" w:rsidR="00EF6836" w:rsidRDefault="00EF6836" w:rsidP="00264532"/>
    <w:p w14:paraId="700609EB" w14:textId="6088CAA3" w:rsidR="00EF6836" w:rsidRDefault="00EF6836" w:rsidP="00264532">
      <w:r>
        <w:t>A motion was made to accept the May 18</w:t>
      </w:r>
      <w:r w:rsidRPr="00EF6836">
        <w:rPr>
          <w:vertAlign w:val="superscript"/>
        </w:rPr>
        <w:t>th</w:t>
      </w:r>
      <w:r>
        <w:t xml:space="preserve"> board meeting, was seconded and approved.</w:t>
      </w:r>
    </w:p>
    <w:p w14:paraId="7AD2BD6E" w14:textId="01BA2C96" w:rsidR="00EF6836" w:rsidRDefault="00EF6836" w:rsidP="00264532"/>
    <w:p w14:paraId="5E4D2146" w14:textId="50026FC5" w:rsidR="00EF6836" w:rsidRDefault="00EF6836" w:rsidP="00264532"/>
    <w:p w14:paraId="0886B448" w14:textId="2ECDF655" w:rsidR="00EF6836" w:rsidRDefault="00EF6836" w:rsidP="00264532">
      <w:r>
        <w:rPr>
          <w:b/>
          <w:bCs/>
        </w:rPr>
        <w:t xml:space="preserve">Treasurer’s Report </w:t>
      </w:r>
      <w:r w:rsidR="0081003D">
        <w:rPr>
          <w:b/>
          <w:bCs/>
        </w:rPr>
        <w:t xml:space="preserve">– </w:t>
      </w:r>
      <w:r w:rsidR="0081003D" w:rsidRPr="002B2355">
        <w:rPr>
          <w:b/>
          <w:bCs/>
        </w:rPr>
        <w:t xml:space="preserve">Agnes </w:t>
      </w:r>
      <w:proofErr w:type="spellStart"/>
      <w:r w:rsidR="00716CA2">
        <w:rPr>
          <w:b/>
          <w:bCs/>
        </w:rPr>
        <w:t>Peelle</w:t>
      </w:r>
      <w:proofErr w:type="spellEnd"/>
      <w:r w:rsidR="0081003D" w:rsidRPr="002B2355">
        <w:rPr>
          <w:b/>
          <w:bCs/>
        </w:rPr>
        <w:t xml:space="preserve"> for Kelly</w:t>
      </w:r>
      <w:r w:rsidR="00716CA2">
        <w:rPr>
          <w:b/>
          <w:bCs/>
        </w:rPr>
        <w:t xml:space="preserve"> </w:t>
      </w:r>
      <w:r w:rsidR="00E421D6">
        <w:rPr>
          <w:b/>
          <w:bCs/>
        </w:rPr>
        <w:t>Jarvis</w:t>
      </w:r>
    </w:p>
    <w:p w14:paraId="1CF4AEB4" w14:textId="71DEEF27" w:rsidR="0081003D" w:rsidRDefault="0081003D" w:rsidP="00264532"/>
    <w:p w14:paraId="10899B1D" w14:textId="3929FC3B" w:rsidR="0081003D" w:rsidRDefault="00E8704D" w:rsidP="00264532">
      <w:r>
        <w:t>GCH Checking:</w:t>
      </w:r>
      <w:r>
        <w:tab/>
      </w:r>
      <w:r>
        <w:tab/>
        <w:t>$25,916.14</w:t>
      </w:r>
    </w:p>
    <w:p w14:paraId="4ADD4484" w14:textId="075526CF" w:rsidR="00E8704D" w:rsidRDefault="00E8704D" w:rsidP="00264532">
      <w:r>
        <w:t>Community Fund:</w:t>
      </w:r>
      <w:proofErr w:type="gramStart"/>
      <w:r>
        <w:tab/>
        <w:t xml:space="preserve">  64,197.26</w:t>
      </w:r>
      <w:proofErr w:type="gramEnd"/>
    </w:p>
    <w:p w14:paraId="68BE8BC5" w14:textId="74546F91" w:rsidR="00E8704D" w:rsidRDefault="00E8704D" w:rsidP="00264532">
      <w:r>
        <w:t>Perennial Fund:</w:t>
      </w:r>
      <w:proofErr w:type="gramStart"/>
      <w:r>
        <w:tab/>
        <w:t xml:space="preserve">  22,009.37</w:t>
      </w:r>
      <w:proofErr w:type="gramEnd"/>
    </w:p>
    <w:p w14:paraId="6648F5D3" w14:textId="122EC2C5" w:rsidR="00E8704D" w:rsidRDefault="00E8704D" w:rsidP="00264532">
      <w:r>
        <w:t>Education Fund:</w:t>
      </w:r>
      <w:r>
        <w:tab/>
        <w:t xml:space="preserve">  </w:t>
      </w:r>
      <w:r w:rsidR="002A1BC3">
        <w:t xml:space="preserve">  4,244.22</w:t>
      </w:r>
    </w:p>
    <w:p w14:paraId="26F2AE53" w14:textId="29640618" w:rsidR="002A1BC3" w:rsidRDefault="002A1BC3" w:rsidP="00264532">
      <w:r>
        <w:t>Rainy Day Fund:</w:t>
      </w:r>
      <w:r>
        <w:tab/>
        <w:t xml:space="preserve">    2,261.98</w:t>
      </w:r>
    </w:p>
    <w:p w14:paraId="7D4AA2BA" w14:textId="6546423D" w:rsidR="002A1BC3" w:rsidRDefault="002A1BC3" w:rsidP="00264532">
      <w:r>
        <w:t>GCA Zone II Meeting:</w:t>
      </w:r>
      <w:r>
        <w:tab/>
        <w:t xml:space="preserve">    9,832.00</w:t>
      </w:r>
    </w:p>
    <w:p w14:paraId="5367F91F" w14:textId="151A2569" w:rsidR="002A1BC3" w:rsidRDefault="002A1BC3" w:rsidP="00264532">
      <w:r>
        <w:t>Carry Over Fund:</w:t>
      </w:r>
      <w:r>
        <w:tab/>
        <w:t xml:space="preserve">    1,000.00</w:t>
      </w:r>
    </w:p>
    <w:p w14:paraId="2719F18E" w14:textId="2954A835" w:rsidR="007B3A48" w:rsidRDefault="007B3A48" w:rsidP="00264532"/>
    <w:p w14:paraId="35210EBB" w14:textId="503EEDC1" w:rsidR="007B3A48" w:rsidRDefault="007B3A48" w:rsidP="00264532"/>
    <w:p w14:paraId="3B75ABC8" w14:textId="1B2BAAB4" w:rsidR="002A1BC3" w:rsidRDefault="002A1BC3" w:rsidP="00264532"/>
    <w:p w14:paraId="75408591" w14:textId="47510522" w:rsidR="003E2213" w:rsidRDefault="003E2213" w:rsidP="00264532"/>
    <w:p w14:paraId="0A3ED421" w14:textId="275CA33F" w:rsidR="003E2213" w:rsidRDefault="003E2213" w:rsidP="00264532"/>
    <w:p w14:paraId="47528AF0" w14:textId="44A8F81F" w:rsidR="003E2213" w:rsidRDefault="003E2213" w:rsidP="00264532"/>
    <w:p w14:paraId="21439C6C" w14:textId="77777777" w:rsidR="003E2213" w:rsidRDefault="003E2213" w:rsidP="00264532"/>
    <w:p w14:paraId="3EC48D85" w14:textId="7E09BD27" w:rsidR="00E421D6" w:rsidRPr="007A0CFC" w:rsidRDefault="002A1BC3" w:rsidP="00264532">
      <w:pPr>
        <w:rPr>
          <w:b/>
          <w:bCs/>
        </w:rPr>
      </w:pPr>
      <w:r w:rsidRPr="007A0CFC">
        <w:rPr>
          <w:b/>
          <w:bCs/>
        </w:rPr>
        <w:lastRenderedPageBreak/>
        <w:t>Committee Reports:</w:t>
      </w:r>
    </w:p>
    <w:p w14:paraId="56AA803F" w14:textId="6606E433" w:rsidR="000102D9" w:rsidRDefault="000102D9" w:rsidP="00264532"/>
    <w:p w14:paraId="316D6746" w14:textId="4D1FADBD" w:rsidR="000102D9" w:rsidRDefault="000102D9" w:rsidP="00264532"/>
    <w:p w14:paraId="5359062C" w14:textId="3A6E602F" w:rsidR="000102D9" w:rsidRDefault="000102D9" w:rsidP="00264532">
      <w:pPr>
        <w:rPr>
          <w:b/>
          <w:bCs/>
        </w:rPr>
      </w:pPr>
      <w:r>
        <w:rPr>
          <w:b/>
          <w:bCs/>
        </w:rPr>
        <w:t>Civic Projects – Amy Schuster</w:t>
      </w:r>
    </w:p>
    <w:p w14:paraId="376CD0C1" w14:textId="64914DB5" w:rsidR="000102D9" w:rsidRDefault="000102D9" w:rsidP="00264532">
      <w:pPr>
        <w:rPr>
          <w:b/>
          <w:bCs/>
        </w:rPr>
      </w:pPr>
    </w:p>
    <w:p w14:paraId="5287EB1D" w14:textId="676FF6C5" w:rsidR="000102D9" w:rsidRPr="000102D9" w:rsidRDefault="000102D9" w:rsidP="00264532">
      <w:r>
        <w:t xml:space="preserve">Amy reported on the three projects the committee is developing: 1) the Bushnell project 2) the </w:t>
      </w:r>
      <w:proofErr w:type="spellStart"/>
      <w:r>
        <w:t>Keney</w:t>
      </w:r>
      <w:proofErr w:type="spellEnd"/>
      <w:r>
        <w:t xml:space="preserve"> Park Allee project and 3) the Olmsted project.  She also gave an update on the ongoing education classes GCH has been sponsoring for the grounds people working at </w:t>
      </w:r>
      <w:proofErr w:type="spellStart"/>
      <w:r>
        <w:t>Keney</w:t>
      </w:r>
      <w:proofErr w:type="spellEnd"/>
      <w:r>
        <w:t xml:space="preserve"> Park. </w:t>
      </w:r>
    </w:p>
    <w:p w14:paraId="55A43947" w14:textId="18363243" w:rsidR="009B46A7" w:rsidRDefault="009B46A7" w:rsidP="00264532"/>
    <w:p w14:paraId="7232E32B" w14:textId="2541D69E" w:rsidR="009B46A7" w:rsidRDefault="009B46A7" w:rsidP="00264532"/>
    <w:p w14:paraId="69D337C0" w14:textId="77777777" w:rsidR="009B46A7" w:rsidRPr="009B46A7" w:rsidRDefault="009B46A7" w:rsidP="00264532"/>
    <w:p w14:paraId="73EE6FBA" w14:textId="77777777" w:rsidR="001176CE" w:rsidRDefault="001176CE" w:rsidP="00264532">
      <w:pPr>
        <w:rPr>
          <w:b/>
          <w:bCs/>
        </w:rPr>
      </w:pPr>
    </w:p>
    <w:p w14:paraId="7C019E95" w14:textId="10CF1893" w:rsidR="002A1BC3" w:rsidRDefault="002B2355" w:rsidP="00264532">
      <w:r>
        <w:rPr>
          <w:b/>
          <w:bCs/>
        </w:rPr>
        <w:t>Conservation</w:t>
      </w:r>
      <w:r w:rsidR="00716CA2">
        <w:rPr>
          <w:b/>
          <w:bCs/>
        </w:rPr>
        <w:t xml:space="preserve"> </w:t>
      </w:r>
      <w:proofErr w:type="gramStart"/>
      <w:r w:rsidR="00716CA2">
        <w:rPr>
          <w:b/>
          <w:bCs/>
        </w:rPr>
        <w:t>-</w:t>
      </w:r>
      <w:r>
        <w:rPr>
          <w:b/>
          <w:bCs/>
        </w:rPr>
        <w:t xml:space="preserve">  Margaret</w:t>
      </w:r>
      <w:proofErr w:type="gramEnd"/>
      <w:r>
        <w:rPr>
          <w:b/>
          <w:bCs/>
        </w:rPr>
        <w:t xml:space="preserve"> </w:t>
      </w:r>
      <w:proofErr w:type="spellStart"/>
      <w:r>
        <w:rPr>
          <w:b/>
          <w:bCs/>
        </w:rPr>
        <w:t>Szerejko</w:t>
      </w:r>
      <w:proofErr w:type="spellEnd"/>
    </w:p>
    <w:p w14:paraId="36862C34" w14:textId="545A9CAF" w:rsidR="002B2355" w:rsidRDefault="002B2355" w:rsidP="00264532"/>
    <w:p w14:paraId="3339BE97" w14:textId="26D8530B" w:rsidR="002B2355" w:rsidRDefault="002B2355" w:rsidP="00264532">
      <w:r>
        <w:t xml:space="preserve">First Meeting planned for </w:t>
      </w:r>
      <w:r w:rsidR="00BC0A09">
        <w:t>Monday September 27, 2021.</w:t>
      </w:r>
    </w:p>
    <w:p w14:paraId="5B13CDF4" w14:textId="21D0EE1F" w:rsidR="002B2355" w:rsidRDefault="002B2355" w:rsidP="00264532"/>
    <w:p w14:paraId="674BE4FD" w14:textId="1C2F73BB" w:rsidR="002B2355" w:rsidRDefault="002B2355" w:rsidP="00264532">
      <w:r>
        <w:t>Auction- Committee is planning to donate a native tree to the November auction.  We will ask for a monetary donation from each member of the CC to cover the cost of purchase and planting.</w:t>
      </w:r>
    </w:p>
    <w:p w14:paraId="63778C79" w14:textId="7C54D8FE" w:rsidR="002B2355" w:rsidRDefault="002B2355" w:rsidP="00264532"/>
    <w:p w14:paraId="5E157CB6" w14:textId="1D4138D8" w:rsidR="002B2355" w:rsidRDefault="002B2355" w:rsidP="00264532">
      <w:r>
        <w:t xml:space="preserve">Advocacy- The committee will continue its mission promoting advocacy for and education about </w:t>
      </w:r>
      <w:r w:rsidR="004B0C22">
        <w:t>our trees and</w:t>
      </w:r>
      <w:r>
        <w:t xml:space="preserve"> forests.  An existing subcommittee will continue its relationship with CT Forests and Parks Association </w:t>
      </w:r>
      <w:r w:rsidR="004B0C22">
        <w:t>and</w:t>
      </w:r>
      <w:r>
        <w:t xml:space="preserve"> continue to follow proposed legislation that may apply to our mission.  GCA’s NAL Committee has created a new position, Vice Chair of State and Local Affairs, that will assist in tracking state and local legislations and actions relating to GCA’s national work.  Marnie will be our liaison with Juliet Cain, our Zone II NAL </w:t>
      </w:r>
      <w:r w:rsidR="004B0C22">
        <w:t>representative.  Juliet is now part of a CFPA working group developing a Policy on Resilient Forests for CT’s Future</w:t>
      </w:r>
    </w:p>
    <w:p w14:paraId="47F2147F" w14:textId="2D091FF2" w:rsidR="004B0C22" w:rsidRDefault="004B0C22" w:rsidP="00264532"/>
    <w:p w14:paraId="6CF51710" w14:textId="0966FEE5" w:rsidR="00E421D6" w:rsidRPr="00A65661" w:rsidRDefault="004B0C22" w:rsidP="00264532">
      <w:r>
        <w:t>Other projects in the works:  Tree Bathing excursion, possible Citizen Science Project (tracking Beech Leaf disease)</w:t>
      </w:r>
    </w:p>
    <w:p w14:paraId="4AC7AFC7" w14:textId="77777777" w:rsidR="00E421D6" w:rsidRDefault="00E421D6" w:rsidP="00264532"/>
    <w:p w14:paraId="053DB432" w14:textId="77777777" w:rsidR="00E421D6" w:rsidRDefault="00E421D6" w:rsidP="00264532"/>
    <w:p w14:paraId="6A2E2E31" w14:textId="77777777" w:rsidR="00E421D6" w:rsidRDefault="00E421D6" w:rsidP="00264532"/>
    <w:p w14:paraId="133BB218" w14:textId="2B36A394" w:rsidR="00716CA2" w:rsidRPr="00716CA2" w:rsidRDefault="004B0C22" w:rsidP="00264532">
      <w:pPr>
        <w:rPr>
          <w:b/>
          <w:bCs/>
        </w:rPr>
      </w:pPr>
      <w:r w:rsidRPr="00716CA2">
        <w:rPr>
          <w:b/>
          <w:bCs/>
        </w:rPr>
        <w:t>Membership</w:t>
      </w:r>
      <w:r w:rsidR="00716CA2" w:rsidRPr="00716CA2">
        <w:rPr>
          <w:b/>
          <w:bCs/>
        </w:rPr>
        <w:t xml:space="preserve"> – Agnes </w:t>
      </w:r>
      <w:proofErr w:type="spellStart"/>
      <w:r w:rsidR="00716CA2">
        <w:rPr>
          <w:b/>
          <w:bCs/>
        </w:rPr>
        <w:t>Peelle</w:t>
      </w:r>
      <w:proofErr w:type="spellEnd"/>
      <w:r w:rsidR="00716CA2">
        <w:rPr>
          <w:b/>
          <w:bCs/>
        </w:rPr>
        <w:t xml:space="preserve"> </w:t>
      </w:r>
      <w:r w:rsidR="00716CA2" w:rsidRPr="00716CA2">
        <w:rPr>
          <w:b/>
          <w:bCs/>
        </w:rPr>
        <w:t xml:space="preserve">for Pat </w:t>
      </w:r>
      <w:proofErr w:type="spellStart"/>
      <w:r w:rsidR="00716CA2" w:rsidRPr="00716CA2">
        <w:rPr>
          <w:b/>
          <w:bCs/>
        </w:rPr>
        <w:t>Salner</w:t>
      </w:r>
      <w:proofErr w:type="spellEnd"/>
    </w:p>
    <w:p w14:paraId="54FB348F" w14:textId="77777777" w:rsidR="00716CA2" w:rsidRPr="00716CA2" w:rsidRDefault="00716CA2" w:rsidP="00264532"/>
    <w:p w14:paraId="3B1F1254" w14:textId="784698F2" w:rsidR="004B0C22" w:rsidRDefault="00716CA2" w:rsidP="00264532">
      <w:pPr>
        <w:rPr>
          <w:b/>
          <w:bCs/>
        </w:rPr>
      </w:pPr>
      <w:r w:rsidRPr="00716CA2">
        <w:t>Since the membership report delivered at the annual meeting, there has been one request for a change in membership status.  Joyce Magee who</w:t>
      </w:r>
      <w:r>
        <w:t xml:space="preserve"> has moved out of state has requested a change in membership status from Active to Affiliate.  We will then have fifty-nine active members and space for six new members.</w:t>
      </w:r>
      <w:r w:rsidR="004B0C22">
        <w:rPr>
          <w:b/>
          <w:bCs/>
        </w:rPr>
        <w:t xml:space="preserve"> </w:t>
      </w:r>
    </w:p>
    <w:p w14:paraId="3FF9B38E" w14:textId="3C637289" w:rsidR="00716CA2" w:rsidRDefault="00716CA2" w:rsidP="00264532">
      <w:pPr>
        <w:rPr>
          <w:b/>
          <w:bCs/>
        </w:rPr>
      </w:pPr>
    </w:p>
    <w:p w14:paraId="4E2DD0DA" w14:textId="4F4D5D79" w:rsidR="00716CA2" w:rsidRDefault="00716CA2" w:rsidP="00264532">
      <w:r>
        <w:t>The board voted to approve Joyce’s request for membership status change from Active to Affiliate.</w:t>
      </w:r>
    </w:p>
    <w:p w14:paraId="6607D355" w14:textId="39D4A8F0" w:rsidR="00A65661" w:rsidRDefault="00A65661" w:rsidP="00264532"/>
    <w:p w14:paraId="2E61C087" w14:textId="77777777" w:rsidR="003E2213" w:rsidRDefault="003E2213" w:rsidP="00264532"/>
    <w:p w14:paraId="0FC8EBD6" w14:textId="3A9DD87D" w:rsidR="00A65661" w:rsidRDefault="00A65661" w:rsidP="00264532">
      <w:r>
        <w:rPr>
          <w:b/>
          <w:bCs/>
        </w:rPr>
        <w:lastRenderedPageBreak/>
        <w:t xml:space="preserve">Ad Hoc Membership Committee on Diversity and Inclusion – Agnes </w:t>
      </w:r>
      <w:proofErr w:type="spellStart"/>
      <w:r>
        <w:rPr>
          <w:b/>
          <w:bCs/>
        </w:rPr>
        <w:t>Peelle</w:t>
      </w:r>
      <w:proofErr w:type="spellEnd"/>
      <w:r>
        <w:rPr>
          <w:b/>
          <w:bCs/>
        </w:rPr>
        <w:t xml:space="preserve"> for Pat </w:t>
      </w:r>
      <w:proofErr w:type="spellStart"/>
      <w:r>
        <w:rPr>
          <w:b/>
          <w:bCs/>
        </w:rPr>
        <w:t>Salner</w:t>
      </w:r>
      <w:proofErr w:type="spellEnd"/>
    </w:p>
    <w:p w14:paraId="54870D40" w14:textId="5C1421EC" w:rsidR="00A65661" w:rsidRDefault="00A65661" w:rsidP="00264532"/>
    <w:p w14:paraId="0B663421" w14:textId="6979F7E0" w:rsidR="00A65661" w:rsidRDefault="00A65661" w:rsidP="00264532">
      <w:r>
        <w:t xml:space="preserve">The Ad Hoc Committee for Diversity and Inclusion (Pat </w:t>
      </w:r>
      <w:proofErr w:type="spellStart"/>
      <w:r>
        <w:t>Salner</w:t>
      </w:r>
      <w:proofErr w:type="spellEnd"/>
      <w:r>
        <w:t>, Sally Weisman, Brian Greenfield, Nora Howard, Nancy Macy and Carrie Hammond) has met via zoom and in person several times to discuss how GCH can diversify its membership to better reflect the community we serve.  We are in the process of designing a survey for active members to take anonymously.  This is being done so that we can document the current makeup of GCH and understand the attitudes of the membership as it relates to our goal.  Our committee invites input from all members in this endeavor.  Please feel free to reach out to any of us on the committee.</w:t>
      </w:r>
    </w:p>
    <w:p w14:paraId="0727319B" w14:textId="05A6CA00" w:rsidR="00054591" w:rsidRDefault="00054591" w:rsidP="00264532"/>
    <w:p w14:paraId="6AA00870" w14:textId="77777777" w:rsidR="00054591" w:rsidRDefault="00054591" w:rsidP="00264532"/>
    <w:p w14:paraId="5313D72B" w14:textId="3B3274FF" w:rsidR="009B4543" w:rsidRDefault="009B4543" w:rsidP="00264532"/>
    <w:p w14:paraId="19BF3574" w14:textId="57725C4F" w:rsidR="009B4543" w:rsidRDefault="009B4543" w:rsidP="00264532"/>
    <w:p w14:paraId="594C333E" w14:textId="1870917F" w:rsidR="009B4543" w:rsidRDefault="00054591" w:rsidP="00264532">
      <w:r>
        <w:rPr>
          <w:b/>
          <w:bCs/>
        </w:rPr>
        <w:t>Program – Susan Izard and Sally Weisman</w:t>
      </w:r>
    </w:p>
    <w:p w14:paraId="318A82B0" w14:textId="29C473B4" w:rsidR="00054591" w:rsidRDefault="00054591" w:rsidP="00264532"/>
    <w:p w14:paraId="1D6B38A8" w14:textId="0DC4C4C2" w:rsidR="00054591" w:rsidRDefault="00523AC2" w:rsidP="00264532">
      <w:r>
        <w:t>Sally reported that t</w:t>
      </w:r>
      <w:r w:rsidR="00054591">
        <w:t>he committee is working on next year’s program and continuing to keep the impacts of the pandemic in mind in this endeavor.  In addition to the usual programming, they are considering what kind of pop-up possibilities for programs might be created.</w:t>
      </w:r>
    </w:p>
    <w:p w14:paraId="210897A3" w14:textId="77777777" w:rsidR="00054591" w:rsidRDefault="00054591" w:rsidP="00264532"/>
    <w:p w14:paraId="11D095D0" w14:textId="48F2F96A" w:rsidR="00523AC2" w:rsidRDefault="00523AC2" w:rsidP="00264532">
      <w:r>
        <w:t>GCH will be responsible for the speaker this year at the Joint Meeting in January with CVGC to be held at the Hartford Golf Club.  CVGC will be responsible for the flowers.</w:t>
      </w:r>
    </w:p>
    <w:p w14:paraId="2C5730D4" w14:textId="77777777" w:rsidR="00523AC2" w:rsidRDefault="00523AC2" w:rsidP="00264532"/>
    <w:p w14:paraId="24BE5BB6" w14:textId="77777777" w:rsidR="00523AC2" w:rsidRDefault="00523AC2" w:rsidP="00264532"/>
    <w:p w14:paraId="2F8B5DA9" w14:textId="77777777" w:rsidR="00523AC2" w:rsidRDefault="00523AC2" w:rsidP="00264532"/>
    <w:p w14:paraId="48D97FA2" w14:textId="77777777" w:rsidR="00523AC2" w:rsidRDefault="00523AC2" w:rsidP="00264532">
      <w:r>
        <w:rPr>
          <w:b/>
          <w:bCs/>
        </w:rPr>
        <w:t>Scholarship – Sally Richter</w:t>
      </w:r>
    </w:p>
    <w:p w14:paraId="02671DE8" w14:textId="77777777" w:rsidR="00523AC2" w:rsidRDefault="00523AC2" w:rsidP="00264532"/>
    <w:p w14:paraId="70978B17" w14:textId="50A31DF2" w:rsidR="00054591" w:rsidRPr="00053ED1" w:rsidRDefault="00523AC2" w:rsidP="00264532">
      <w:r>
        <w:t xml:space="preserve">Sally reported that the recipient of the GCH 2021 scholarship to help fund a local college student whose focus is climate and the environment is Aaliyah Beckford.  Aaliyah is a student at Wellesley College, and she is focusing on climate change.  </w:t>
      </w:r>
      <w:r w:rsidR="00053ED1">
        <w:t xml:space="preserve">Please see the article in the summer issue of the GCA </w:t>
      </w:r>
      <w:r w:rsidR="00053ED1">
        <w:rPr>
          <w:i/>
          <w:iCs/>
        </w:rPr>
        <w:t>Bulletin</w:t>
      </w:r>
      <w:r w:rsidR="00053ED1">
        <w:t xml:space="preserve"> by Brie </w:t>
      </w:r>
      <w:proofErr w:type="spellStart"/>
      <w:r w:rsidR="00053ED1">
        <w:t>Quinby</w:t>
      </w:r>
      <w:proofErr w:type="spellEnd"/>
      <w:r w:rsidR="00053ED1">
        <w:t xml:space="preserve"> for more information about </w:t>
      </w:r>
      <w:proofErr w:type="spellStart"/>
      <w:r w:rsidR="00053ED1">
        <w:t>Aayliah</w:t>
      </w:r>
      <w:proofErr w:type="spellEnd"/>
      <w:r w:rsidR="00053ED1">
        <w:t>.</w:t>
      </w:r>
    </w:p>
    <w:p w14:paraId="10774A44" w14:textId="4B68BACA" w:rsidR="00EC37BB" w:rsidRDefault="00EC37BB" w:rsidP="00264532"/>
    <w:p w14:paraId="0BD2B80B" w14:textId="2DEB3D9D" w:rsidR="00EC37BB" w:rsidRDefault="00EC37BB" w:rsidP="00264532"/>
    <w:p w14:paraId="34A76BAE" w14:textId="4DF9E33F" w:rsidR="00EC37BB" w:rsidRDefault="00A74261" w:rsidP="00264532">
      <w:r>
        <w:rPr>
          <w:b/>
          <w:bCs/>
        </w:rPr>
        <w:t>Trumpet Vine – Susan Barney</w:t>
      </w:r>
    </w:p>
    <w:p w14:paraId="068FCC85" w14:textId="55A5BB9E" w:rsidR="00A74261" w:rsidRDefault="00A74261" w:rsidP="00264532"/>
    <w:p w14:paraId="521B8A2B" w14:textId="3A6D727F" w:rsidR="00A74261" w:rsidRPr="00A74261" w:rsidRDefault="00A74261" w:rsidP="00264532">
      <w:r>
        <w:t>Susan encouraged people to submit articles for the October Trumpet Vine by September 24</w:t>
      </w:r>
      <w:r w:rsidRPr="00A74261">
        <w:rPr>
          <w:vertAlign w:val="superscript"/>
        </w:rPr>
        <w:t>th</w:t>
      </w:r>
      <w:r>
        <w:t xml:space="preserve">.  She also reminded us that each month the TV deadline is the Friday after the Board meeting.   </w:t>
      </w:r>
    </w:p>
    <w:p w14:paraId="6A0F71BE" w14:textId="670E9E1C" w:rsidR="00841C07" w:rsidRDefault="00841C07" w:rsidP="00264532"/>
    <w:p w14:paraId="36D47E73" w14:textId="1103D94C" w:rsidR="009B46A7" w:rsidRDefault="009B46A7" w:rsidP="00264532"/>
    <w:p w14:paraId="5BB3F214" w14:textId="215ACF52" w:rsidR="009B46A7" w:rsidRDefault="009B46A7" w:rsidP="00264532"/>
    <w:p w14:paraId="33D03F67" w14:textId="05DC988A" w:rsidR="009B46A7" w:rsidRDefault="009B46A7" w:rsidP="00264532">
      <w:pPr>
        <w:rPr>
          <w:b/>
          <w:bCs/>
        </w:rPr>
      </w:pPr>
      <w:r>
        <w:rPr>
          <w:b/>
          <w:bCs/>
        </w:rPr>
        <w:t>Visiting Gardens – Donna Stout</w:t>
      </w:r>
    </w:p>
    <w:p w14:paraId="7AD4A4B2" w14:textId="4ABF3434" w:rsidR="009B46A7" w:rsidRDefault="009B46A7" w:rsidP="00264532">
      <w:pPr>
        <w:rPr>
          <w:b/>
          <w:bCs/>
        </w:rPr>
      </w:pPr>
    </w:p>
    <w:p w14:paraId="1A9E31F0" w14:textId="379496C4" w:rsidR="00C70DDA" w:rsidRDefault="00C70DDA" w:rsidP="00264532">
      <w:r>
        <w:t>September 21</w:t>
      </w:r>
      <w:r w:rsidRPr="00C70DDA">
        <w:rPr>
          <w:vertAlign w:val="superscript"/>
        </w:rPr>
        <w:t>st</w:t>
      </w:r>
      <w:r>
        <w:t xml:space="preserve"> Stroll:  Marnie Greenwood is </w:t>
      </w:r>
      <w:r w:rsidR="007A0CFC">
        <w:t>receiving</w:t>
      </w:r>
      <w:r>
        <w:t xml:space="preserve"> the </w:t>
      </w:r>
      <w:proofErr w:type="spellStart"/>
      <w:r>
        <w:t>rsvps</w:t>
      </w:r>
      <w:proofErr w:type="spellEnd"/>
      <w:r>
        <w:t xml:space="preserve"> and there is no charge to the members attending this stroll at the Science Center grounds to enjoy seeing the outside plantings in raised beds </w:t>
      </w:r>
      <w:r w:rsidR="00B40F8A">
        <w:t>o</w:t>
      </w:r>
      <w:r w:rsidR="002109B6">
        <w:t>n the riverside Plaza</w:t>
      </w:r>
      <w:r>
        <w:t xml:space="preserve">.  There is also the opportunity to go to the </w:t>
      </w:r>
      <w:r>
        <w:lastRenderedPageBreak/>
        <w:t xml:space="preserve">rooftop garden and to visit the butterfly area there.  Donna suggested that we may want to rethink the week that we hold the September stroll in the future because so many people are still away or so recently returned </w:t>
      </w:r>
      <w:r w:rsidR="00F12281">
        <w:t xml:space="preserve">in early September </w:t>
      </w:r>
      <w:r>
        <w:t>that attendance is generally low.</w:t>
      </w:r>
    </w:p>
    <w:p w14:paraId="232CD2AF" w14:textId="099B583F" w:rsidR="00C70DDA" w:rsidRDefault="00C70DDA" w:rsidP="00264532"/>
    <w:p w14:paraId="2795261B" w14:textId="405692B4" w:rsidR="00C70DDA" w:rsidRPr="009B46A7" w:rsidRDefault="00C70DDA" w:rsidP="00264532">
      <w:r>
        <w:t>September 23</w:t>
      </w:r>
      <w:r w:rsidRPr="00C70DDA">
        <w:rPr>
          <w:vertAlign w:val="superscript"/>
        </w:rPr>
        <w:t>rd</w:t>
      </w:r>
      <w:r>
        <w:t xml:space="preserve"> Roseland Cottage and Woodstock Arboretum trip:  </w:t>
      </w:r>
      <w:proofErr w:type="spellStart"/>
      <w:r>
        <w:t>Tita</w:t>
      </w:r>
      <w:proofErr w:type="spellEnd"/>
      <w:r>
        <w:t xml:space="preserve"> Hyland is receiving the </w:t>
      </w:r>
      <w:proofErr w:type="spellStart"/>
      <w:r>
        <w:t>rsvps</w:t>
      </w:r>
      <w:proofErr w:type="spellEnd"/>
      <w:r>
        <w:t xml:space="preserve"> for this trip and there is an extra </w:t>
      </w:r>
      <w:r w:rsidR="002109B6">
        <w:t xml:space="preserve">$20 </w:t>
      </w:r>
      <w:r>
        <w:t>charge as lunch will be available.</w:t>
      </w:r>
    </w:p>
    <w:p w14:paraId="5AF136A4" w14:textId="72CA2377" w:rsidR="00523AC2" w:rsidRDefault="00523AC2" w:rsidP="00264532"/>
    <w:p w14:paraId="4FBF9007" w14:textId="030549DE" w:rsidR="00523AC2" w:rsidRDefault="00523AC2" w:rsidP="00264532"/>
    <w:p w14:paraId="7CEF7DA5" w14:textId="46FE410D" w:rsidR="00523AC2" w:rsidRDefault="00841C07" w:rsidP="00264532">
      <w:r>
        <w:rPr>
          <w:b/>
          <w:bCs/>
        </w:rPr>
        <w:t xml:space="preserve">Ways and Means – Kathy </w:t>
      </w:r>
      <w:proofErr w:type="spellStart"/>
      <w:r>
        <w:rPr>
          <w:b/>
          <w:bCs/>
        </w:rPr>
        <w:t>Kraczkowsky</w:t>
      </w:r>
      <w:proofErr w:type="spellEnd"/>
      <w:r>
        <w:rPr>
          <w:b/>
          <w:bCs/>
        </w:rPr>
        <w:t xml:space="preserve"> and Julie </w:t>
      </w:r>
      <w:proofErr w:type="spellStart"/>
      <w:r>
        <w:rPr>
          <w:b/>
          <w:bCs/>
        </w:rPr>
        <w:t>Schushtari</w:t>
      </w:r>
      <w:proofErr w:type="spellEnd"/>
    </w:p>
    <w:p w14:paraId="23127195" w14:textId="159C1D26" w:rsidR="00841C07" w:rsidRDefault="00841C07" w:rsidP="00264532"/>
    <w:p w14:paraId="2117013D" w14:textId="77777777" w:rsidR="00841C07" w:rsidRPr="00841C07" w:rsidRDefault="00841C07" w:rsidP="00264532"/>
    <w:p w14:paraId="6C072742" w14:textId="6F9F8DC2" w:rsidR="00054591" w:rsidRDefault="00841C07" w:rsidP="00264532">
      <w:r>
        <w:t>Kathy reported that the club needs to determine a deadline to make a decision as to whether or not we will hold our auction in person on November 18</w:t>
      </w:r>
      <w:r w:rsidRPr="00841C07">
        <w:rPr>
          <w:vertAlign w:val="superscript"/>
        </w:rPr>
        <w:t>th</w:t>
      </w:r>
      <w:r>
        <w:t xml:space="preserve"> due to COVID concerns.  </w:t>
      </w:r>
    </w:p>
    <w:p w14:paraId="570E33DA" w14:textId="56E80D15" w:rsidR="00841C07" w:rsidRDefault="00841C07" w:rsidP="00264532"/>
    <w:p w14:paraId="1F4AC522" w14:textId="517AE88F" w:rsidR="00841C07" w:rsidRDefault="00841C07" w:rsidP="00264532">
      <w:r>
        <w:t>The committee is also considering allowing the membership to prebuy certain items as a “Buy Me Now” early purchase.  They are also trying to grapple with the issue of “walk-ins” on the evening of the auction.  Walk-ins are very difficult to handle and the committee is coming up with the best way to accommodate people who find they are able are able to attend close to the date of the event.</w:t>
      </w:r>
    </w:p>
    <w:p w14:paraId="7338A97C" w14:textId="5FCAFDB2" w:rsidR="00841C07" w:rsidRDefault="00841C07" w:rsidP="00264532"/>
    <w:p w14:paraId="0973750D" w14:textId="15C97428" w:rsidR="00841C07" w:rsidRDefault="00841C07" w:rsidP="00264532">
      <w:r>
        <w:t xml:space="preserve">Julie reported that donations are coming in to the committee very nicely.  She had the forms to hand out </w:t>
      </w:r>
      <w:r w:rsidR="00EE1F8E">
        <w:t>and is requesting that people follow the forms closely with donated item information to ensure ease and accuracy of getting the proper descriptive information into the computer system.</w:t>
      </w:r>
    </w:p>
    <w:p w14:paraId="6C79D122" w14:textId="185904CF" w:rsidR="00EE1F8E" w:rsidRDefault="00EE1F8E" w:rsidP="00264532"/>
    <w:p w14:paraId="2A1A2BA1" w14:textId="38BAD2E4" w:rsidR="00EE1F8E" w:rsidRDefault="00EE1F8E" w:rsidP="00264532">
      <w:r>
        <w:t>If people are looking for ideas as to what to donate, Julie and Kathy have suggestions as to what are popular items</w:t>
      </w:r>
      <w:proofErr w:type="gramStart"/>
      <w:r>
        <w:t>…..</w:t>
      </w:r>
      <w:proofErr w:type="gramEnd"/>
      <w:r>
        <w:t xml:space="preserve"> luncheons and trips and tours, wine, spirits, baskets, etc.  Give them a call or send an email.</w:t>
      </w:r>
    </w:p>
    <w:p w14:paraId="72393749" w14:textId="180AF025" w:rsidR="00A01247" w:rsidRDefault="00A01247" w:rsidP="00264532"/>
    <w:p w14:paraId="76AB8265" w14:textId="2CB65D6B" w:rsidR="00A01247" w:rsidRDefault="00A01247" w:rsidP="00264532"/>
    <w:p w14:paraId="6B2AAE1B" w14:textId="77777777" w:rsidR="00A01247" w:rsidRDefault="00A01247" w:rsidP="00264532"/>
    <w:p w14:paraId="2FA18373" w14:textId="623CB169" w:rsidR="00A01247" w:rsidRDefault="00A01247" w:rsidP="00264532"/>
    <w:p w14:paraId="4D6EF2CB" w14:textId="346533EF" w:rsidR="00A01247" w:rsidRDefault="00A01247" w:rsidP="00264532"/>
    <w:p w14:paraId="298617AA" w14:textId="5EBDE39A" w:rsidR="00A01247" w:rsidRDefault="00A01247" w:rsidP="00264532">
      <w:pPr>
        <w:rPr>
          <w:b/>
          <w:bCs/>
        </w:rPr>
      </w:pPr>
      <w:r>
        <w:rPr>
          <w:b/>
          <w:bCs/>
        </w:rPr>
        <w:t>Zone II Meeting– Susan Rathgeber</w:t>
      </w:r>
    </w:p>
    <w:p w14:paraId="6EB1F96C" w14:textId="3CBA8C63" w:rsidR="00A01247" w:rsidRDefault="00A01247" w:rsidP="00264532">
      <w:pPr>
        <w:rPr>
          <w:b/>
          <w:bCs/>
        </w:rPr>
      </w:pPr>
    </w:p>
    <w:p w14:paraId="5BA87805" w14:textId="77777777" w:rsidR="00A01247" w:rsidRDefault="00A01247" w:rsidP="00264532"/>
    <w:p w14:paraId="55A8E098" w14:textId="4ABD0661" w:rsidR="00A01247" w:rsidRDefault="00A01247" w:rsidP="00264532"/>
    <w:p w14:paraId="02FC6B46" w14:textId="3AB65101" w:rsidR="00DF6C6E" w:rsidRDefault="00A01247" w:rsidP="00264532">
      <w:r>
        <w:t xml:space="preserve">Susan reported that the </w:t>
      </w:r>
      <w:r w:rsidR="00FC2EFF">
        <w:t>Steering Committee has been formed, she and Claire have developed a preliminary budget and that they have secured a hotel for the meeting.  At this point the Zone II meeting is being planned as an in-person meeting on June 14</w:t>
      </w:r>
      <w:r w:rsidR="00FC2EFF" w:rsidRPr="00FC2EFF">
        <w:rPr>
          <w:vertAlign w:val="superscript"/>
        </w:rPr>
        <w:t>th</w:t>
      </w:r>
      <w:r w:rsidR="00FC2EFF">
        <w:t xml:space="preserve"> and 15</w:t>
      </w:r>
      <w:r w:rsidR="00FC2EFF" w:rsidRPr="00FC2EFF">
        <w:rPr>
          <w:vertAlign w:val="superscript"/>
        </w:rPr>
        <w:t>th</w:t>
      </w:r>
      <w:r w:rsidR="00FC2EFF">
        <w:t xml:space="preserve"> 2022.  Current GCA policy is that all garden club meetings through the 2021 calendar year are to be virtual, and it will decide by the end of the year whether in-person Zone meetings will be allowed in 2022.  However, the co-chairs are proceeding as if the Zone meetings will be held in-person.</w:t>
      </w:r>
    </w:p>
    <w:p w14:paraId="7F4E743E" w14:textId="7FCE6967" w:rsidR="00FC2EFF" w:rsidRDefault="00FC2EFF" w:rsidP="00264532"/>
    <w:p w14:paraId="65FC67A1" w14:textId="77777777" w:rsidR="000E45BB" w:rsidRDefault="00FC2EFF" w:rsidP="00264532">
      <w:r>
        <w:lastRenderedPageBreak/>
        <w:t xml:space="preserve">The Zone II gathering will include a Flower Show chaired by Brie </w:t>
      </w:r>
      <w:proofErr w:type="spellStart"/>
      <w:r>
        <w:t>Quinby</w:t>
      </w:r>
      <w:proofErr w:type="spellEnd"/>
      <w:r>
        <w:t>.  Brie has been working hard all summer on the Schedule, which has been finali</w:t>
      </w:r>
      <w:r w:rsidR="000E45BB">
        <w:t>z</w:t>
      </w:r>
      <w:r>
        <w:t xml:space="preserve">ed by GCA.  She’s currently working to have the Schedule posted on the GCA website.  The next step is to send it out to current </w:t>
      </w:r>
      <w:r w:rsidR="000E45BB">
        <w:t>Z</w:t>
      </w:r>
      <w:r>
        <w:t>one II clubs which number 19.  GCH members can access it online at GCA</w:t>
      </w:r>
      <w:r w:rsidR="000E45BB">
        <w:t xml:space="preserve">merica.org in the </w:t>
      </w:r>
      <w:proofErr w:type="gramStart"/>
      <w:r w:rsidR="000E45BB">
        <w:t>members</w:t>
      </w:r>
      <w:proofErr w:type="gramEnd"/>
      <w:r w:rsidR="000E45BB">
        <w:t xml:space="preserve"> section.  </w:t>
      </w:r>
    </w:p>
    <w:p w14:paraId="3BCD374E" w14:textId="77777777" w:rsidR="000E45BB" w:rsidRDefault="000E45BB" w:rsidP="00264532"/>
    <w:p w14:paraId="436BCC01" w14:textId="77777777" w:rsidR="000E45BB" w:rsidRDefault="000E45BB" w:rsidP="00264532">
      <w:r>
        <w:t>The Charter Oak is our meeting theme with an emphasis on trees, conservation and the importance of forests to the world.</w:t>
      </w:r>
    </w:p>
    <w:p w14:paraId="144F3C9C" w14:textId="77777777" w:rsidR="000E45BB" w:rsidRDefault="000E45BB" w:rsidP="00264532"/>
    <w:p w14:paraId="5EC34364" w14:textId="7A1CF0A2" w:rsidR="000E45BB" w:rsidRDefault="000E45BB" w:rsidP="00264532">
      <w:r>
        <w:t>The Steering Committee’s first meeting will be held in October.</w:t>
      </w:r>
    </w:p>
    <w:p w14:paraId="26C84D9C" w14:textId="77777777" w:rsidR="000E45BB" w:rsidRDefault="000E45BB" w:rsidP="00264532"/>
    <w:p w14:paraId="2CAE906D" w14:textId="441BFE2C" w:rsidR="00FC2EFF" w:rsidRDefault="000E45BB" w:rsidP="00264532">
      <w:r>
        <w:t xml:space="preserve">Even though the registration fee to individuals attending an in-person meeting will be $225 per person, there will be a cost to the Garden Club of Hartford for this meeting.  Preliminary estimates indicate that costs will exceed the income and the current estimate is in the neighborhood of $5,000.  How these costs will be covered will be discussed by a group of GCH members including the Executive Committee and the 2022 Zone II co-chairs.  Their recommendations will be reported back to the Board. </w:t>
      </w:r>
    </w:p>
    <w:p w14:paraId="65A91FAE" w14:textId="24314063" w:rsidR="00DF6C6E" w:rsidRDefault="00DF6C6E" w:rsidP="00264532"/>
    <w:p w14:paraId="107FD834" w14:textId="5BE92AC0" w:rsidR="00DF6C6E" w:rsidRDefault="00DF6C6E" w:rsidP="00264532"/>
    <w:p w14:paraId="1B19F6B9" w14:textId="14EE5839" w:rsidR="00DF6C6E" w:rsidRDefault="00DF6C6E" w:rsidP="00264532">
      <w:r>
        <w:rPr>
          <w:b/>
          <w:bCs/>
        </w:rPr>
        <w:t xml:space="preserve">New Business – Agnes </w:t>
      </w:r>
      <w:proofErr w:type="spellStart"/>
      <w:r>
        <w:rPr>
          <w:b/>
          <w:bCs/>
        </w:rPr>
        <w:t>Peelle</w:t>
      </w:r>
      <w:proofErr w:type="spellEnd"/>
    </w:p>
    <w:p w14:paraId="16BB453F" w14:textId="295C40C1" w:rsidR="00DF6C6E" w:rsidRDefault="00DF6C6E" w:rsidP="00264532"/>
    <w:p w14:paraId="532CEECC" w14:textId="19CD95A2" w:rsidR="00DF6C6E" w:rsidRDefault="00DF6C6E" w:rsidP="00264532">
      <w:r>
        <w:t>In order to ensure that all of our members feel and stay safe, healthy and comfortable in the continuing pandemic, Agnes shared with the group a vaccination policy created by the Litchfield Garden Club.  We discussed this policy and considered whether or not it would be an appropriate approach for us to take.  There was some discussion back and forth and we decided that it would be a helpful policy for the GCH to adopt.  The policy reads:</w:t>
      </w:r>
    </w:p>
    <w:p w14:paraId="7EF224EA" w14:textId="2A7F26A3" w:rsidR="00DF6C6E" w:rsidRDefault="00DF6C6E" w:rsidP="00264532"/>
    <w:p w14:paraId="6AF9F7FB" w14:textId="10E9067C" w:rsidR="00DF6C6E" w:rsidRDefault="00DF6C6E" w:rsidP="00264532">
      <w:r>
        <w:t>“Garden Club of Hartford Covid-19 Vaccination Policy</w:t>
      </w:r>
    </w:p>
    <w:p w14:paraId="56AA7A45" w14:textId="65217DE2" w:rsidR="00DF6C6E" w:rsidRDefault="00DF6C6E" w:rsidP="00264532"/>
    <w:p w14:paraId="50E7389E" w14:textId="5A19201E" w:rsidR="00DF6C6E" w:rsidRDefault="00DF6C6E" w:rsidP="00264532">
      <w:r>
        <w:t>We request that anyone attending an in-person Garden Club of Hartford sponsored program, meeting, workshop, field trip, or other civic activity be fully vaccinated.  We also ask that masks be properly worn at all of these events.  Our overriding interest is the health and safety of our members.</w:t>
      </w:r>
    </w:p>
    <w:p w14:paraId="10F215F6" w14:textId="324149E5" w:rsidR="00624391" w:rsidRDefault="00624391" w:rsidP="00264532"/>
    <w:p w14:paraId="0DBCB3A1" w14:textId="0A801F10" w:rsidR="00624391" w:rsidRDefault="00624391" w:rsidP="00264532">
      <w:r>
        <w:t>In addition, we will monitor CDC guidelines and state and federal mandates, and keep the membership informed of any updates relating to this policy.”</w:t>
      </w:r>
    </w:p>
    <w:p w14:paraId="70346E1E" w14:textId="267175C7" w:rsidR="00624391" w:rsidRDefault="00624391" w:rsidP="00264532"/>
    <w:p w14:paraId="69C016F3" w14:textId="2292365E" w:rsidR="00624391" w:rsidRDefault="00624391" w:rsidP="00264532">
      <w:r>
        <w:t xml:space="preserve">A motion was made </w:t>
      </w:r>
      <w:r w:rsidR="008C07CA">
        <w:t>to adopt the policy.  It was</w:t>
      </w:r>
      <w:r>
        <w:t xml:space="preserve"> seconded and passed.</w:t>
      </w:r>
    </w:p>
    <w:p w14:paraId="072D7735" w14:textId="7642E160" w:rsidR="002B5CF0" w:rsidRDefault="002B5CF0" w:rsidP="00264532"/>
    <w:p w14:paraId="7ECD17C2" w14:textId="20D12F1C" w:rsidR="002B5CF0" w:rsidRDefault="002B5CF0" w:rsidP="00264532">
      <w:r>
        <w:t>Meeting adjourned at 11:20 AM</w:t>
      </w:r>
    </w:p>
    <w:p w14:paraId="1408F9ED" w14:textId="3768A7C7" w:rsidR="002B5CF0" w:rsidRDefault="002B5CF0" w:rsidP="00264532"/>
    <w:p w14:paraId="44F95D5A" w14:textId="0AEEA321" w:rsidR="002B5CF0" w:rsidRDefault="002B5CF0" w:rsidP="00264532">
      <w:r>
        <w:t xml:space="preserve">Respectfully submitted, </w:t>
      </w:r>
    </w:p>
    <w:p w14:paraId="7FF4E916" w14:textId="061E6CB6" w:rsidR="002B5CF0" w:rsidRDefault="002B5CF0" w:rsidP="00264532">
      <w:r>
        <w:t xml:space="preserve">Diane Brown (for Lisa </w:t>
      </w:r>
      <w:proofErr w:type="spellStart"/>
      <w:r>
        <w:t>Bermel</w:t>
      </w:r>
      <w:proofErr w:type="spellEnd"/>
      <w:r>
        <w:t>)</w:t>
      </w:r>
    </w:p>
    <w:p w14:paraId="1BCD6905" w14:textId="32429C0A" w:rsidR="002B5CF0" w:rsidRDefault="002B5CF0" w:rsidP="00264532"/>
    <w:p w14:paraId="40690074" w14:textId="77777777" w:rsidR="002B5CF0" w:rsidRPr="00DF6C6E" w:rsidRDefault="002B5CF0" w:rsidP="00264532"/>
    <w:p w14:paraId="51C3FD04" w14:textId="77777777" w:rsidR="00624391" w:rsidRDefault="00624391" w:rsidP="00264532"/>
    <w:p w14:paraId="69292E48" w14:textId="77777777" w:rsidR="00EE1F8E" w:rsidRDefault="00EE1F8E" w:rsidP="00264532"/>
    <w:p w14:paraId="6EFE1501" w14:textId="2478B7D5" w:rsidR="00054591" w:rsidRDefault="00054591" w:rsidP="00264532"/>
    <w:p w14:paraId="46313295" w14:textId="686E4D8D" w:rsidR="00054591" w:rsidRDefault="00054591" w:rsidP="00264532"/>
    <w:p w14:paraId="6AA208BD" w14:textId="77777777" w:rsidR="00054591" w:rsidRPr="00054591" w:rsidRDefault="00054591" w:rsidP="00264532"/>
    <w:p w14:paraId="1483197B" w14:textId="047549E5" w:rsidR="001176CE" w:rsidRDefault="001176CE" w:rsidP="00264532"/>
    <w:p w14:paraId="22A0913D" w14:textId="04F089BC" w:rsidR="001176CE" w:rsidRDefault="001176CE" w:rsidP="00264532"/>
    <w:p w14:paraId="0A41D67F" w14:textId="77777777" w:rsidR="00143520" w:rsidRDefault="00143520" w:rsidP="00264532">
      <w:pPr>
        <w:rPr>
          <w:b/>
          <w:bCs/>
        </w:rPr>
      </w:pPr>
    </w:p>
    <w:p w14:paraId="55093F68" w14:textId="1BAA6BCC" w:rsidR="009B4543" w:rsidRDefault="009B4543" w:rsidP="00264532"/>
    <w:p w14:paraId="47593CAE" w14:textId="77777777" w:rsidR="009B4543" w:rsidRDefault="009B4543" w:rsidP="00264532"/>
    <w:p w14:paraId="6C1B7E1B" w14:textId="77777777" w:rsidR="009B4543" w:rsidRDefault="009B4543" w:rsidP="00264532"/>
    <w:p w14:paraId="6B084021" w14:textId="4579C8DC" w:rsidR="00A65661" w:rsidRDefault="009B4543" w:rsidP="00264532">
      <w:r>
        <w:t xml:space="preserve"> </w:t>
      </w:r>
      <w:r w:rsidR="00143520">
        <w:t xml:space="preserve">     </w:t>
      </w:r>
    </w:p>
    <w:p w14:paraId="6BED97E5" w14:textId="14E92E0C" w:rsidR="00143520" w:rsidRDefault="00143520" w:rsidP="00264532"/>
    <w:p w14:paraId="50982D98" w14:textId="7919F2A3" w:rsidR="00143520" w:rsidRDefault="00143520" w:rsidP="00264532"/>
    <w:p w14:paraId="737E4FEC" w14:textId="77777777" w:rsidR="00143520" w:rsidRPr="00A65661" w:rsidRDefault="00143520" w:rsidP="00264532"/>
    <w:p w14:paraId="3FD4522B" w14:textId="4F6112B0" w:rsidR="00765C08" w:rsidRDefault="00765C08" w:rsidP="00264532"/>
    <w:p w14:paraId="5A16C653" w14:textId="36C33692" w:rsidR="00765C08" w:rsidRDefault="00765C08" w:rsidP="00264532"/>
    <w:p w14:paraId="7A113F66" w14:textId="77777777" w:rsidR="00765C08" w:rsidRDefault="00765C08" w:rsidP="00264532"/>
    <w:p w14:paraId="688D8A6E" w14:textId="77777777" w:rsidR="00E421D6" w:rsidRDefault="00E421D6" w:rsidP="00264532"/>
    <w:p w14:paraId="5CFBB38E" w14:textId="77777777" w:rsidR="00E421D6" w:rsidRDefault="00E421D6" w:rsidP="00264532"/>
    <w:p w14:paraId="6B5D562E" w14:textId="77777777" w:rsidR="00E421D6" w:rsidRDefault="00E421D6" w:rsidP="00264532"/>
    <w:p w14:paraId="549AF89D" w14:textId="36AB5CC1" w:rsidR="00E421D6" w:rsidRPr="00E421D6" w:rsidRDefault="00E421D6" w:rsidP="00264532">
      <w:pPr>
        <w:rPr>
          <w:b/>
          <w:bCs/>
        </w:rPr>
      </w:pPr>
    </w:p>
    <w:p w14:paraId="3BF44E08" w14:textId="266259FB" w:rsidR="00716CA2" w:rsidRDefault="00716CA2" w:rsidP="00264532"/>
    <w:p w14:paraId="2622BA31" w14:textId="77777777" w:rsidR="00716CA2" w:rsidRPr="00716CA2" w:rsidRDefault="00716CA2" w:rsidP="00264532"/>
    <w:p w14:paraId="2789BBB0" w14:textId="2A774374" w:rsidR="00716CA2" w:rsidRPr="004B0C22" w:rsidRDefault="00716CA2" w:rsidP="00264532">
      <w:pPr>
        <w:rPr>
          <w:b/>
          <w:bCs/>
        </w:rPr>
      </w:pPr>
    </w:p>
    <w:p w14:paraId="02A7723F" w14:textId="77777777" w:rsidR="004B0C22" w:rsidRPr="002B2355" w:rsidRDefault="004B0C22" w:rsidP="00264532"/>
    <w:p w14:paraId="244322D8" w14:textId="3E9C8652" w:rsidR="0081003D" w:rsidRDefault="0081003D" w:rsidP="00264532"/>
    <w:p w14:paraId="15D9C711" w14:textId="77777777" w:rsidR="0081003D" w:rsidRPr="0081003D" w:rsidRDefault="0081003D" w:rsidP="00264532"/>
    <w:p w14:paraId="6244C366" w14:textId="77ABE65C" w:rsidR="00B411AE" w:rsidRDefault="00B411AE"/>
    <w:p w14:paraId="18B15A8D" w14:textId="77777777" w:rsidR="00B411AE" w:rsidRDefault="00B411AE" w:rsidP="00B411AE"/>
    <w:sectPr w:rsidR="00B411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1AE"/>
    <w:rsid w:val="000102D9"/>
    <w:rsid w:val="00053ED1"/>
    <w:rsid w:val="00054591"/>
    <w:rsid w:val="000E45BB"/>
    <w:rsid w:val="001176CE"/>
    <w:rsid w:val="00143520"/>
    <w:rsid w:val="0019241D"/>
    <w:rsid w:val="002109B6"/>
    <w:rsid w:val="002273FA"/>
    <w:rsid w:val="00264532"/>
    <w:rsid w:val="002A1BC3"/>
    <w:rsid w:val="002B2355"/>
    <w:rsid w:val="002B5CF0"/>
    <w:rsid w:val="003657D3"/>
    <w:rsid w:val="003E2213"/>
    <w:rsid w:val="0047763C"/>
    <w:rsid w:val="004B0C22"/>
    <w:rsid w:val="004B49D9"/>
    <w:rsid w:val="004C0E31"/>
    <w:rsid w:val="00523AC2"/>
    <w:rsid w:val="005F0B21"/>
    <w:rsid w:val="00624391"/>
    <w:rsid w:val="00716CA2"/>
    <w:rsid w:val="00765C08"/>
    <w:rsid w:val="00767569"/>
    <w:rsid w:val="007A0CFC"/>
    <w:rsid w:val="007B3A48"/>
    <w:rsid w:val="0081003D"/>
    <w:rsid w:val="00815763"/>
    <w:rsid w:val="00841C07"/>
    <w:rsid w:val="008C07CA"/>
    <w:rsid w:val="008F6607"/>
    <w:rsid w:val="009B4543"/>
    <w:rsid w:val="009B46A7"/>
    <w:rsid w:val="009C7A77"/>
    <w:rsid w:val="00A01247"/>
    <w:rsid w:val="00A5750B"/>
    <w:rsid w:val="00A65661"/>
    <w:rsid w:val="00A74261"/>
    <w:rsid w:val="00AE58DE"/>
    <w:rsid w:val="00AF4576"/>
    <w:rsid w:val="00AF5063"/>
    <w:rsid w:val="00B232C5"/>
    <w:rsid w:val="00B40F8A"/>
    <w:rsid w:val="00B411AE"/>
    <w:rsid w:val="00BC0A09"/>
    <w:rsid w:val="00C70DDA"/>
    <w:rsid w:val="00D03BDF"/>
    <w:rsid w:val="00D640C4"/>
    <w:rsid w:val="00DA7F67"/>
    <w:rsid w:val="00DF6C6E"/>
    <w:rsid w:val="00E421D6"/>
    <w:rsid w:val="00E8704D"/>
    <w:rsid w:val="00EC37BB"/>
    <w:rsid w:val="00EE1F8E"/>
    <w:rsid w:val="00EF6836"/>
    <w:rsid w:val="00F12281"/>
    <w:rsid w:val="00FC2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B32997"/>
  <w15:chartTrackingRefBased/>
  <w15:docId w15:val="{8942E304-E9F7-EB4D-983A-5A6D1738F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327</TotalTime>
  <Pages>6</Pages>
  <Words>1474</Words>
  <Characters>8405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Brown</dc:creator>
  <cp:keywords/>
  <dc:description/>
  <cp:lastModifiedBy>Diane Brown</cp:lastModifiedBy>
  <cp:revision>41</cp:revision>
  <cp:lastPrinted>2021-09-20T21:43:00Z</cp:lastPrinted>
  <dcterms:created xsi:type="dcterms:W3CDTF">2021-09-16T21:13:00Z</dcterms:created>
  <dcterms:modified xsi:type="dcterms:W3CDTF">2021-09-20T21:45:00Z</dcterms:modified>
</cp:coreProperties>
</file>